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1"/>
        <w:gridCol w:w="1617"/>
        <w:gridCol w:w="1293"/>
        <w:gridCol w:w="1284"/>
        <w:gridCol w:w="388"/>
        <w:gridCol w:w="3414"/>
      </w:tblGrid>
      <w:tr w:rsidR="004F18FE" w:rsidRPr="004F18FE" w:rsidTr="009C2B34">
        <w:trPr>
          <w:trHeight w:val="50"/>
          <w:jc w:val="center"/>
        </w:trPr>
        <w:tc>
          <w:tcPr>
            <w:tcW w:w="10065" w:type="dxa"/>
            <w:gridSpan w:val="7"/>
            <w:shd w:val="clear" w:color="auto" w:fill="FFD966"/>
          </w:tcPr>
          <w:p w:rsidR="00F81DF6" w:rsidRPr="004F18FE" w:rsidRDefault="00F12A52" w:rsidP="00F12A52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 w:rsidR="000C4D5C">
              <w:rPr>
                <w:rFonts w:eastAsia="標楷體"/>
                <w:sz w:val="32"/>
              </w:rPr>
              <w:t>3</w:t>
            </w:r>
            <w:r w:rsidR="00F81DF6" w:rsidRPr="004F18FE">
              <w:rPr>
                <w:rFonts w:eastAsia="標楷體" w:hint="eastAsia"/>
                <w:sz w:val="32"/>
              </w:rPr>
              <w:t>學年度</w:t>
            </w:r>
            <w:r w:rsidR="00F81DF6" w:rsidRPr="004F18FE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七</w:t>
            </w:r>
            <w:r w:rsidR="00F81DF6" w:rsidRPr="004F18FE">
              <w:rPr>
                <w:rFonts w:eastAsia="標楷體" w:hint="eastAsia"/>
                <w:sz w:val="32"/>
              </w:rPr>
              <w:t xml:space="preserve">  </w:t>
            </w:r>
            <w:r w:rsidR="00F81DF6" w:rsidRPr="004F18FE">
              <w:rPr>
                <w:rFonts w:eastAsia="標楷體" w:hint="eastAsia"/>
                <w:sz w:val="32"/>
              </w:rPr>
              <w:t>年級第一學期課程方案表</w:t>
            </w:r>
          </w:p>
        </w:tc>
      </w:tr>
      <w:tr w:rsidR="004F18FE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課程方案</w:t>
            </w:r>
          </w:p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:rsidR="00F81DF6" w:rsidRPr="004F18FE" w:rsidRDefault="00F12A52" w:rsidP="00C907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</w:t>
            </w:r>
            <w:r w:rsidR="000C4D5C">
              <w:rPr>
                <w:rFonts w:ascii="標楷體" w:eastAsia="標楷體" w:hAnsi="標楷體" w:hint="eastAsia"/>
              </w:rPr>
              <w:t>生態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414" w:type="dxa"/>
            <w:shd w:val="clear" w:color="auto" w:fill="auto"/>
          </w:tcPr>
          <w:p w:rsidR="00F81DF6" w:rsidRPr="004F18FE" w:rsidRDefault="00F81DF6" w:rsidP="00AF10BF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■</w:t>
            </w:r>
            <w:r w:rsidRPr="004F18FE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F81DF6" w:rsidRPr="004F18FE" w:rsidRDefault="00F81DF6" w:rsidP="00AF10BF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□</w:t>
            </w:r>
            <w:r w:rsidRPr="004F18FE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F81DF6" w:rsidRPr="004F18FE" w:rsidRDefault="00F81DF6" w:rsidP="00AF10BF">
            <w:pPr>
              <w:snapToGrid w:val="0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□其他</w:t>
            </w:r>
            <w:r w:rsidR="00693844" w:rsidRPr="004F18FE">
              <w:rPr>
                <w:rFonts w:ascii="標楷體" w:eastAsia="標楷體" w:hAnsi="標楷體" w:hint="eastAsia"/>
              </w:rPr>
              <w:t>類</w:t>
            </w:r>
          </w:p>
        </w:tc>
      </w:tr>
      <w:tr w:rsidR="004F18FE" w:rsidRPr="00054F8D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C104A" w:rsidRPr="00C41059" w:rsidRDefault="00054F8D" w:rsidP="00C41059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C41059">
              <w:rPr>
                <w:rFonts w:ascii="標楷體" w:eastAsia="標楷體" w:hAnsi="標楷體" w:hint="eastAsia"/>
                <w:sz w:val="22"/>
              </w:rPr>
              <w:t>透過閱讀及課程的進行，讓學生能夠察覺生活中海洋相關議題，並</w:t>
            </w:r>
            <w:r w:rsidR="00C41059">
              <w:rPr>
                <w:rFonts w:ascii="標楷體" w:eastAsia="標楷體" w:hAnsi="標楷體" w:hint="eastAsia"/>
                <w:sz w:val="22"/>
              </w:rPr>
              <w:t>鼓勵</w:t>
            </w:r>
            <w:r w:rsidR="00C4105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學生能善用網路資源查詢資料，及透過資料分享與討論，學習分工合作</w:t>
            </w:r>
            <w:r w:rsidR="00C41059">
              <w:rPr>
                <w:rFonts w:ascii="新細明體" w:hAnsi="新細明體" w:hint="eastAsia"/>
                <w:color w:val="000000" w:themeColor="text1"/>
                <w:kern w:val="0"/>
                <w:sz w:val="22"/>
              </w:rPr>
              <w:t>、</w:t>
            </w:r>
            <w:r w:rsidR="00C41059">
              <w:rPr>
                <w:rFonts w:ascii="標楷體" w:eastAsia="標楷體" w:hAnsi="標楷體" w:hint="eastAsia"/>
                <w:sz w:val="22"/>
              </w:rPr>
              <w:t>資料</w:t>
            </w:r>
            <w:r w:rsidRPr="00C41059">
              <w:rPr>
                <w:rFonts w:ascii="標楷體" w:eastAsia="標楷體" w:hAnsi="標楷體" w:hint="eastAsia"/>
                <w:sz w:val="22"/>
              </w:rPr>
              <w:t>整理及表達的能力。</w:t>
            </w:r>
          </w:p>
        </w:tc>
      </w:tr>
      <w:tr w:rsidR="004F18FE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F81DF6" w:rsidRPr="004F18FE" w:rsidRDefault="00F12A52" w:rsidP="00AF10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■</w:t>
            </w:r>
            <w:r w:rsidR="00F81DF6" w:rsidRPr="004F18FE">
              <w:rPr>
                <w:rFonts w:ascii="標楷體" w:eastAsia="標楷體" w:hAnsi="標楷體" w:hint="eastAsia"/>
              </w:rPr>
              <w:t>七上</w:t>
            </w:r>
            <w:r w:rsidRPr="004F18FE">
              <w:rPr>
                <w:rFonts w:ascii="標楷體" w:eastAsia="標楷體" w:hAnsi="標楷體" w:hint="eastAsia"/>
              </w:rPr>
              <w:t>□</w:t>
            </w:r>
            <w:r w:rsidR="00F81DF6" w:rsidRPr="004F18FE">
              <w:rPr>
                <w:rFonts w:ascii="標楷體" w:eastAsia="標楷體" w:hAnsi="標楷體" w:hint="eastAsia"/>
              </w:rPr>
              <w:t>八上□九上</w:t>
            </w:r>
          </w:p>
          <w:p w:rsidR="00F81DF6" w:rsidRPr="004F18FE" w:rsidRDefault="00F81DF6" w:rsidP="00AF10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□七下</w:t>
            </w:r>
            <w:r w:rsidR="00466908" w:rsidRPr="004F18FE">
              <w:rPr>
                <w:rFonts w:ascii="標楷體" w:eastAsia="標楷體" w:hAnsi="標楷體" w:hint="eastAsia"/>
              </w:rPr>
              <w:t>□</w:t>
            </w:r>
            <w:r w:rsidRPr="004F18FE">
              <w:rPr>
                <w:rFonts w:ascii="標楷體" w:eastAsia="標楷體" w:hAnsi="標楷體" w:hint="eastAsia"/>
              </w:rPr>
              <w:t>八下□九下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4F18FE" w:rsidRPr="004F18FE" w:rsidTr="009C2B34">
        <w:trPr>
          <w:jc w:val="center"/>
        </w:trPr>
        <w:tc>
          <w:tcPr>
            <w:tcW w:w="1418" w:type="dxa"/>
            <w:shd w:val="clear" w:color="auto" w:fill="auto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F81DF6" w:rsidRPr="004F18FE" w:rsidRDefault="00054F8D" w:rsidP="00AF10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安樂高中自然科</w:t>
            </w:r>
            <w:r w:rsidR="00C41059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F81DF6" w:rsidRPr="004F18FE" w:rsidRDefault="00F81DF6" w:rsidP="00AF10BF">
            <w:pPr>
              <w:rPr>
                <w:rFonts w:ascii="標楷體" w:eastAsia="標楷體" w:hAnsi="標楷體"/>
              </w:rPr>
            </w:pPr>
            <w:proofErr w:type="gramStart"/>
            <w:r w:rsidRPr="004F18FE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4F18F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414" w:type="dxa"/>
            <w:shd w:val="clear" w:color="auto" w:fill="auto"/>
          </w:tcPr>
          <w:p w:rsidR="00F81DF6" w:rsidRPr="004F18FE" w:rsidRDefault="00054F8D" w:rsidP="00AF10BF">
            <w:pPr>
              <w:jc w:val="center"/>
              <w:rPr>
                <w:rFonts w:ascii="標楷體" w:eastAsia="標楷體" w:hAnsi="標楷體"/>
              </w:rPr>
            </w:pPr>
            <w:r w:rsidRPr="00591118">
              <w:rPr>
                <w:rFonts w:ascii="標楷體" w:eastAsia="標楷體" w:hAnsi="標楷體" w:hint="eastAsia"/>
              </w:rPr>
              <w:t>依</w:t>
            </w:r>
            <w:r w:rsidRPr="00591118">
              <w:rPr>
                <w:rFonts w:ascii="標楷體" w:eastAsia="標楷體" w:hAnsi="標楷體"/>
              </w:rPr>
              <w:t>班級學生數而定</w:t>
            </w:r>
          </w:p>
        </w:tc>
      </w:tr>
      <w:tr w:rsidR="004F18FE" w:rsidRPr="004F18FE" w:rsidTr="009C2B34">
        <w:trPr>
          <w:trHeight w:val="15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4F18FE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81DF6" w:rsidRPr="004F18FE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92178E" w:rsidRPr="00C41059" w:rsidRDefault="00EC0EF9" w:rsidP="0092178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1059">
              <w:rPr>
                <w:rFonts w:ascii="標楷體" w:eastAsia="標楷體" w:hAnsi="標楷體" w:hint="eastAsia"/>
              </w:rPr>
              <w:t>學生能</w:t>
            </w:r>
            <w:r w:rsidR="00C41059" w:rsidRPr="00C41059">
              <w:rPr>
                <w:rFonts w:ascii="標楷體" w:eastAsia="標楷體" w:hAnsi="標楷體" w:hint="eastAsia"/>
              </w:rPr>
              <w:t>認識各種海洋環境與其特徵</w:t>
            </w:r>
            <w:r w:rsidR="001C104A" w:rsidRPr="00C41059">
              <w:rPr>
                <w:rFonts w:ascii="標楷體" w:eastAsia="標楷體" w:hAnsi="標楷體" w:hint="eastAsia"/>
              </w:rPr>
              <w:t>。</w:t>
            </w:r>
          </w:p>
          <w:p w:rsidR="0092178E" w:rsidRPr="00C41059" w:rsidRDefault="00C41059" w:rsidP="00FD0219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1059">
              <w:rPr>
                <w:rFonts w:ascii="標楷體" w:eastAsia="標楷體" w:hAnsi="標楷體" w:hint="eastAsia"/>
              </w:rPr>
              <w:t>學生能利用網路資源與文本資料認識不同的海洋生物</w:t>
            </w:r>
            <w:r w:rsidR="00674731">
              <w:rPr>
                <w:rFonts w:ascii="標楷體" w:eastAsia="標楷體" w:hAnsi="標楷體" w:hint="eastAsia"/>
              </w:rPr>
              <w:t>及其生理特徵</w:t>
            </w:r>
            <w:r w:rsidR="001C104A" w:rsidRPr="00C41059">
              <w:rPr>
                <w:rFonts w:ascii="標楷體" w:eastAsia="標楷體" w:hAnsi="標楷體" w:hint="eastAsia"/>
              </w:rPr>
              <w:t>。</w:t>
            </w:r>
          </w:p>
          <w:p w:rsidR="001972ED" w:rsidRPr="00C41059" w:rsidRDefault="00674731" w:rsidP="0092178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學生能發現海洋生物與其</w:t>
            </w:r>
            <w:r w:rsidR="00C41059" w:rsidRPr="00C41059">
              <w:rPr>
                <w:rFonts w:ascii="標楷體" w:eastAsia="標楷體" w:hAnsi="標楷體" w:hint="eastAsia"/>
              </w:rPr>
              <w:t>生活</w:t>
            </w:r>
            <w:proofErr w:type="gramStart"/>
            <w:r w:rsidR="00C41059" w:rsidRPr="00C41059">
              <w:rPr>
                <w:rFonts w:ascii="標楷體" w:eastAsia="標楷體" w:hAnsi="標楷體" w:hint="eastAsia"/>
              </w:rPr>
              <w:t>環境間的關係</w:t>
            </w:r>
            <w:proofErr w:type="gramEnd"/>
            <w:r w:rsidR="001C104A" w:rsidRPr="00C4105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F81DF6" w:rsidRPr="004F18FE" w:rsidRDefault="00F81DF6" w:rsidP="00AF10B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414" w:type="dxa"/>
            <w:vMerge w:val="restart"/>
            <w:shd w:val="clear" w:color="auto" w:fill="auto"/>
          </w:tcPr>
          <w:p w:rsidR="00EF3C88" w:rsidRPr="00CD6496" w:rsidRDefault="00EF3C88" w:rsidP="004762C1">
            <w:pPr>
              <w:rPr>
                <w:rFonts w:ascii="標楷體" w:eastAsia="標楷體" w:hAnsi="標楷體"/>
              </w:rPr>
            </w:pPr>
            <w:r w:rsidRPr="00CD6496">
              <w:rPr>
                <w:rFonts w:ascii="標楷體" w:eastAsia="標楷體" w:hAnsi="標楷體" w:hint="eastAsia"/>
              </w:rPr>
              <w:t>J-B2 具備善用科技、資訊與媒體以增進學習的素養，並察覺、思辨人與科技、資訊、媒體的互動關係。</w:t>
            </w:r>
          </w:p>
          <w:p w:rsidR="008E54F8" w:rsidRDefault="00EF3C88" w:rsidP="004762C1">
            <w:pPr>
              <w:rPr>
                <w:rFonts w:ascii="標楷體" w:eastAsia="標楷體" w:hAnsi="標楷體"/>
              </w:rPr>
            </w:pPr>
            <w:r w:rsidRPr="00CD6496">
              <w:rPr>
                <w:rFonts w:ascii="標楷體" w:eastAsia="標楷體" w:hAnsi="標楷體"/>
              </w:rPr>
              <w:t>J-C1</w:t>
            </w:r>
            <w:r w:rsidRPr="00CD6496">
              <w:rPr>
                <w:rFonts w:ascii="標楷體" w:eastAsia="標楷體" w:hAnsi="標楷體" w:hint="eastAsia"/>
              </w:rPr>
              <w:t>培養道德思辨與實踐能力，具備民主素養、法治觀</w:t>
            </w:r>
            <w:r w:rsidRPr="00CD6496">
              <w:rPr>
                <w:rFonts w:ascii="標楷體" w:eastAsia="標楷體" w:hAnsi="標楷體"/>
              </w:rPr>
              <w:t xml:space="preserve"> </w:t>
            </w:r>
            <w:r w:rsidRPr="00CD6496">
              <w:rPr>
                <w:rFonts w:ascii="標楷體" w:eastAsia="標楷體" w:hAnsi="標楷體" w:hint="eastAsia"/>
              </w:rPr>
              <w:t>念與環境意識，並主動參與公益團體活動，關懷生命倫理議題與生態環境。</w:t>
            </w:r>
          </w:p>
          <w:p w:rsidR="00CD6496" w:rsidRPr="00C41059" w:rsidRDefault="00CD6496" w:rsidP="004762C1">
            <w:pPr>
              <w:rPr>
                <w:rFonts w:ascii="標楷體" w:eastAsia="標楷體" w:hAnsi="標楷體"/>
              </w:rPr>
            </w:pPr>
            <w:r w:rsidRPr="00C4105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J-C2 </w:t>
            </w:r>
            <w:r w:rsidRPr="00C410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具備利他與合群的知能與態度，並培育相互合作及與人和諧互動的素養。</w:t>
            </w:r>
          </w:p>
        </w:tc>
      </w:tr>
      <w:tr w:rsidR="004F18FE" w:rsidRPr="004F18FE" w:rsidTr="009C2B34">
        <w:trPr>
          <w:trHeight w:val="156"/>
          <w:jc w:val="center"/>
        </w:trPr>
        <w:tc>
          <w:tcPr>
            <w:tcW w:w="1418" w:type="dxa"/>
            <w:vMerge/>
            <w:shd w:val="clear" w:color="auto" w:fill="auto"/>
          </w:tcPr>
          <w:p w:rsidR="00F81DF6" w:rsidRPr="004F18FE" w:rsidRDefault="00F81DF6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:rsidR="00F81DF6" w:rsidRPr="004F18FE" w:rsidRDefault="00F81DF6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81DF6" w:rsidRPr="00326BED" w:rsidRDefault="00F81DF6" w:rsidP="00AF10BF">
            <w:pPr>
              <w:jc w:val="center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92178E" w:rsidRPr="00326BED" w:rsidRDefault="00C41059" w:rsidP="0092178E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hint="eastAsia"/>
              </w:rPr>
              <w:t>海洋環境與</w:t>
            </w:r>
            <w:r w:rsidR="00D53965">
              <w:rPr>
                <w:rFonts w:ascii="標楷體" w:eastAsia="標楷體" w:hAnsi="標楷體" w:hint="eastAsia"/>
              </w:rPr>
              <w:t>海岸</w:t>
            </w:r>
            <w:r w:rsidRPr="00326BED">
              <w:rPr>
                <w:rFonts w:ascii="標楷體" w:eastAsia="標楷體" w:hAnsi="標楷體" w:hint="eastAsia"/>
              </w:rPr>
              <w:t>地形及其組成的地理特徵</w:t>
            </w:r>
            <w:r w:rsidR="0092178E" w:rsidRPr="00326BED">
              <w:rPr>
                <w:rFonts w:ascii="標楷體" w:eastAsia="標楷體" w:hAnsi="標楷體" w:hint="eastAsia"/>
              </w:rPr>
              <w:t>。</w:t>
            </w:r>
          </w:p>
          <w:p w:rsidR="0092178E" w:rsidRPr="00326BED" w:rsidRDefault="00C41059" w:rsidP="00FD021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hint="eastAsia"/>
              </w:rPr>
              <w:t>地球環境與特殊海洋生物的網路資料查詢</w:t>
            </w:r>
            <w:r w:rsidR="001C104A" w:rsidRPr="00326BED">
              <w:rPr>
                <w:rFonts w:ascii="標楷體" w:eastAsia="標楷體" w:hAnsi="標楷體" w:hint="eastAsia"/>
              </w:rPr>
              <w:t>。</w:t>
            </w:r>
          </w:p>
          <w:p w:rsidR="008908D2" w:rsidRPr="00326BED" w:rsidRDefault="00C41059" w:rsidP="000706D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hint="eastAsia"/>
              </w:rPr>
              <w:t>生物與</w:t>
            </w:r>
            <w:proofErr w:type="gramStart"/>
            <w:r w:rsidRPr="00326BED">
              <w:rPr>
                <w:rFonts w:ascii="標楷體" w:eastAsia="標楷體" w:hAnsi="標楷體" w:hint="eastAsia"/>
              </w:rPr>
              <w:t>環境間的關係</w:t>
            </w:r>
            <w:proofErr w:type="gramEnd"/>
            <w:r w:rsidR="001C104A" w:rsidRPr="00326BE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8" w:type="dxa"/>
            <w:vMerge/>
            <w:shd w:val="clear" w:color="auto" w:fill="auto"/>
          </w:tcPr>
          <w:p w:rsidR="00F81DF6" w:rsidRPr="004F18FE" w:rsidRDefault="00F81DF6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:rsidR="00F81DF6" w:rsidRPr="004F18FE" w:rsidRDefault="00F81DF6" w:rsidP="00AF10BF">
            <w:pPr>
              <w:rPr>
                <w:rFonts w:ascii="標楷體" w:eastAsia="標楷體" w:hAnsi="標楷體"/>
              </w:rPr>
            </w:pPr>
          </w:p>
        </w:tc>
      </w:tr>
      <w:tr w:rsidR="00C41059" w:rsidRPr="004F18FE" w:rsidTr="009C2B34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C41059" w:rsidRPr="004F18FE" w:rsidRDefault="00C41059" w:rsidP="00AF10BF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 w:rsidR="00C41059" w:rsidRPr="004F18FE" w:rsidRDefault="00C41059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1059" w:rsidRPr="004F18FE" w:rsidRDefault="00C41059" w:rsidP="00AF10BF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:rsidR="00C41059" w:rsidRPr="004F18FE" w:rsidRDefault="00C41059" w:rsidP="00AF10B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C41059" w:rsidRPr="004F18FE" w:rsidRDefault="00C41059" w:rsidP="00AF10B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26BED" w:rsidRPr="004F18FE" w:rsidRDefault="00326BED" w:rsidP="00326BED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26BED" w:rsidRPr="00326BED" w:rsidRDefault="00326BED" w:rsidP="00326B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cs="Arial"/>
                <w:shd w:val="clear" w:color="auto" w:fill="FFFFFF"/>
              </w:rPr>
              <w:t>環境教育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326BED" w:rsidRPr="00326BED" w:rsidRDefault="00326BED" w:rsidP="00326BED">
            <w:pPr>
              <w:jc w:val="both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/>
              </w:rPr>
              <w:t>思考生活品質與人類發展的意義，並據以思考與永續發展的關係。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326BED" w:rsidRPr="00326BED" w:rsidRDefault="00326BED" w:rsidP="00326BED">
            <w:pPr>
              <w:rPr>
                <w:rFonts w:ascii="標楷體" w:eastAsia="標楷體" w:hAnsi="標楷體"/>
                <w:szCs w:val="20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J4了解永續發展的意義(環境、社會與經濟</w:t>
            </w:r>
            <w:r w:rsidRPr="00326BED">
              <w:rPr>
                <w:rFonts w:ascii="標楷體" w:eastAsia="標楷體" w:hAnsi="標楷體" w:hint="eastAsia"/>
              </w:rPr>
              <w:t>的均衡發展</w:t>
            </w:r>
            <w:r w:rsidRPr="00326BED">
              <w:rPr>
                <w:rFonts w:ascii="標楷體" w:eastAsia="標楷體" w:hAnsi="標楷體" w:hint="eastAsia"/>
                <w:szCs w:val="20"/>
              </w:rPr>
              <w:t>)與原則。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26BED" w:rsidRPr="004F18FE" w:rsidRDefault="00326BED" w:rsidP="00326BED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26BED" w:rsidRPr="00326BED" w:rsidRDefault="00326BED" w:rsidP="00326B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</w:rPr>
              <w:t>人權教育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326BED" w:rsidRPr="00326BED" w:rsidRDefault="00326BED" w:rsidP="00326BED">
            <w:pPr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  <w:smallCaps/>
              </w:rPr>
              <w:t>了解人權存在的事實、基本概念與價值；發展對人權的價值信念；增強對人權的感受與評價；養成尊重人權的行為及參與實踐人權的行動。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326BED" w:rsidRPr="00326BED" w:rsidRDefault="00326BED" w:rsidP="00326BED">
            <w:pPr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  <w:color w:val="000000"/>
              </w:rPr>
              <w:t>人J3</w:t>
            </w:r>
          </w:p>
          <w:p w:rsidR="00326BED" w:rsidRPr="00326BED" w:rsidRDefault="00326BED" w:rsidP="00326BED">
            <w:pPr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  <w:color w:val="000000"/>
              </w:rPr>
              <w:t>探索各種利益可能發生的衝突，並了解如何運用民主審議方式及正當的程序，以形成公共規則，落實平等自由之保障。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26BED" w:rsidRPr="004F18FE" w:rsidRDefault="00326BED" w:rsidP="00326BED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D" w:rsidRPr="00326BED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海洋教育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D" w:rsidRPr="00326BED" w:rsidRDefault="00326BED" w:rsidP="00326BED">
            <w:pPr>
              <w:rPr>
                <w:rFonts w:ascii="標楷體" w:eastAsia="標楷體" w:hAnsi="標楷體"/>
                <w:szCs w:val="20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海洋科學和技術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ED" w:rsidRPr="00326BED" w:rsidRDefault="00326BED" w:rsidP="00326BED">
            <w:pPr>
              <w:rPr>
                <w:rFonts w:ascii="標楷體" w:eastAsia="標楷體" w:hAnsi="標楷體"/>
                <w:szCs w:val="20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海J13探討海洋對陸上環境與生活的環境。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26BED" w:rsidRPr="004F18FE" w:rsidRDefault="00326BED" w:rsidP="00326BED">
            <w:pPr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shd w:val="clear" w:color="auto" w:fill="auto"/>
          </w:tcPr>
          <w:p w:rsidR="00326BED" w:rsidRPr="004F18FE" w:rsidRDefault="00326BED" w:rsidP="00326BED">
            <w:pPr>
              <w:snapToGrid w:val="0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校訂</w:t>
            </w:r>
            <w:r w:rsidRPr="004F18FE">
              <w:rPr>
                <w:rFonts w:ascii="標楷體" w:eastAsia="標楷體" w:hAnsi="標楷體" w:hint="eastAsia"/>
              </w:rPr>
              <w:lastRenderedPageBreak/>
              <w:t>指標</w:t>
            </w:r>
          </w:p>
        </w:tc>
        <w:tc>
          <w:tcPr>
            <w:tcW w:w="7996" w:type="dxa"/>
            <w:gridSpan w:val="5"/>
            <w:shd w:val="clear" w:color="auto" w:fill="auto"/>
            <w:vAlign w:val="center"/>
          </w:tcPr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lastRenderedPageBreak/>
              <w:t>A-1 培養學生主動積極地投入學習活動之能力</w:t>
            </w:r>
          </w:p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A-4 獨立蒐集與運用資料的能力</w:t>
            </w:r>
          </w:p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lastRenderedPageBreak/>
              <w:t>A-2 主動探索和發現問題，並積極運用所學解決問題</w:t>
            </w:r>
          </w:p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B-4 能以各種角度詮釋事務或主題</w:t>
            </w:r>
          </w:p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C-2能在團體問題解決情境下與他人腦力激盪、集體思考</w:t>
            </w:r>
          </w:p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C-1 有效利用各種符號 (例如語言、文字、聲音、動作、圖像)和工具(例如各種媒體、科技等)，表達個人思想或觀念</w:t>
            </w:r>
          </w:p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D-2 能從關懷親密與周遭熟識的人出發，進而關懷陌生與遠方的人，關懷動植物與自然環境、社會制度與理念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  <w:p w:rsidR="00326BED" w:rsidRPr="004F18FE" w:rsidRDefault="00326BED" w:rsidP="00326B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326BED" w:rsidRPr="00326BED" w:rsidRDefault="00326BED" w:rsidP="00326BED">
            <w:pPr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/>
              </w:rPr>
              <w:t>1.</w:t>
            </w:r>
            <w:r w:rsidRPr="00326BED">
              <w:rPr>
                <w:rFonts w:ascii="標楷體" w:eastAsia="標楷體" w:hAnsi="標楷體" w:hint="eastAsia"/>
              </w:rPr>
              <w:t>蒐集與閱讀相關資料，善用資訊及媒體，整理相關資料</w:t>
            </w:r>
            <w:r w:rsidRPr="00326BED">
              <w:rPr>
                <w:rFonts w:ascii="標楷體" w:eastAsia="標楷體" w:hAnsi="標楷體"/>
              </w:rPr>
              <w:t>。</w:t>
            </w:r>
          </w:p>
          <w:p w:rsidR="00326BED" w:rsidRPr="0022186F" w:rsidRDefault="00326BED" w:rsidP="00326BED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  <w:r w:rsidRPr="00326BED">
              <w:rPr>
                <w:rFonts w:ascii="標楷體" w:eastAsia="標楷體" w:hAnsi="標楷體"/>
                <w:szCs w:val="20"/>
              </w:rPr>
              <w:t>2.</w:t>
            </w:r>
            <w:r w:rsidRPr="00326BED">
              <w:rPr>
                <w:rFonts w:ascii="標楷體" w:eastAsia="標楷體" w:hAnsi="標楷體" w:hint="eastAsia"/>
                <w:szCs w:val="20"/>
              </w:rPr>
              <w:t>透過海洋環境與生物議題培養資訊搜尋、組織及表達能力</w:t>
            </w:r>
            <w:r>
              <w:rPr>
                <w:rFonts w:ascii="新細明體" w:hAnsi="新細明體" w:hint="eastAsia"/>
                <w:szCs w:val="20"/>
              </w:rPr>
              <w:t>。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26BED" w:rsidRPr="00250203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326BED" w:rsidRPr="00250203" w:rsidRDefault="00326BED" w:rsidP="00326BED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 w:hint="eastAsia"/>
              </w:rPr>
              <w:t>語文、自然</w:t>
            </w:r>
            <w:r w:rsidRPr="00250203">
              <w:rPr>
                <w:rFonts w:ascii="標楷體" w:eastAsia="標楷體" w:hAnsi="標楷體"/>
              </w:rPr>
              <w:t>、資訊</w:t>
            </w:r>
            <w:r w:rsidRPr="00250203">
              <w:rPr>
                <w:rFonts w:ascii="標楷體" w:eastAsia="標楷體" w:hAnsi="標楷體" w:hint="eastAsia"/>
              </w:rPr>
              <w:t>、生科、</w:t>
            </w:r>
            <w:r w:rsidR="00250203" w:rsidRPr="00250203">
              <w:rPr>
                <w:rFonts w:ascii="標楷體" w:eastAsia="標楷體" w:hAnsi="標楷體" w:hint="eastAsia"/>
                <w:szCs w:val="20"/>
              </w:rPr>
              <w:t>閱讀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26BED" w:rsidRPr="004F18FE" w:rsidRDefault="00326BED" w:rsidP="00326BE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26BED" w:rsidRPr="00250203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326BED" w:rsidRPr="00250203" w:rsidRDefault="00326BED" w:rsidP="00326BED">
            <w:pPr>
              <w:rPr>
                <w:rFonts w:ascii="標楷體" w:eastAsia="標楷體" w:hAnsi="標楷體"/>
                <w:szCs w:val="20"/>
              </w:rPr>
            </w:pPr>
            <w:r w:rsidRPr="00250203">
              <w:rPr>
                <w:rFonts w:ascii="標楷體" w:eastAsia="標楷體" w:hAnsi="標楷體" w:hint="eastAsia"/>
                <w:szCs w:val="20"/>
              </w:rPr>
              <w:t>語文、自然</w:t>
            </w:r>
            <w:r w:rsidRPr="00250203">
              <w:rPr>
                <w:rFonts w:ascii="標楷體" w:eastAsia="標楷體" w:hAnsi="標楷體"/>
              </w:rPr>
              <w:t>、</w:t>
            </w:r>
            <w:r w:rsidRPr="00250203">
              <w:rPr>
                <w:rFonts w:ascii="標楷體" w:eastAsia="標楷體" w:hAnsi="標楷體" w:hint="eastAsia"/>
                <w:szCs w:val="20"/>
              </w:rPr>
              <w:t>資訊、生科、</w:t>
            </w:r>
            <w:r w:rsidR="00250203" w:rsidRPr="00250203">
              <w:rPr>
                <w:rFonts w:ascii="標楷體" w:eastAsia="標楷體" w:hAnsi="標楷體" w:hint="eastAsia"/>
                <w:szCs w:val="20"/>
              </w:rPr>
              <w:t>閱讀</w:t>
            </w:r>
            <w:r w:rsidRPr="00250203">
              <w:rPr>
                <w:rFonts w:ascii="標楷體" w:eastAsia="標楷體" w:hAnsi="標楷體" w:hint="eastAsia"/>
                <w:szCs w:val="20"/>
              </w:rPr>
              <w:t>、</w:t>
            </w:r>
            <w:r w:rsidRPr="00250203">
              <w:rPr>
                <w:rFonts w:ascii="標楷體" w:eastAsia="標楷體" w:hAnsi="標楷體"/>
              </w:rPr>
              <w:t>綜合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學習評量</w:t>
            </w:r>
            <w:r w:rsidRPr="004F18FE">
              <w:rPr>
                <w:rFonts w:ascii="標楷體" w:eastAsia="標楷體" w:hAnsi="標楷體"/>
              </w:rPr>
              <w:br/>
            </w:r>
            <w:r w:rsidRPr="004F18FE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326BED" w:rsidRPr="00250203" w:rsidRDefault="00250203" w:rsidP="00250203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學習單、口頭回答、分組討論及發表</w:t>
            </w:r>
            <w:r w:rsidRPr="000B6F09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學習進度/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  <w:r w:rsidRPr="004F18F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326BED" w:rsidRPr="004F18FE" w:rsidRDefault="00326BED" w:rsidP="00326BE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326BED" w:rsidRPr="009C2B34" w:rsidRDefault="00D53965" w:rsidP="00326BED">
            <w:pPr>
              <w:rPr>
                <w:rFonts w:ascii="標楷體" w:eastAsia="標楷體" w:hAnsi="標楷體"/>
                <w:color w:val="FF0000"/>
              </w:rPr>
            </w:pPr>
            <w:r w:rsidRPr="009C2B34">
              <w:rPr>
                <w:rFonts w:ascii="標楷體" w:eastAsia="標楷體" w:hAnsi="標楷體" w:hint="eastAsia"/>
              </w:rPr>
              <w:t>分組與說明課程重點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D53965" w:rsidRPr="009C2B34" w:rsidRDefault="00D53965" w:rsidP="00D53965">
            <w:pPr>
              <w:rPr>
                <w:rFonts w:ascii="標楷體" w:eastAsia="標楷體" w:hAnsi="標楷體"/>
              </w:rPr>
            </w:pPr>
            <w:r w:rsidRPr="009C2B34">
              <w:rPr>
                <w:rFonts w:ascii="標楷體" w:eastAsia="標楷體" w:hAnsi="標楷體" w:hint="eastAsia"/>
              </w:rPr>
              <w:t>1.進行班上同學分組</w:t>
            </w:r>
          </w:p>
          <w:p w:rsidR="00326BED" w:rsidRPr="009C2B34" w:rsidRDefault="00D53965" w:rsidP="00D53965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9C2B34">
              <w:rPr>
                <w:rFonts w:ascii="標楷體" w:eastAsia="標楷體" w:hAnsi="標楷體"/>
                <w:color w:val="000000"/>
              </w:rPr>
              <w:t>2.</w:t>
            </w:r>
            <w:r w:rsidRPr="009C2B34">
              <w:rPr>
                <w:rFonts w:ascii="標楷體" w:eastAsia="標楷體" w:hAnsi="標楷體" w:hint="eastAsia"/>
              </w:rPr>
              <w:t>老師介紹課程重點與注意事項</w:t>
            </w:r>
          </w:p>
        </w:tc>
      </w:tr>
      <w:tr w:rsidR="00326BED" w:rsidRPr="00CE0BEC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4F18FE">
              <w:rPr>
                <w:rFonts w:ascii="標楷體" w:eastAsia="標楷體" w:hAnsi="標楷體" w:hint="eastAsia"/>
              </w:rPr>
              <w:t>-</w:t>
            </w:r>
            <w:r w:rsidR="0067367B">
              <w:rPr>
                <w:rFonts w:ascii="標楷體" w:eastAsia="標楷體" w:hAnsi="標楷體"/>
              </w:rPr>
              <w:t>5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26BED" w:rsidRPr="009C2B34" w:rsidRDefault="008A75C4" w:rsidP="00326BED">
            <w:pPr>
              <w:jc w:val="both"/>
              <w:rPr>
                <w:rFonts w:ascii="標楷體" w:eastAsia="標楷體" w:hAnsi="標楷體"/>
              </w:rPr>
            </w:pPr>
            <w:r w:rsidRPr="009C2B34">
              <w:rPr>
                <w:rFonts w:ascii="標楷體" w:eastAsia="標楷體" w:hAnsi="標楷體" w:hint="eastAsia"/>
              </w:rPr>
              <w:t>海陸大不同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326BED" w:rsidRPr="009C2B34" w:rsidRDefault="00CD783B" w:rsidP="008A75C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讓同</w:t>
            </w:r>
            <w:r w:rsidR="008A75C4" w:rsidRPr="009C2B34">
              <w:rPr>
                <w:rFonts w:ascii="標楷體" w:eastAsia="標楷體" w:hAnsi="標楷體" w:hint="eastAsia"/>
                <w:szCs w:val="20"/>
              </w:rPr>
              <w:t>學分享</w:t>
            </w:r>
            <w:r w:rsidRPr="009C2B34">
              <w:rPr>
                <w:rFonts w:ascii="標楷體" w:eastAsia="標楷體" w:hAnsi="標楷體" w:hint="eastAsia"/>
                <w:szCs w:val="20"/>
              </w:rPr>
              <w:t>自己對海洋的認識</w:t>
            </w:r>
          </w:p>
          <w:p w:rsidR="008A75C4" w:rsidRPr="009C2B34" w:rsidRDefault="008A75C4" w:rsidP="008A75C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藉由同學的分享歸納有關海洋地形與生物方面的特點</w:t>
            </w:r>
          </w:p>
          <w:p w:rsidR="008A75C4" w:rsidRPr="009C2B34" w:rsidRDefault="008A75C4" w:rsidP="008A75C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比較海洋與陸地地形的差異，以及陸生生物與海中生物構造的不同地方。</w:t>
            </w:r>
          </w:p>
        </w:tc>
      </w:tr>
      <w:tr w:rsidR="00326BED" w:rsidRPr="00CE0BEC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</w:t>
            </w:r>
            <w:r w:rsidR="0067367B">
              <w:rPr>
                <w:rFonts w:ascii="標楷體" w:eastAsia="標楷體" w:hAnsi="標楷體" w:hint="eastAsia"/>
              </w:rPr>
              <w:t>6</w:t>
            </w:r>
            <w:r w:rsidR="0067367B">
              <w:rPr>
                <w:rFonts w:ascii="標楷體" w:eastAsia="標楷體" w:hAnsi="標楷體"/>
              </w:rPr>
              <w:t>-9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C2B34" w:rsidRDefault="009C2B34" w:rsidP="00326BED">
            <w:pPr>
              <w:rPr>
                <w:rFonts w:ascii="標楷體" w:eastAsia="標楷體" w:hAnsi="標楷體"/>
              </w:rPr>
            </w:pPr>
          </w:p>
          <w:p w:rsidR="00326BED" w:rsidRPr="009C2B34" w:rsidRDefault="00392326" w:rsidP="00326BED">
            <w:pPr>
              <w:rPr>
                <w:rFonts w:ascii="標楷體" w:eastAsia="標楷體" w:hAnsi="標楷體"/>
              </w:rPr>
            </w:pPr>
            <w:r w:rsidRPr="009C2B34">
              <w:rPr>
                <w:rFonts w:ascii="標楷體" w:eastAsia="標楷體" w:hAnsi="標楷體" w:hint="eastAsia"/>
              </w:rPr>
              <w:t>海洋生物大探</w:t>
            </w:r>
            <w:proofErr w:type="gramStart"/>
            <w:r w:rsidRPr="009C2B34">
              <w:rPr>
                <w:rFonts w:ascii="標楷體" w:eastAsia="標楷體" w:hAnsi="標楷體" w:hint="eastAsia"/>
              </w:rPr>
              <w:t>祕</w:t>
            </w:r>
            <w:proofErr w:type="gramEnd"/>
            <w:r w:rsidR="0067367B" w:rsidRPr="009C2B34">
              <w:rPr>
                <w:rFonts w:ascii="標楷體" w:eastAsia="標楷體" w:hAnsi="標楷體" w:hint="eastAsia"/>
              </w:rPr>
              <w:t>(生理結構與營養)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F014D9" w:rsidRPr="009C2B34" w:rsidRDefault="00392326" w:rsidP="00F014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教師舉例說明常見的海洋生物特色，</w:t>
            </w:r>
            <w:r w:rsidR="00F014D9" w:rsidRPr="009C2B34">
              <w:rPr>
                <w:rFonts w:ascii="標楷體" w:eastAsia="標楷體" w:hAnsi="標楷體" w:hint="eastAsia"/>
                <w:szCs w:val="20"/>
              </w:rPr>
              <w:t>並介紹其生理構造</w:t>
            </w:r>
          </w:p>
          <w:p w:rsidR="00326BED" w:rsidRPr="009C2B34" w:rsidRDefault="00F014D9" w:rsidP="00F014D9">
            <w:pPr>
              <w:pStyle w:val="a3"/>
              <w:ind w:leftChars="0" w:left="36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與環境適應的關聯。</w:t>
            </w:r>
          </w:p>
          <w:p w:rsidR="004E60FA" w:rsidRPr="009C2B34" w:rsidRDefault="00F014D9" w:rsidP="0067367B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找出不同的海洋環境與生活於其中的海洋生物的生理特徵，</w:t>
            </w:r>
            <w:r w:rsidR="004E60FA" w:rsidRPr="009C2B34">
              <w:rPr>
                <w:rFonts w:ascii="標楷體" w:eastAsia="標楷體" w:hAnsi="標楷體" w:hint="eastAsia"/>
                <w:szCs w:val="20"/>
              </w:rPr>
              <w:t>與其獲得營養的方式。</w:t>
            </w:r>
          </w:p>
        </w:tc>
      </w:tr>
      <w:tr w:rsidR="00326BED" w:rsidRPr="00CE0BEC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4E60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</w:t>
            </w:r>
            <w:r w:rsidR="0067367B">
              <w:rPr>
                <w:rFonts w:ascii="標楷體" w:eastAsia="標楷體" w:hAnsi="標楷體"/>
              </w:rPr>
              <w:t>10-1</w:t>
            </w:r>
            <w:r w:rsidR="009C2B34">
              <w:rPr>
                <w:rFonts w:ascii="標楷體" w:eastAsia="標楷體" w:hAnsi="標楷體"/>
              </w:rPr>
              <w:t>3</w:t>
            </w:r>
            <w:proofErr w:type="gramStart"/>
            <w:r w:rsidR="004E60F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326BED" w:rsidRPr="009C2B34" w:rsidRDefault="0067367B" w:rsidP="00326BED">
            <w:pPr>
              <w:rPr>
                <w:rFonts w:ascii="標楷體" w:eastAsia="標楷體" w:hAnsi="標楷體"/>
              </w:rPr>
            </w:pPr>
            <w:r w:rsidRPr="009C2B34">
              <w:rPr>
                <w:rFonts w:ascii="標楷體" w:eastAsia="標楷體" w:hAnsi="標楷體" w:hint="eastAsia"/>
              </w:rPr>
              <w:t>海洋生物大探</w:t>
            </w:r>
            <w:proofErr w:type="gramStart"/>
            <w:r w:rsidRPr="009C2B34">
              <w:rPr>
                <w:rFonts w:ascii="標楷體" w:eastAsia="標楷體" w:hAnsi="標楷體" w:hint="eastAsia"/>
              </w:rPr>
              <w:t>祕</w:t>
            </w:r>
            <w:proofErr w:type="gramEnd"/>
            <w:r w:rsidRPr="009C2B34">
              <w:rPr>
                <w:rFonts w:ascii="標楷體" w:eastAsia="標楷體" w:hAnsi="標楷體" w:hint="eastAsia"/>
              </w:rPr>
              <w:t>(物質運輸與循環)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326BED" w:rsidRPr="009C2B34" w:rsidRDefault="0067367B" w:rsidP="00F014D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海洋生物</w:t>
            </w:r>
            <w:r w:rsidR="009C2B34" w:rsidRPr="009C2B34">
              <w:rPr>
                <w:rFonts w:ascii="標楷體" w:eastAsia="標楷體" w:hAnsi="標楷體" w:hint="eastAsia"/>
                <w:szCs w:val="20"/>
              </w:rPr>
              <w:t>體內循環構造的介紹</w:t>
            </w:r>
          </w:p>
          <w:p w:rsidR="009C2B34" w:rsidRPr="009C2B34" w:rsidRDefault="009C2B34" w:rsidP="00F014D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了解海洋生物的循環方式</w:t>
            </w:r>
          </w:p>
        </w:tc>
      </w:tr>
      <w:tr w:rsidR="00326BED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6BED" w:rsidRPr="004F18FE" w:rsidRDefault="00326BED" w:rsidP="00326BED">
            <w:pPr>
              <w:snapToGrid w:val="0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</w:t>
            </w:r>
            <w:r w:rsidR="0067367B">
              <w:rPr>
                <w:rFonts w:ascii="標楷體" w:eastAsia="標楷體" w:hAnsi="標楷體" w:hint="eastAsia"/>
              </w:rPr>
              <w:t>1</w:t>
            </w:r>
            <w:r w:rsidR="0067367B">
              <w:rPr>
                <w:rFonts w:ascii="標楷體" w:eastAsia="標楷體" w:hAnsi="標楷體"/>
              </w:rPr>
              <w:t>4</w:t>
            </w:r>
            <w:r w:rsidR="009C2B34">
              <w:rPr>
                <w:rFonts w:ascii="標楷體" w:eastAsia="標楷體" w:hAnsi="標楷體" w:hint="eastAsia"/>
              </w:rPr>
              <w:t>-17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326BED" w:rsidRPr="009C2B34" w:rsidRDefault="0067367B" w:rsidP="00326BED">
            <w:pPr>
              <w:rPr>
                <w:rFonts w:ascii="標楷體" w:eastAsia="標楷體" w:hAnsi="標楷體"/>
              </w:rPr>
            </w:pPr>
            <w:r w:rsidRPr="009C2B34">
              <w:rPr>
                <w:rFonts w:ascii="標楷體" w:eastAsia="標楷體" w:hAnsi="標楷體" w:hint="eastAsia"/>
              </w:rPr>
              <w:t>海洋生物大探</w:t>
            </w:r>
            <w:proofErr w:type="gramStart"/>
            <w:r w:rsidRPr="009C2B34">
              <w:rPr>
                <w:rFonts w:ascii="標楷體" w:eastAsia="標楷體" w:hAnsi="標楷體" w:hint="eastAsia"/>
              </w:rPr>
              <w:t>祕</w:t>
            </w:r>
            <w:proofErr w:type="gramEnd"/>
            <w:r w:rsidRPr="009C2B34">
              <w:rPr>
                <w:rFonts w:ascii="標楷體" w:eastAsia="標楷體" w:hAnsi="標楷體" w:hint="eastAsia"/>
              </w:rPr>
              <w:t>(感應與恆定)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326BED" w:rsidRPr="009C2B34" w:rsidRDefault="0067367B" w:rsidP="0067367B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/>
                <w:szCs w:val="20"/>
              </w:rPr>
              <w:t>海洋生物感應外界環境變化的</w:t>
            </w:r>
            <w:r w:rsidRPr="009C2B34">
              <w:rPr>
                <w:rFonts w:ascii="標楷體" w:eastAsia="標楷體" w:hAnsi="標楷體" w:hint="eastAsia"/>
                <w:szCs w:val="20"/>
              </w:rPr>
              <w:t>生理構造</w:t>
            </w:r>
          </w:p>
          <w:p w:rsidR="0067367B" w:rsidRPr="009C2B34" w:rsidRDefault="0067367B" w:rsidP="0067367B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/>
                <w:szCs w:val="20"/>
              </w:rPr>
              <w:t>海洋生物感應外界環境變化的方式</w:t>
            </w:r>
          </w:p>
        </w:tc>
      </w:tr>
      <w:tr w:rsidR="004E60FA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E60FA" w:rsidRPr="004F18FE" w:rsidRDefault="004E60FA" w:rsidP="004E60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 w:rsidRPr="004F18F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4E60FA" w:rsidRPr="009C2B34" w:rsidRDefault="004E60FA" w:rsidP="004E60FA">
            <w:pPr>
              <w:rPr>
                <w:rFonts w:ascii="標楷體" w:eastAsia="標楷體" w:hAnsi="標楷體"/>
              </w:rPr>
            </w:pPr>
            <w:r w:rsidRPr="009C2B34">
              <w:rPr>
                <w:rFonts w:ascii="標楷體" w:eastAsia="標楷體" w:hAnsi="標楷體"/>
              </w:rPr>
              <w:t>利用網路查詢相關資料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4E60FA" w:rsidRPr="009C2B34" w:rsidRDefault="004E60FA" w:rsidP="0067367B">
            <w:pPr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小組挑選海洋相關的生態系，利用網路查詢資料，並挑選在此環境生存的一種海洋生物</w:t>
            </w:r>
            <w:r w:rsidR="0067367B" w:rsidRPr="009C2B34">
              <w:rPr>
                <w:rFonts w:ascii="標楷體" w:eastAsia="標楷體" w:hAnsi="標楷體" w:hint="eastAsia"/>
                <w:szCs w:val="20"/>
              </w:rPr>
              <w:t>作資料</w:t>
            </w:r>
            <w:proofErr w:type="gramStart"/>
            <w:r w:rsidR="0067367B" w:rsidRPr="009C2B34">
              <w:rPr>
                <w:rFonts w:ascii="標楷體" w:eastAsia="標楷體" w:hAnsi="標楷體" w:hint="eastAsia"/>
                <w:szCs w:val="20"/>
              </w:rPr>
              <w:t>蒐</w:t>
            </w:r>
            <w:proofErr w:type="gramEnd"/>
            <w:r w:rsidR="0067367B" w:rsidRPr="009C2B34">
              <w:rPr>
                <w:rFonts w:ascii="標楷體" w:eastAsia="標楷體" w:hAnsi="標楷體" w:hint="eastAsia"/>
                <w:szCs w:val="20"/>
              </w:rPr>
              <w:t>尋與分析報告。</w:t>
            </w:r>
          </w:p>
        </w:tc>
      </w:tr>
      <w:tr w:rsidR="004E60FA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E60FA" w:rsidRPr="004F18FE" w:rsidRDefault="004E60FA" w:rsidP="004E60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4F18FE">
              <w:rPr>
                <w:rFonts w:ascii="標楷體" w:eastAsia="標楷體" w:hAnsi="標楷體" w:hint="eastAsia"/>
              </w:rPr>
              <w:t>-20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4E60FA" w:rsidRPr="009C2B34" w:rsidRDefault="004E60FA" w:rsidP="004E60FA">
            <w:pPr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</w:rPr>
              <w:t>結果報告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4E60FA" w:rsidRPr="009C2B34" w:rsidRDefault="004E60FA" w:rsidP="004E60FA">
            <w:pPr>
              <w:rPr>
                <w:rFonts w:ascii="標楷體" w:eastAsia="標楷體" w:hAnsi="標楷體"/>
                <w:szCs w:val="20"/>
              </w:rPr>
            </w:pPr>
            <w:r w:rsidRPr="009C2B34">
              <w:rPr>
                <w:rFonts w:ascii="標楷體" w:eastAsia="標楷體" w:hAnsi="標楷體" w:hint="eastAsia"/>
                <w:szCs w:val="20"/>
              </w:rPr>
              <w:t>小組報告及回饋</w:t>
            </w:r>
          </w:p>
        </w:tc>
      </w:tr>
      <w:tr w:rsidR="004E60FA" w:rsidRPr="004F18FE" w:rsidTr="009C2B3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E60FA" w:rsidRPr="004F18FE" w:rsidRDefault="004E60FA" w:rsidP="004E60FA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學習環境與教學設備需求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4E60FA" w:rsidRPr="004F18FE" w:rsidRDefault="004E60FA" w:rsidP="004E60FA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學習環境：</w:t>
            </w:r>
            <w:r>
              <w:rPr>
                <w:rFonts w:ascii="標楷體" w:eastAsia="標楷體" w:hAnsi="標楷體" w:hint="eastAsia"/>
                <w:szCs w:val="20"/>
              </w:rPr>
              <w:t>教室、圖書館、電腦教室</w:t>
            </w:r>
          </w:p>
          <w:p w:rsidR="004E60FA" w:rsidRPr="004F18FE" w:rsidRDefault="004E60FA" w:rsidP="004E60FA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教學設備：</w:t>
            </w:r>
            <w:r>
              <w:rPr>
                <w:rFonts w:ascii="標楷體" w:eastAsia="標楷體" w:hAnsi="標楷體" w:hint="eastAsia"/>
                <w:szCs w:val="20"/>
              </w:rPr>
              <w:t>電腦，投影機</w:t>
            </w:r>
          </w:p>
          <w:p w:rsidR="004E60FA" w:rsidRPr="004F18FE" w:rsidRDefault="004E60FA" w:rsidP="004E60FA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學生先備基礎：</w:t>
            </w:r>
            <w:r>
              <w:rPr>
                <w:rFonts w:ascii="標楷體" w:eastAsia="標楷體" w:hAnsi="標楷體" w:hint="eastAsia"/>
                <w:szCs w:val="20"/>
              </w:rPr>
              <w:t>國小自然科課程</w:t>
            </w:r>
          </w:p>
        </w:tc>
      </w:tr>
    </w:tbl>
    <w:p w:rsidR="006173B4" w:rsidRDefault="006173B4" w:rsidP="00F81DF6"/>
    <w:p w:rsidR="007B314A" w:rsidRDefault="007B314A">
      <w:pPr>
        <w:widowControl/>
      </w:pPr>
    </w:p>
    <w:p w:rsidR="006173B4" w:rsidRDefault="006173B4">
      <w:pPr>
        <w:widowControl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09"/>
        <w:gridCol w:w="1249"/>
        <w:gridCol w:w="1661"/>
        <w:gridCol w:w="1284"/>
        <w:gridCol w:w="388"/>
        <w:gridCol w:w="3556"/>
      </w:tblGrid>
      <w:tr w:rsidR="00466908" w:rsidRPr="004F18FE" w:rsidTr="009F44B2">
        <w:trPr>
          <w:trHeight w:val="50"/>
          <w:jc w:val="center"/>
        </w:trPr>
        <w:tc>
          <w:tcPr>
            <w:tcW w:w="10207" w:type="dxa"/>
            <w:gridSpan w:val="7"/>
            <w:shd w:val="clear" w:color="auto" w:fill="FFD966"/>
          </w:tcPr>
          <w:p w:rsidR="00466908" w:rsidRPr="004F18FE" w:rsidRDefault="00466908" w:rsidP="0046690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4F18FE">
              <w:rPr>
                <w:rFonts w:eastAsia="標楷體" w:hint="eastAsia"/>
                <w:sz w:val="32"/>
              </w:rPr>
              <w:t>1</w:t>
            </w:r>
            <w:r w:rsidR="000C4D5C">
              <w:rPr>
                <w:rFonts w:eastAsia="標楷體" w:hint="eastAsia"/>
                <w:sz w:val="32"/>
              </w:rPr>
              <w:t>13</w:t>
            </w:r>
            <w:r w:rsidRPr="004F18FE">
              <w:rPr>
                <w:rFonts w:eastAsia="標楷體" w:hint="eastAsia"/>
                <w:sz w:val="32"/>
              </w:rPr>
              <w:t>學年度</w:t>
            </w:r>
            <w:r w:rsidRPr="004F18FE">
              <w:rPr>
                <w:rFonts w:eastAsia="標楷體" w:hint="eastAsia"/>
                <w:sz w:val="32"/>
              </w:rPr>
              <w:t xml:space="preserve">  </w:t>
            </w:r>
            <w:r w:rsidRPr="004F18FE">
              <w:rPr>
                <w:rFonts w:eastAsia="標楷體" w:hint="eastAsia"/>
                <w:sz w:val="32"/>
              </w:rPr>
              <w:t>八</w:t>
            </w:r>
            <w:r w:rsidRPr="004F18FE">
              <w:rPr>
                <w:rFonts w:eastAsia="標楷體" w:hint="eastAsia"/>
                <w:sz w:val="32"/>
              </w:rPr>
              <w:t xml:space="preserve">  </w:t>
            </w:r>
            <w:r w:rsidRPr="004F18FE">
              <w:rPr>
                <w:rFonts w:eastAsia="標楷體" w:hint="eastAsia"/>
                <w:sz w:val="32"/>
              </w:rPr>
              <w:t>年級第</w:t>
            </w:r>
            <w:r>
              <w:rPr>
                <w:rFonts w:eastAsia="標楷體" w:hint="eastAsia"/>
                <w:sz w:val="32"/>
              </w:rPr>
              <w:t>二</w:t>
            </w:r>
            <w:r w:rsidRPr="004F18FE">
              <w:rPr>
                <w:rFonts w:eastAsia="標楷體" w:hint="eastAsia"/>
                <w:sz w:val="32"/>
              </w:rPr>
              <w:t>學期課程方案表</w:t>
            </w:r>
          </w:p>
        </w:tc>
      </w:tr>
      <w:tr w:rsidR="000C4D5C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C4D5C" w:rsidRPr="004F18FE" w:rsidRDefault="000C4D5C" w:rsidP="000C4D5C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課程方案</w:t>
            </w:r>
          </w:p>
          <w:p w:rsidR="000C4D5C" w:rsidRPr="004F18FE" w:rsidRDefault="000C4D5C" w:rsidP="000C4D5C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lastRenderedPageBreak/>
              <w:t>名稱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:rsidR="000C4D5C" w:rsidRPr="004F18FE" w:rsidRDefault="000C4D5C" w:rsidP="000C4D5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lastRenderedPageBreak/>
              <w:t>海洋生態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0C4D5C" w:rsidRPr="004F18FE" w:rsidRDefault="000C4D5C" w:rsidP="000C4D5C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56" w:type="dxa"/>
            <w:shd w:val="clear" w:color="auto" w:fill="auto"/>
          </w:tcPr>
          <w:p w:rsidR="000C4D5C" w:rsidRPr="004F18FE" w:rsidRDefault="000C4D5C" w:rsidP="000C4D5C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■</w:t>
            </w:r>
            <w:r w:rsidRPr="004F18FE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0C4D5C" w:rsidRPr="004F18FE" w:rsidRDefault="000C4D5C" w:rsidP="000C4D5C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lastRenderedPageBreak/>
              <w:t>□</w:t>
            </w:r>
            <w:r w:rsidRPr="004F18FE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0C4D5C" w:rsidRPr="004F18FE" w:rsidRDefault="000C4D5C" w:rsidP="000C4D5C">
            <w:pPr>
              <w:snapToGrid w:val="0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□其他類</w:t>
            </w:r>
          </w:p>
        </w:tc>
      </w:tr>
      <w:tr w:rsidR="00466908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lastRenderedPageBreak/>
              <w:t>課程說明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466908" w:rsidRPr="00674731" w:rsidRDefault="00674731" w:rsidP="00674731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C41059">
              <w:rPr>
                <w:rFonts w:ascii="標楷體" w:eastAsia="標楷體" w:hAnsi="標楷體" w:hint="eastAsia"/>
                <w:sz w:val="22"/>
              </w:rPr>
              <w:t>透過閱讀及課程的進行，讓學生能夠察覺生活中海洋相關議題，並</w:t>
            </w:r>
            <w:r>
              <w:rPr>
                <w:rFonts w:ascii="標楷體" w:eastAsia="標楷體" w:hAnsi="標楷體" w:hint="eastAsia"/>
                <w:sz w:val="22"/>
              </w:rPr>
              <w:t>鼓勵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學生能善用網路資源查詢資料，及透過資料分享與討論，學習分工合作</w:t>
            </w:r>
            <w:r>
              <w:rPr>
                <w:rFonts w:ascii="新細明體" w:hAnsi="新細明體" w:hint="eastAsia"/>
                <w:color w:val="000000" w:themeColor="text1"/>
                <w:kern w:val="0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資料</w:t>
            </w:r>
            <w:r w:rsidRPr="00C41059">
              <w:rPr>
                <w:rFonts w:ascii="標楷體" w:eastAsia="標楷體" w:hAnsi="標楷體" w:hint="eastAsia"/>
                <w:sz w:val="22"/>
              </w:rPr>
              <w:t>整理及</w:t>
            </w:r>
            <w:r>
              <w:rPr>
                <w:rFonts w:ascii="標楷體" w:eastAsia="標楷體" w:hAnsi="標楷體" w:hint="eastAsia"/>
                <w:sz w:val="22"/>
              </w:rPr>
              <w:t>分析</w:t>
            </w:r>
            <w:r w:rsidRPr="00C41059">
              <w:rPr>
                <w:rFonts w:ascii="標楷體" w:eastAsia="標楷體" w:hAnsi="標楷體" w:hint="eastAsia"/>
                <w:sz w:val="22"/>
              </w:rPr>
              <w:t>表達的能力。</w:t>
            </w:r>
          </w:p>
        </w:tc>
      </w:tr>
      <w:tr w:rsidR="00466908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419" w:type="dxa"/>
            <w:gridSpan w:val="3"/>
            <w:shd w:val="clear" w:color="auto" w:fill="auto"/>
          </w:tcPr>
          <w:p w:rsidR="00466908" w:rsidRPr="004F18FE" w:rsidRDefault="00466908" w:rsidP="00E30A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□七上□八上□九上</w:t>
            </w:r>
          </w:p>
          <w:p w:rsidR="00466908" w:rsidRPr="004F18FE" w:rsidRDefault="00674731" w:rsidP="006747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■</w:t>
            </w:r>
            <w:r w:rsidR="00466908" w:rsidRPr="004F18FE">
              <w:rPr>
                <w:rFonts w:ascii="標楷體" w:eastAsia="標楷體" w:hAnsi="標楷體" w:hint="eastAsia"/>
              </w:rPr>
              <w:t>七下</w:t>
            </w:r>
            <w:r w:rsidRPr="004F18FE">
              <w:rPr>
                <w:rFonts w:ascii="標楷體" w:eastAsia="標楷體" w:hAnsi="標楷體" w:hint="eastAsia"/>
              </w:rPr>
              <w:t>□</w:t>
            </w:r>
            <w:r w:rsidR="00466908" w:rsidRPr="004F18FE">
              <w:rPr>
                <w:rFonts w:ascii="標楷體" w:eastAsia="標楷體" w:hAnsi="標楷體" w:hint="eastAsia"/>
              </w:rPr>
              <w:t>八下□九下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每週1節，共20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466908" w:rsidRPr="004F18FE" w:rsidTr="009F44B2">
        <w:trPr>
          <w:jc w:val="center"/>
        </w:trPr>
        <w:tc>
          <w:tcPr>
            <w:tcW w:w="1560" w:type="dxa"/>
            <w:shd w:val="clear" w:color="auto" w:fill="auto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419" w:type="dxa"/>
            <w:gridSpan w:val="3"/>
            <w:shd w:val="clear" w:color="auto" w:fill="auto"/>
          </w:tcPr>
          <w:p w:rsidR="00466908" w:rsidRPr="004F18FE" w:rsidRDefault="00674731" w:rsidP="00E3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安樂高中自然科領域教師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466908" w:rsidRPr="004F18FE" w:rsidRDefault="00466908" w:rsidP="00E30A79">
            <w:pPr>
              <w:rPr>
                <w:rFonts w:ascii="標楷體" w:eastAsia="標楷體" w:hAnsi="標楷體"/>
              </w:rPr>
            </w:pPr>
            <w:proofErr w:type="gramStart"/>
            <w:r w:rsidRPr="004F18FE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4F18F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556" w:type="dxa"/>
            <w:shd w:val="clear" w:color="auto" w:fill="auto"/>
          </w:tcPr>
          <w:p w:rsidR="00466908" w:rsidRPr="004F18FE" w:rsidRDefault="00674731" w:rsidP="00E30A79">
            <w:pPr>
              <w:jc w:val="center"/>
              <w:rPr>
                <w:rFonts w:ascii="標楷體" w:eastAsia="標楷體" w:hAnsi="標楷體"/>
              </w:rPr>
            </w:pPr>
            <w:r w:rsidRPr="00591118">
              <w:rPr>
                <w:rFonts w:ascii="標楷體" w:eastAsia="標楷體" w:hAnsi="標楷體" w:hint="eastAsia"/>
              </w:rPr>
              <w:t>依</w:t>
            </w:r>
            <w:r w:rsidRPr="00591118">
              <w:rPr>
                <w:rFonts w:ascii="標楷體" w:eastAsia="標楷體" w:hAnsi="標楷體"/>
              </w:rPr>
              <w:t>班級學生數而定</w:t>
            </w:r>
          </w:p>
        </w:tc>
      </w:tr>
      <w:tr w:rsidR="00466908" w:rsidRPr="004F18FE" w:rsidTr="009F44B2">
        <w:trPr>
          <w:trHeight w:val="156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4F18FE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66908" w:rsidRPr="004F18FE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75715" w:rsidRPr="00674731" w:rsidRDefault="00674731" w:rsidP="0047571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74731">
              <w:rPr>
                <w:rFonts w:ascii="標楷體" w:eastAsia="標楷體" w:hAnsi="標楷體" w:hint="eastAsia"/>
              </w:rPr>
              <w:t>認識基隆</w:t>
            </w:r>
            <w:r w:rsidR="00466908" w:rsidRPr="00674731">
              <w:rPr>
                <w:rFonts w:ascii="標楷體" w:eastAsia="標楷體" w:hAnsi="標楷體" w:hint="eastAsia"/>
              </w:rPr>
              <w:t>地區的</w:t>
            </w:r>
            <w:r w:rsidRPr="00674731">
              <w:rPr>
                <w:rFonts w:ascii="標楷體" w:eastAsia="標楷體" w:hAnsi="標楷體" w:hint="eastAsia"/>
              </w:rPr>
              <w:t>海洋環境</w:t>
            </w:r>
            <w:r w:rsidR="00D53965">
              <w:rPr>
                <w:rFonts w:ascii="標楷體" w:eastAsia="標楷體" w:hAnsi="標楷體" w:hint="eastAsia"/>
              </w:rPr>
              <w:t>與海岸種類</w:t>
            </w:r>
            <w:r w:rsidR="00466908" w:rsidRPr="00674731">
              <w:rPr>
                <w:rFonts w:ascii="標楷體" w:eastAsia="標楷體" w:hAnsi="標楷體" w:hint="eastAsia"/>
              </w:rPr>
              <w:t>。</w:t>
            </w:r>
          </w:p>
          <w:p w:rsidR="00475715" w:rsidRPr="00674731" w:rsidRDefault="00674731" w:rsidP="00E30A7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74731">
              <w:rPr>
                <w:rFonts w:ascii="標楷體" w:eastAsia="標楷體" w:hAnsi="標楷體" w:hint="eastAsia"/>
              </w:rPr>
              <w:t>學生能利用網路學習並找尋相關資料</w:t>
            </w:r>
            <w:r w:rsidR="00466908" w:rsidRPr="00674731">
              <w:rPr>
                <w:rFonts w:ascii="標楷體" w:eastAsia="標楷體" w:hAnsi="標楷體" w:hint="eastAsia"/>
              </w:rPr>
              <w:t>。</w:t>
            </w:r>
          </w:p>
          <w:p w:rsidR="00475715" w:rsidRPr="00674731" w:rsidRDefault="00674731" w:rsidP="00E30A7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74731">
              <w:rPr>
                <w:rFonts w:ascii="標楷體" w:eastAsia="標楷體" w:hAnsi="標楷體" w:hint="eastAsia"/>
              </w:rPr>
              <w:t>學生能發現基隆地區 海洋生物的種類與</w:t>
            </w:r>
            <w:proofErr w:type="gramStart"/>
            <w:r w:rsidRPr="00674731">
              <w:rPr>
                <w:rFonts w:ascii="標楷體" w:eastAsia="標楷體" w:hAnsi="標楷體" w:hint="eastAsia"/>
              </w:rPr>
              <w:t>潮間帶地形</w:t>
            </w:r>
            <w:proofErr w:type="gramEnd"/>
            <w:r w:rsidR="00466908" w:rsidRPr="00674731">
              <w:rPr>
                <w:rFonts w:ascii="標楷體" w:eastAsia="標楷體" w:hAnsi="標楷體" w:hint="eastAsia"/>
              </w:rPr>
              <w:t>，</w:t>
            </w:r>
            <w:r w:rsidRPr="00674731">
              <w:rPr>
                <w:rFonts w:ascii="標楷體" w:eastAsia="標楷體" w:hAnsi="標楷體" w:hint="eastAsia"/>
              </w:rPr>
              <w:t>並討論生物生理構造與環境的關聯</w:t>
            </w:r>
            <w:r w:rsidR="00466908" w:rsidRPr="00674731">
              <w:rPr>
                <w:rFonts w:ascii="標楷體" w:eastAsia="標楷體" w:hAnsi="標楷體" w:hint="eastAsia"/>
              </w:rPr>
              <w:t>。</w:t>
            </w:r>
          </w:p>
          <w:p w:rsidR="00466908" w:rsidRPr="00674731" w:rsidRDefault="00674731" w:rsidP="00E30A7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74731">
              <w:rPr>
                <w:rFonts w:ascii="標楷體" w:eastAsia="標楷體" w:hAnsi="標楷體" w:hint="eastAsia"/>
              </w:rPr>
              <w:t>學生能上台發表與分享資料</w:t>
            </w:r>
            <w:r w:rsidR="00466908" w:rsidRPr="0067473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466908" w:rsidRPr="009F44B2" w:rsidRDefault="00466908" w:rsidP="00E30A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9F44B2" w:rsidRPr="009F44B2" w:rsidRDefault="009F44B2" w:rsidP="009F44B2">
            <w:pPr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J-B2 具備善用科技、資訊與媒體以增進學習的素養，並察覺、思辨人與科技、資訊、媒體的互動關係。</w:t>
            </w:r>
          </w:p>
          <w:p w:rsidR="009F44B2" w:rsidRPr="009F44B2" w:rsidRDefault="009F44B2" w:rsidP="009F44B2">
            <w:pPr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/>
              </w:rPr>
              <w:t>J-C1</w:t>
            </w:r>
            <w:r w:rsidRPr="009F44B2">
              <w:rPr>
                <w:rFonts w:ascii="標楷體" w:eastAsia="標楷體" w:hAnsi="標楷體" w:hint="eastAsia"/>
              </w:rPr>
              <w:t>培養道德思辨與實踐能力，具備民主素養、法治觀</w:t>
            </w:r>
            <w:r w:rsidRPr="009F44B2">
              <w:rPr>
                <w:rFonts w:ascii="標楷體" w:eastAsia="標楷體" w:hAnsi="標楷體"/>
              </w:rPr>
              <w:t xml:space="preserve"> </w:t>
            </w:r>
            <w:r w:rsidRPr="009F44B2">
              <w:rPr>
                <w:rFonts w:ascii="標楷體" w:eastAsia="標楷體" w:hAnsi="標楷體" w:hint="eastAsia"/>
              </w:rPr>
              <w:t>念與環境意識，並主動參與公益團體活動，關懷生命倫理議題與生態環境。</w:t>
            </w:r>
          </w:p>
          <w:p w:rsidR="00466908" w:rsidRPr="009F44B2" w:rsidRDefault="009F44B2" w:rsidP="009F44B2">
            <w:pPr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/>
                <w:shd w:val="clear" w:color="auto" w:fill="FFFFFF"/>
              </w:rPr>
              <w:t xml:space="preserve">J-C2 </w:t>
            </w:r>
            <w:r w:rsidRPr="009F44B2">
              <w:rPr>
                <w:rFonts w:ascii="標楷體" w:eastAsia="標楷體" w:hAnsi="標楷體" w:hint="eastAsia"/>
                <w:shd w:val="clear" w:color="auto" w:fill="FFFFFF"/>
              </w:rPr>
              <w:t>具備利他與合群的知能與態度，並培育相互合作及與人和諧互動的素養。</w:t>
            </w:r>
          </w:p>
        </w:tc>
      </w:tr>
      <w:tr w:rsidR="00466908" w:rsidRPr="004F18FE" w:rsidTr="009F44B2">
        <w:trPr>
          <w:trHeight w:val="156"/>
          <w:jc w:val="center"/>
        </w:trPr>
        <w:tc>
          <w:tcPr>
            <w:tcW w:w="1560" w:type="dxa"/>
            <w:vMerge/>
            <w:shd w:val="clear" w:color="auto" w:fill="auto"/>
          </w:tcPr>
          <w:p w:rsidR="00466908" w:rsidRPr="004F18FE" w:rsidRDefault="00466908" w:rsidP="00E30A7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466908" w:rsidRPr="004F18FE" w:rsidRDefault="00466908" w:rsidP="00E30A79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66908" w:rsidRPr="009F44B2" w:rsidRDefault="00466908" w:rsidP="00E30A79">
            <w:pPr>
              <w:jc w:val="center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715D0" w:rsidRPr="009F44B2" w:rsidRDefault="00E715D0" w:rsidP="00E715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基隆海洋環境與</w:t>
            </w:r>
            <w:proofErr w:type="gramStart"/>
            <w:r w:rsidRPr="009F44B2">
              <w:rPr>
                <w:rFonts w:ascii="標楷體" w:eastAsia="標楷體" w:hAnsi="標楷體" w:hint="eastAsia"/>
              </w:rPr>
              <w:t>潮間帶的</w:t>
            </w:r>
            <w:proofErr w:type="gramEnd"/>
            <w:r w:rsidRPr="009F44B2">
              <w:rPr>
                <w:rFonts w:ascii="標楷體" w:eastAsia="標楷體" w:hAnsi="標楷體" w:hint="eastAsia"/>
              </w:rPr>
              <w:t>地理特徵。</w:t>
            </w:r>
          </w:p>
          <w:p w:rsidR="00E715D0" w:rsidRPr="009F44B2" w:rsidRDefault="009F44B2" w:rsidP="00E715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認識基隆海洋生物的多樣性</w:t>
            </w:r>
            <w:r w:rsidRPr="009F44B2">
              <w:rPr>
                <w:rFonts w:ascii="新細明體" w:hAnsi="新細明體" w:hint="eastAsia"/>
              </w:rPr>
              <w:t>。</w:t>
            </w:r>
          </w:p>
          <w:p w:rsidR="00466908" w:rsidRPr="009F44B2" w:rsidRDefault="009F44B2" w:rsidP="00E715D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基隆海洋</w:t>
            </w:r>
            <w:r w:rsidR="00E715D0" w:rsidRPr="009F44B2">
              <w:rPr>
                <w:rFonts w:ascii="標楷體" w:eastAsia="標楷體" w:hAnsi="標楷體" w:hint="eastAsia"/>
              </w:rPr>
              <w:t>生物與</w:t>
            </w:r>
            <w:proofErr w:type="gramStart"/>
            <w:r w:rsidR="00E715D0" w:rsidRPr="009F44B2">
              <w:rPr>
                <w:rFonts w:ascii="標楷體" w:eastAsia="標楷體" w:hAnsi="標楷體" w:hint="eastAsia"/>
              </w:rPr>
              <w:t>環境間的關係</w:t>
            </w:r>
            <w:proofErr w:type="gramEnd"/>
            <w:r w:rsidR="00E715D0" w:rsidRPr="009F44B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8" w:type="dxa"/>
            <w:vMerge/>
            <w:shd w:val="clear" w:color="auto" w:fill="auto"/>
          </w:tcPr>
          <w:p w:rsidR="00466908" w:rsidRPr="004F18FE" w:rsidRDefault="00466908" w:rsidP="00E30A79">
            <w:pPr>
              <w:rPr>
                <w:rFonts w:ascii="標楷體" w:eastAsia="標楷體" w:hAnsi="標楷體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466908" w:rsidRPr="004F18FE" w:rsidRDefault="00466908" w:rsidP="00E30A79">
            <w:pPr>
              <w:rPr>
                <w:rFonts w:ascii="標楷體" w:eastAsia="標楷體" w:hAnsi="標楷體"/>
              </w:rPr>
            </w:pP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F44B2" w:rsidRPr="004F18FE" w:rsidRDefault="009F44B2" w:rsidP="00E30A7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9F44B2" w:rsidRPr="004F18FE" w:rsidRDefault="009F44B2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F44B2" w:rsidRPr="004F18FE" w:rsidRDefault="009F44B2" w:rsidP="00E30A79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9F44B2" w:rsidRPr="004F18FE" w:rsidRDefault="009F44B2" w:rsidP="00E30A7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944" w:type="dxa"/>
            <w:gridSpan w:val="2"/>
            <w:shd w:val="clear" w:color="auto" w:fill="auto"/>
            <w:vAlign w:val="center"/>
          </w:tcPr>
          <w:p w:rsidR="009F44B2" w:rsidRPr="004F18FE" w:rsidRDefault="009F44B2" w:rsidP="00E30A79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F44B2" w:rsidRPr="004F18FE" w:rsidRDefault="009F44B2" w:rsidP="00E30A79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9F44B2" w:rsidRPr="004F18FE" w:rsidRDefault="009F44B2" w:rsidP="00E3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9F44B2" w:rsidRPr="009F44B2" w:rsidRDefault="009F44B2" w:rsidP="00525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cs="Arial"/>
                <w:shd w:val="clear" w:color="auto" w:fill="FFFFFF"/>
              </w:rPr>
              <w:t>環境教育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9F44B2" w:rsidRPr="009F44B2" w:rsidRDefault="009F44B2" w:rsidP="009F44B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永續發展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9F44B2" w:rsidRPr="009F44B2" w:rsidRDefault="009F44B2" w:rsidP="00525AB4">
            <w:pPr>
              <w:rPr>
                <w:rFonts w:ascii="標楷體" w:eastAsia="標楷體" w:hAnsi="標楷體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J4了解永續發展的意義(環境、社會與經濟</w:t>
            </w:r>
            <w:r w:rsidRPr="009F44B2">
              <w:rPr>
                <w:rFonts w:ascii="標楷體" w:eastAsia="標楷體" w:hAnsi="標楷體" w:hint="eastAsia"/>
              </w:rPr>
              <w:t>的均衡發展</w:t>
            </w:r>
            <w:r w:rsidRPr="009F44B2">
              <w:rPr>
                <w:rFonts w:ascii="標楷體" w:eastAsia="標楷體" w:hAnsi="標楷體" w:hint="eastAsia"/>
                <w:szCs w:val="20"/>
              </w:rPr>
              <w:t>)與原則。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F44B2" w:rsidRPr="004F18FE" w:rsidRDefault="009F44B2" w:rsidP="009F44B2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9F44B2" w:rsidRPr="00326BED" w:rsidRDefault="009F44B2" w:rsidP="009F44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</w:rPr>
              <w:t>人權教育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9F44B2" w:rsidRPr="00326BED" w:rsidRDefault="009F44B2" w:rsidP="009F44B2">
            <w:pPr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  <w:smallCaps/>
              </w:rPr>
              <w:t>了解人權存在的事實、基本概念與價值；發展對人權的價值信念；增強對人權的感受與評價；養成尊重人權的行為及參與實踐人權的行動。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9F44B2" w:rsidRPr="00326BED" w:rsidRDefault="009F44B2" w:rsidP="009F44B2">
            <w:pPr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  <w:color w:val="000000"/>
              </w:rPr>
              <w:t>人J3</w:t>
            </w:r>
          </w:p>
          <w:p w:rsidR="009F44B2" w:rsidRPr="00326BED" w:rsidRDefault="009F44B2" w:rsidP="009F44B2">
            <w:pPr>
              <w:rPr>
                <w:rFonts w:ascii="標楷體" w:eastAsia="標楷體" w:hAnsi="標楷體"/>
                <w:color w:val="000000"/>
              </w:rPr>
            </w:pPr>
            <w:r w:rsidRPr="00326BED">
              <w:rPr>
                <w:rFonts w:ascii="標楷體" w:eastAsia="標楷體" w:hAnsi="標楷體"/>
                <w:color w:val="000000"/>
              </w:rPr>
              <w:t>探索各種利益可能發生的衝突，並了解如何運用民主審議方式及正當的程序，以形成公共規則，落實平等自由之保障。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F44B2" w:rsidRPr="004F18FE" w:rsidRDefault="009F44B2" w:rsidP="009F44B2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B2" w:rsidRPr="00326BED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海洋教育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B2" w:rsidRPr="00326BED" w:rsidRDefault="009F44B2" w:rsidP="009F44B2">
            <w:pPr>
              <w:rPr>
                <w:rFonts w:ascii="標楷體" w:eastAsia="標楷體" w:hAnsi="標楷體"/>
                <w:szCs w:val="20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海洋科學和技術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B2" w:rsidRPr="00326BED" w:rsidRDefault="009F44B2" w:rsidP="009F44B2">
            <w:pPr>
              <w:rPr>
                <w:rFonts w:ascii="標楷體" w:eastAsia="標楷體" w:hAnsi="標楷體"/>
                <w:szCs w:val="20"/>
              </w:rPr>
            </w:pPr>
            <w:r w:rsidRPr="00326BED">
              <w:rPr>
                <w:rFonts w:ascii="標楷體" w:eastAsia="標楷體" w:hAnsi="標楷體" w:hint="eastAsia"/>
                <w:szCs w:val="20"/>
              </w:rPr>
              <w:t>海J13探討海洋對陸上環境與生活的環境。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F44B2" w:rsidRPr="004F18FE" w:rsidRDefault="009F44B2" w:rsidP="009F44B2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  <w:shd w:val="clear" w:color="auto" w:fill="auto"/>
          </w:tcPr>
          <w:p w:rsidR="009F44B2" w:rsidRPr="004F18FE" w:rsidRDefault="009F44B2" w:rsidP="009F44B2">
            <w:pPr>
              <w:snapToGrid w:val="0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A-1 培養學生主動積極地投入學習活動之能力</w:t>
            </w:r>
          </w:p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A-4 獨立蒐集與運用資料的能力</w:t>
            </w:r>
          </w:p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A-2 主動探索和發現問題，並積極運用所學解決問題</w:t>
            </w:r>
          </w:p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B-4 能以各種角度詮釋事務或主題</w:t>
            </w:r>
          </w:p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C-2能在團體問題解決情境下與他人腦力激盪、集體思考</w:t>
            </w:r>
          </w:p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C-1 有效利用各種符號 (例如語言、文字、聲音、動作、圖像)和工具(例如</w:t>
            </w:r>
            <w:r w:rsidRPr="00250203">
              <w:rPr>
                <w:rFonts w:ascii="標楷體" w:eastAsia="標楷體" w:hAnsi="標楷體"/>
              </w:rPr>
              <w:lastRenderedPageBreak/>
              <w:t>各種媒體、科技等)，表達個人思想或觀念</w:t>
            </w:r>
          </w:p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/>
              </w:rPr>
              <w:t>D-2 能從關懷親密與周遭熟識的人出發，進而關懷陌生與遠方的人，關懷動植物與自然環境、社會制度與理念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  <w:p w:rsidR="009F44B2" w:rsidRPr="004F18FE" w:rsidRDefault="009F44B2" w:rsidP="009F44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9F44B2" w:rsidRPr="009F44B2" w:rsidRDefault="009F44B2" w:rsidP="009F44B2">
            <w:pPr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/>
              </w:rPr>
              <w:t>1.</w:t>
            </w:r>
            <w:r w:rsidRPr="009F44B2">
              <w:rPr>
                <w:rFonts w:ascii="標楷體" w:eastAsia="標楷體" w:hAnsi="標楷體" w:hint="eastAsia"/>
              </w:rPr>
              <w:t>蒐集與閱讀相關資料，善用資訊及媒體，整理相關資料</w:t>
            </w:r>
            <w:r w:rsidRPr="009F44B2">
              <w:rPr>
                <w:rFonts w:ascii="標楷體" w:eastAsia="標楷體" w:hAnsi="標楷體"/>
              </w:rPr>
              <w:t>。</w:t>
            </w:r>
          </w:p>
          <w:p w:rsidR="009F44B2" w:rsidRPr="009F44B2" w:rsidRDefault="009F44B2" w:rsidP="009F44B2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0"/>
              </w:rPr>
            </w:pPr>
            <w:r w:rsidRPr="009F44B2">
              <w:rPr>
                <w:rFonts w:ascii="標楷體" w:eastAsia="標楷體" w:hAnsi="標楷體"/>
                <w:szCs w:val="20"/>
              </w:rPr>
              <w:t>2.</w:t>
            </w:r>
            <w:r w:rsidRPr="009F44B2">
              <w:rPr>
                <w:rFonts w:ascii="標楷體" w:eastAsia="標楷體" w:hAnsi="標楷體" w:hint="eastAsia"/>
                <w:szCs w:val="20"/>
              </w:rPr>
              <w:t>透過海洋環境與生物議題培養資訊搜尋、組織及表達能力。</w:t>
            </w:r>
          </w:p>
          <w:p w:rsidR="009F44B2" w:rsidRPr="0022186F" w:rsidRDefault="009F44B2" w:rsidP="009F44B2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3.能認識基隆的海洋環境與生物特徵。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9F44B2" w:rsidRPr="009F44B2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250203" w:rsidRDefault="009F44B2" w:rsidP="009F44B2">
            <w:pPr>
              <w:rPr>
                <w:rFonts w:ascii="標楷體" w:eastAsia="標楷體" w:hAnsi="標楷體"/>
              </w:rPr>
            </w:pPr>
            <w:r w:rsidRPr="00250203">
              <w:rPr>
                <w:rFonts w:ascii="標楷體" w:eastAsia="標楷體" w:hAnsi="標楷體" w:hint="eastAsia"/>
              </w:rPr>
              <w:t>語文、自然</w:t>
            </w:r>
            <w:r w:rsidRPr="00250203">
              <w:rPr>
                <w:rFonts w:ascii="標楷體" w:eastAsia="標楷體" w:hAnsi="標楷體"/>
              </w:rPr>
              <w:t>、資訊</w:t>
            </w:r>
            <w:r w:rsidRPr="00250203">
              <w:rPr>
                <w:rFonts w:ascii="標楷體" w:eastAsia="標楷體" w:hAnsi="標楷體" w:hint="eastAsia"/>
              </w:rPr>
              <w:t>、生科、</w:t>
            </w:r>
            <w:r w:rsidRPr="00250203">
              <w:rPr>
                <w:rFonts w:ascii="標楷體" w:eastAsia="標楷體" w:hAnsi="標楷體" w:hint="eastAsia"/>
                <w:szCs w:val="20"/>
              </w:rPr>
              <w:t>閱讀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F44B2" w:rsidRPr="004F18FE" w:rsidRDefault="009F44B2" w:rsidP="009F44B2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9F44B2" w:rsidRPr="009F44B2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22186F" w:rsidRDefault="009F44B2" w:rsidP="009F44B2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250203">
              <w:rPr>
                <w:rFonts w:ascii="標楷體" w:eastAsia="標楷體" w:hAnsi="標楷體" w:hint="eastAsia"/>
                <w:szCs w:val="20"/>
              </w:rPr>
              <w:t>語文、自然</w:t>
            </w:r>
            <w:r w:rsidRPr="00250203">
              <w:rPr>
                <w:rFonts w:ascii="標楷體" w:eastAsia="標楷體" w:hAnsi="標楷體"/>
              </w:rPr>
              <w:t>、</w:t>
            </w:r>
            <w:r w:rsidRPr="00250203">
              <w:rPr>
                <w:rFonts w:ascii="標楷體" w:eastAsia="標楷體" w:hAnsi="標楷體" w:hint="eastAsia"/>
                <w:szCs w:val="20"/>
              </w:rPr>
              <w:t>資訊、生科、閱讀、</w:t>
            </w:r>
            <w:r w:rsidRPr="00250203">
              <w:rPr>
                <w:rFonts w:ascii="標楷體" w:eastAsia="標楷體" w:hAnsi="標楷體"/>
              </w:rPr>
              <w:t>綜合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學習評量</w:t>
            </w:r>
            <w:r w:rsidRPr="004F18FE">
              <w:rPr>
                <w:rFonts w:ascii="標楷體" w:eastAsia="標楷體" w:hAnsi="標楷體"/>
              </w:rPr>
              <w:br/>
            </w:r>
            <w:r w:rsidRPr="004F18FE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9F44B2" w:rsidRPr="009F44B2" w:rsidRDefault="009F44B2" w:rsidP="009F44B2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學習單、口頭回答、分組討論及發表。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學習進度/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  <w:r w:rsidRPr="004F18F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F18FE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9F44B2" w:rsidRPr="00E7217F" w:rsidRDefault="009C2B34" w:rsidP="009F44B2">
            <w:pPr>
              <w:rPr>
                <w:rFonts w:ascii="標楷體" w:eastAsia="標楷體" w:hAnsi="標楷體"/>
              </w:rPr>
            </w:pPr>
            <w:r w:rsidRPr="00E7217F">
              <w:rPr>
                <w:rFonts w:ascii="標楷體" w:eastAsia="標楷體" w:hAnsi="標楷體" w:hint="eastAsia"/>
              </w:rPr>
              <w:t>本學期課程重點介紹</w:t>
            </w:r>
          </w:p>
        </w:tc>
        <w:tc>
          <w:tcPr>
            <w:tcW w:w="6889" w:type="dxa"/>
            <w:gridSpan w:val="4"/>
            <w:shd w:val="clear" w:color="auto" w:fill="auto"/>
            <w:vAlign w:val="center"/>
          </w:tcPr>
          <w:p w:rsidR="009F44B2" w:rsidRPr="00E7217F" w:rsidRDefault="009F44B2" w:rsidP="009F44B2">
            <w:pPr>
              <w:rPr>
                <w:rFonts w:ascii="標楷體" w:eastAsia="標楷體" w:hAnsi="標楷體"/>
                <w:szCs w:val="20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本學期課程及學習任務介紹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4F18FE">
              <w:rPr>
                <w:rFonts w:ascii="標楷體" w:eastAsia="標楷體" w:hAnsi="標楷體" w:hint="eastAsia"/>
              </w:rPr>
              <w:t>-</w:t>
            </w:r>
            <w:r w:rsidR="009C2B34">
              <w:rPr>
                <w:rFonts w:ascii="標楷體" w:eastAsia="標楷體" w:hAnsi="標楷體"/>
              </w:rPr>
              <w:t>5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</w:tcPr>
          <w:p w:rsidR="009F44B2" w:rsidRPr="00E7217F" w:rsidRDefault="009C2B34" w:rsidP="009F44B2">
            <w:pPr>
              <w:rPr>
                <w:rFonts w:ascii="標楷體" w:eastAsia="標楷體" w:hAnsi="標楷體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基隆地區海岸地形</w:t>
            </w:r>
            <w:r w:rsidR="009F44B2" w:rsidRPr="00E7217F">
              <w:rPr>
                <w:rFonts w:ascii="標楷體" w:eastAsia="標楷體" w:hAnsi="標楷體" w:hint="eastAsia"/>
                <w:szCs w:val="20"/>
              </w:rPr>
              <w:t>資料蒐集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E7217F" w:rsidRDefault="009C2B34" w:rsidP="009F44B2">
            <w:pPr>
              <w:rPr>
                <w:rFonts w:ascii="標楷體" w:eastAsia="標楷體" w:hAnsi="標楷體"/>
                <w:szCs w:val="20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利用網路與其他文本資料認識基隆的地形與海洋環境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C2B34" w:rsidP="009F44B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F44B2" w:rsidRPr="004F18F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="009F44B2" w:rsidRPr="004F18FE">
              <w:rPr>
                <w:rFonts w:ascii="標楷體" w:eastAsia="標楷體" w:hAnsi="標楷體" w:hint="eastAsia"/>
              </w:rPr>
              <w:t>-</w:t>
            </w:r>
            <w:r w:rsidR="009F44B2">
              <w:rPr>
                <w:rFonts w:ascii="標楷體" w:eastAsia="標楷體" w:hAnsi="標楷體" w:hint="eastAsia"/>
              </w:rPr>
              <w:t>9</w:t>
            </w:r>
            <w:proofErr w:type="gramStart"/>
            <w:r w:rsidR="009F44B2"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</w:tcPr>
          <w:p w:rsidR="009F44B2" w:rsidRPr="00E7217F" w:rsidRDefault="009C2B34" w:rsidP="009F44B2">
            <w:pPr>
              <w:rPr>
                <w:rFonts w:ascii="標楷體" w:eastAsia="標楷體" w:hAnsi="標楷體"/>
              </w:rPr>
            </w:pPr>
            <w:r w:rsidRPr="00E7217F">
              <w:rPr>
                <w:rFonts w:ascii="標楷體" w:eastAsia="標楷體" w:hAnsi="標楷體" w:hint="eastAsia"/>
              </w:rPr>
              <w:t>基隆地區海洋生物資料蒐集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E7217F" w:rsidRDefault="00E7217F" w:rsidP="009F44B2">
            <w:pPr>
              <w:rPr>
                <w:rFonts w:ascii="標楷體" w:eastAsia="標楷體" w:hAnsi="標楷體"/>
                <w:szCs w:val="20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各組選定想要介紹的基隆海洋環境與生活於其中的海洋生物</w:t>
            </w:r>
            <w:r w:rsidRPr="00E7217F">
              <w:rPr>
                <w:rFonts w:ascii="新細明體" w:hAnsi="新細明體" w:hint="eastAsia"/>
                <w:szCs w:val="20"/>
              </w:rPr>
              <w:t>，</w:t>
            </w:r>
            <w:r w:rsidRPr="00E7217F">
              <w:rPr>
                <w:rFonts w:ascii="標楷體" w:eastAsia="標楷體" w:hAnsi="標楷體" w:hint="eastAsia"/>
                <w:szCs w:val="20"/>
              </w:rPr>
              <w:t>利用網路與其他資料進行蒐集與分析</w:t>
            </w:r>
            <w:r w:rsidRPr="00E7217F">
              <w:rPr>
                <w:rFonts w:ascii="新細明體" w:hAnsi="新細明體" w:hint="eastAsia"/>
                <w:szCs w:val="20"/>
              </w:rPr>
              <w:t>。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r w:rsidRPr="004F18F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</w:tcPr>
          <w:p w:rsidR="009F44B2" w:rsidRPr="00E7217F" w:rsidRDefault="009C2B34" w:rsidP="009F44B2">
            <w:pPr>
              <w:rPr>
                <w:rFonts w:ascii="標楷體" w:eastAsia="標楷體" w:hAnsi="標楷體"/>
              </w:rPr>
            </w:pPr>
            <w:r w:rsidRPr="00E7217F">
              <w:rPr>
                <w:rFonts w:ascii="標楷體" w:eastAsia="標楷體" w:hAnsi="標楷體" w:hint="eastAsia"/>
              </w:rPr>
              <w:t>基隆地區不同海洋環境生物特色報告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E7217F" w:rsidRDefault="009C2B34" w:rsidP="009F44B2">
            <w:pPr>
              <w:rPr>
                <w:rFonts w:ascii="標楷體" w:eastAsia="標楷體" w:hAnsi="標楷體"/>
                <w:szCs w:val="20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統整基隆地區海岸地形與海洋生物資料紀錄及蒐集</w:t>
            </w:r>
            <w:r w:rsidR="009F44B2" w:rsidRPr="00E7217F">
              <w:rPr>
                <w:rFonts w:ascii="標楷體" w:eastAsia="標楷體" w:hAnsi="標楷體" w:hint="eastAsia"/>
                <w:szCs w:val="20"/>
              </w:rPr>
              <w:t>，並製作成報告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4F18F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18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</w:tcPr>
          <w:p w:rsidR="009F44B2" w:rsidRPr="00E7217F" w:rsidRDefault="009F44B2" w:rsidP="009F44B2">
            <w:pPr>
              <w:rPr>
                <w:rFonts w:ascii="標楷體" w:eastAsia="標楷體" w:hAnsi="標楷體"/>
              </w:rPr>
            </w:pPr>
            <w:r w:rsidRPr="00E7217F">
              <w:rPr>
                <w:rFonts w:ascii="標楷體" w:eastAsia="標楷體" w:hAnsi="標楷體" w:hint="eastAsia"/>
              </w:rPr>
              <w:t>方案報告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E7217F" w:rsidRDefault="009F44B2" w:rsidP="009F44B2">
            <w:pPr>
              <w:rPr>
                <w:rFonts w:ascii="標楷體" w:eastAsia="標楷體" w:hAnsi="標楷體"/>
                <w:szCs w:val="20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各組進行結果報告並回饋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4F18FE" w:rsidRDefault="009F44B2" w:rsidP="009F44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18FE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4F18FE">
              <w:rPr>
                <w:rFonts w:ascii="標楷體" w:eastAsia="標楷體" w:hAnsi="標楷體" w:hint="eastAsia"/>
              </w:rPr>
              <w:t>-20</w:t>
            </w:r>
            <w:proofErr w:type="gramStart"/>
            <w:r w:rsidRPr="004F18F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</w:tcPr>
          <w:p w:rsidR="009F44B2" w:rsidRPr="00E7217F" w:rsidRDefault="009F44B2" w:rsidP="009F44B2">
            <w:pPr>
              <w:rPr>
                <w:rFonts w:ascii="標楷體" w:eastAsia="標楷體" w:hAnsi="標楷體"/>
              </w:rPr>
            </w:pPr>
            <w:r w:rsidRPr="00E7217F">
              <w:rPr>
                <w:rFonts w:ascii="標楷體" w:eastAsia="標楷體" w:hAnsi="標楷體" w:hint="eastAsia"/>
              </w:rPr>
              <w:t>永續家園</w:t>
            </w:r>
          </w:p>
        </w:tc>
        <w:tc>
          <w:tcPr>
            <w:tcW w:w="6889" w:type="dxa"/>
            <w:gridSpan w:val="4"/>
            <w:shd w:val="clear" w:color="auto" w:fill="auto"/>
          </w:tcPr>
          <w:p w:rsidR="009F44B2" w:rsidRPr="00E7217F" w:rsidRDefault="009F44B2" w:rsidP="009F44B2">
            <w:pPr>
              <w:rPr>
                <w:rFonts w:ascii="標楷體" w:eastAsia="標楷體" w:hAnsi="標楷體"/>
                <w:szCs w:val="20"/>
              </w:rPr>
            </w:pPr>
            <w:r w:rsidRPr="00E7217F">
              <w:rPr>
                <w:rFonts w:ascii="標楷體" w:eastAsia="標楷體" w:hAnsi="標楷體" w:hint="eastAsia"/>
                <w:szCs w:val="20"/>
              </w:rPr>
              <w:t>省思(人類活動與環境保護的平衡)與檢討</w:t>
            </w:r>
          </w:p>
        </w:tc>
      </w:tr>
      <w:tr w:rsidR="009F44B2" w:rsidRPr="004F18FE" w:rsidTr="009F44B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F44B2" w:rsidRPr="009F44B2" w:rsidRDefault="009F44B2" w:rsidP="009F44B2">
            <w:pPr>
              <w:jc w:val="center"/>
              <w:rPr>
                <w:rFonts w:ascii="標楷體" w:eastAsia="標楷體" w:hAnsi="標楷體"/>
              </w:rPr>
            </w:pPr>
            <w:r w:rsidRPr="009F44B2">
              <w:rPr>
                <w:rFonts w:ascii="標楷體" w:eastAsia="標楷體" w:hAnsi="標楷體" w:hint="eastAsia"/>
              </w:rPr>
              <w:t>學習環境與教學設備需求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9F44B2" w:rsidRPr="009F44B2" w:rsidRDefault="009F44B2" w:rsidP="009F44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學習環境：教室、圖書館、電腦教室</w:t>
            </w:r>
          </w:p>
          <w:p w:rsidR="009F44B2" w:rsidRPr="009F44B2" w:rsidRDefault="009F44B2" w:rsidP="009F44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教學設備：電腦，投影機</w:t>
            </w:r>
          </w:p>
          <w:p w:rsidR="009F44B2" w:rsidRPr="009F44B2" w:rsidRDefault="009F44B2" w:rsidP="009F44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F44B2">
              <w:rPr>
                <w:rFonts w:ascii="標楷體" w:eastAsia="標楷體" w:hAnsi="標楷體" w:hint="eastAsia"/>
                <w:szCs w:val="20"/>
              </w:rPr>
              <w:t>學生先備基礎：國小自然科課程</w:t>
            </w:r>
          </w:p>
        </w:tc>
      </w:tr>
    </w:tbl>
    <w:p w:rsidR="00466908" w:rsidRPr="004F18FE" w:rsidRDefault="00466908" w:rsidP="00466908"/>
    <w:p w:rsidR="00466908" w:rsidRDefault="00466908" w:rsidP="00466908"/>
    <w:p w:rsidR="00466908" w:rsidRDefault="00466908" w:rsidP="00466908"/>
    <w:p w:rsidR="00466908" w:rsidRDefault="00466908" w:rsidP="00466908"/>
    <w:p w:rsidR="00466908" w:rsidRDefault="00466908" w:rsidP="00466908"/>
    <w:p w:rsidR="00466908" w:rsidRDefault="00466908" w:rsidP="00466908"/>
    <w:p w:rsidR="00466908" w:rsidRDefault="00466908" w:rsidP="00466908"/>
    <w:p w:rsidR="00466908" w:rsidRDefault="00466908" w:rsidP="00466908"/>
    <w:p w:rsidR="00466908" w:rsidRDefault="00466908" w:rsidP="00466908"/>
    <w:sectPr w:rsidR="00466908" w:rsidSect="00F81DF6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DA" w:rsidRDefault="00CB09DA" w:rsidP="001D63C7">
      <w:r>
        <w:separator/>
      </w:r>
    </w:p>
  </w:endnote>
  <w:endnote w:type="continuationSeparator" w:id="0">
    <w:p w:rsidR="00CB09DA" w:rsidRDefault="00CB09DA" w:rsidP="001D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DA" w:rsidRDefault="00CB09DA" w:rsidP="001D63C7">
      <w:r>
        <w:separator/>
      </w:r>
    </w:p>
  </w:footnote>
  <w:footnote w:type="continuationSeparator" w:id="0">
    <w:p w:rsidR="00CB09DA" w:rsidRDefault="00CB09DA" w:rsidP="001D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92AAD"/>
    <w:multiLevelType w:val="hybridMultilevel"/>
    <w:tmpl w:val="69D81214"/>
    <w:lvl w:ilvl="0" w:tplc="1DCC5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0D5280"/>
    <w:multiLevelType w:val="hybridMultilevel"/>
    <w:tmpl w:val="D66C7A54"/>
    <w:lvl w:ilvl="0" w:tplc="512ED5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4165E"/>
    <w:multiLevelType w:val="hybridMultilevel"/>
    <w:tmpl w:val="796CAB9A"/>
    <w:lvl w:ilvl="0" w:tplc="B54CD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F369C7"/>
    <w:multiLevelType w:val="hybridMultilevel"/>
    <w:tmpl w:val="382C7CF4"/>
    <w:lvl w:ilvl="0" w:tplc="1B943D0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50040"/>
    <w:multiLevelType w:val="hybridMultilevel"/>
    <w:tmpl w:val="FD9861CA"/>
    <w:lvl w:ilvl="0" w:tplc="B1D6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32F8B"/>
    <w:multiLevelType w:val="hybridMultilevel"/>
    <w:tmpl w:val="90629D68"/>
    <w:lvl w:ilvl="0" w:tplc="DD8E4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2F596D"/>
    <w:multiLevelType w:val="hybridMultilevel"/>
    <w:tmpl w:val="E43A07FE"/>
    <w:lvl w:ilvl="0" w:tplc="8C62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F5B83"/>
    <w:multiLevelType w:val="hybridMultilevel"/>
    <w:tmpl w:val="9E4C6AA2"/>
    <w:lvl w:ilvl="0" w:tplc="3A64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197CA4"/>
    <w:multiLevelType w:val="hybridMultilevel"/>
    <w:tmpl w:val="F0D4ABCE"/>
    <w:lvl w:ilvl="0" w:tplc="400C9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A5281F"/>
    <w:multiLevelType w:val="hybridMultilevel"/>
    <w:tmpl w:val="540A8ECE"/>
    <w:lvl w:ilvl="0" w:tplc="FB2C6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263DCF"/>
    <w:multiLevelType w:val="hybridMultilevel"/>
    <w:tmpl w:val="6E927AA2"/>
    <w:lvl w:ilvl="0" w:tplc="670CB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352E7B"/>
    <w:multiLevelType w:val="hybridMultilevel"/>
    <w:tmpl w:val="FA32FCDE"/>
    <w:lvl w:ilvl="0" w:tplc="5C1E71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852BCD"/>
    <w:multiLevelType w:val="hybridMultilevel"/>
    <w:tmpl w:val="579A308C"/>
    <w:lvl w:ilvl="0" w:tplc="44D4D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7D6726"/>
    <w:multiLevelType w:val="hybridMultilevel"/>
    <w:tmpl w:val="7A4659E6"/>
    <w:lvl w:ilvl="0" w:tplc="E3CC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04D12"/>
    <w:multiLevelType w:val="hybridMultilevel"/>
    <w:tmpl w:val="32FEA0CE"/>
    <w:lvl w:ilvl="0" w:tplc="D88E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BC2BBD"/>
    <w:multiLevelType w:val="hybridMultilevel"/>
    <w:tmpl w:val="15E0A6C0"/>
    <w:lvl w:ilvl="0" w:tplc="4F4A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16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7"/>
  </w:num>
  <w:num w:numId="16">
    <w:abstractNumId w:val="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F6"/>
    <w:rsid w:val="00005F91"/>
    <w:rsid w:val="00020AA6"/>
    <w:rsid w:val="000340B9"/>
    <w:rsid w:val="0004659B"/>
    <w:rsid w:val="00054F8D"/>
    <w:rsid w:val="000706D1"/>
    <w:rsid w:val="00073F23"/>
    <w:rsid w:val="000742E1"/>
    <w:rsid w:val="00074671"/>
    <w:rsid w:val="000A24F7"/>
    <w:rsid w:val="000C4D5C"/>
    <w:rsid w:val="000D7E0A"/>
    <w:rsid w:val="000F1099"/>
    <w:rsid w:val="00103757"/>
    <w:rsid w:val="00125DE8"/>
    <w:rsid w:val="00146D9B"/>
    <w:rsid w:val="001713E7"/>
    <w:rsid w:val="001972ED"/>
    <w:rsid w:val="001C104A"/>
    <w:rsid w:val="001C7665"/>
    <w:rsid w:val="001D63C7"/>
    <w:rsid w:val="001E55A1"/>
    <w:rsid w:val="00220D83"/>
    <w:rsid w:val="0022186F"/>
    <w:rsid w:val="00250203"/>
    <w:rsid w:val="00253E54"/>
    <w:rsid w:val="002F2A80"/>
    <w:rsid w:val="00326BED"/>
    <w:rsid w:val="00374FF5"/>
    <w:rsid w:val="00390F24"/>
    <w:rsid w:val="00392326"/>
    <w:rsid w:val="003B2CF4"/>
    <w:rsid w:val="003C01F1"/>
    <w:rsid w:val="003C7008"/>
    <w:rsid w:val="003D20C5"/>
    <w:rsid w:val="00412279"/>
    <w:rsid w:val="00466908"/>
    <w:rsid w:val="00475715"/>
    <w:rsid w:val="004762C1"/>
    <w:rsid w:val="00495B88"/>
    <w:rsid w:val="004E0C00"/>
    <w:rsid w:val="004E60FA"/>
    <w:rsid w:val="004F18FE"/>
    <w:rsid w:val="00520E15"/>
    <w:rsid w:val="00576613"/>
    <w:rsid w:val="00583380"/>
    <w:rsid w:val="005D0D6A"/>
    <w:rsid w:val="005D5F7C"/>
    <w:rsid w:val="00613859"/>
    <w:rsid w:val="006173B4"/>
    <w:rsid w:val="006303ED"/>
    <w:rsid w:val="00671339"/>
    <w:rsid w:val="0067367B"/>
    <w:rsid w:val="00674731"/>
    <w:rsid w:val="00693844"/>
    <w:rsid w:val="006B188B"/>
    <w:rsid w:val="006C7010"/>
    <w:rsid w:val="006E5587"/>
    <w:rsid w:val="006F3ED8"/>
    <w:rsid w:val="00723AFE"/>
    <w:rsid w:val="007B314A"/>
    <w:rsid w:val="00817E2E"/>
    <w:rsid w:val="00836750"/>
    <w:rsid w:val="0084300F"/>
    <w:rsid w:val="00877552"/>
    <w:rsid w:val="00882E31"/>
    <w:rsid w:val="008908D2"/>
    <w:rsid w:val="008A75C4"/>
    <w:rsid w:val="008D13C7"/>
    <w:rsid w:val="008D5015"/>
    <w:rsid w:val="008E54F8"/>
    <w:rsid w:val="008F12A4"/>
    <w:rsid w:val="009215D2"/>
    <w:rsid w:val="0092178E"/>
    <w:rsid w:val="00945367"/>
    <w:rsid w:val="00951446"/>
    <w:rsid w:val="009738A2"/>
    <w:rsid w:val="009A55C2"/>
    <w:rsid w:val="009C2B34"/>
    <w:rsid w:val="009F1ECE"/>
    <w:rsid w:val="009F44B2"/>
    <w:rsid w:val="00AB5F6E"/>
    <w:rsid w:val="00B0233C"/>
    <w:rsid w:val="00B472FF"/>
    <w:rsid w:val="00BD2149"/>
    <w:rsid w:val="00BE3D9E"/>
    <w:rsid w:val="00BF23EA"/>
    <w:rsid w:val="00C02E8D"/>
    <w:rsid w:val="00C15B28"/>
    <w:rsid w:val="00C41059"/>
    <w:rsid w:val="00C435F5"/>
    <w:rsid w:val="00C907BD"/>
    <w:rsid w:val="00C95867"/>
    <w:rsid w:val="00CB09DA"/>
    <w:rsid w:val="00CD6496"/>
    <w:rsid w:val="00CD783B"/>
    <w:rsid w:val="00CE0BEC"/>
    <w:rsid w:val="00D013A6"/>
    <w:rsid w:val="00D0142C"/>
    <w:rsid w:val="00D53965"/>
    <w:rsid w:val="00D8219F"/>
    <w:rsid w:val="00DA1627"/>
    <w:rsid w:val="00DC6453"/>
    <w:rsid w:val="00DE5F16"/>
    <w:rsid w:val="00E13334"/>
    <w:rsid w:val="00E36A07"/>
    <w:rsid w:val="00E46356"/>
    <w:rsid w:val="00E46CC5"/>
    <w:rsid w:val="00E715D0"/>
    <w:rsid w:val="00E7217F"/>
    <w:rsid w:val="00EB072E"/>
    <w:rsid w:val="00EB3A55"/>
    <w:rsid w:val="00EB524C"/>
    <w:rsid w:val="00EC0EF9"/>
    <w:rsid w:val="00EE4263"/>
    <w:rsid w:val="00EF3C88"/>
    <w:rsid w:val="00EF7D32"/>
    <w:rsid w:val="00F014D9"/>
    <w:rsid w:val="00F12A52"/>
    <w:rsid w:val="00F351F5"/>
    <w:rsid w:val="00F40029"/>
    <w:rsid w:val="00F4480B"/>
    <w:rsid w:val="00F53838"/>
    <w:rsid w:val="00F62A67"/>
    <w:rsid w:val="00F630F7"/>
    <w:rsid w:val="00F736F1"/>
    <w:rsid w:val="00F77AEA"/>
    <w:rsid w:val="00F81DF6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0B1B5"/>
  <w15:docId w15:val="{883AFBA1-49F5-48BE-8142-3FA97E65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D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DF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81DF6"/>
    <w:rPr>
      <w:rFonts w:ascii="Times New Roman" w:eastAsia="新細明體" w:hAnsi="Times New Roman" w:cs="Times New Roman"/>
      <w:szCs w:val="24"/>
    </w:rPr>
  </w:style>
  <w:style w:type="paragraph" w:customStyle="1" w:styleId="a5">
    <w:name w:val="參標"/>
    <w:basedOn w:val="a"/>
    <w:link w:val="a6"/>
    <w:qFormat/>
    <w:rsid w:val="00F81DF6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F81DF6"/>
    <w:rPr>
      <w:rFonts w:ascii="標楷體" w:eastAsia="標楷體" w:hAnsi="標楷體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D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63C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63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ChengHui</dc:creator>
  <cp:keywords/>
  <dc:description/>
  <cp:lastModifiedBy>ANLE_SCIENCE</cp:lastModifiedBy>
  <cp:revision>7</cp:revision>
  <dcterms:created xsi:type="dcterms:W3CDTF">2021-01-09T05:25:00Z</dcterms:created>
  <dcterms:modified xsi:type="dcterms:W3CDTF">2024-06-04T07:20:00Z</dcterms:modified>
</cp:coreProperties>
</file>