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456"/>
        <w:gridCol w:w="1810"/>
        <w:gridCol w:w="1100"/>
        <w:gridCol w:w="1284"/>
        <w:gridCol w:w="388"/>
        <w:gridCol w:w="3168"/>
      </w:tblGrid>
      <w:tr w:rsidR="00C84F38" w:rsidRPr="00C84F38" w:rsidTr="00AF10BF">
        <w:trPr>
          <w:trHeight w:val="50"/>
          <w:jc w:val="center"/>
        </w:trPr>
        <w:tc>
          <w:tcPr>
            <w:tcW w:w="9672" w:type="dxa"/>
            <w:gridSpan w:val="7"/>
            <w:shd w:val="clear" w:color="auto" w:fill="FFD966"/>
          </w:tcPr>
          <w:p w:rsidR="00F81DF6" w:rsidRPr="00C84F38" w:rsidRDefault="00C5753F" w:rsidP="00AF10BF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84F38">
              <w:rPr>
                <w:rFonts w:ascii="標楷體" w:eastAsia="標楷體" w:hAnsi="標楷體" w:hint="eastAsia"/>
                <w:sz w:val="32"/>
              </w:rPr>
              <w:t>11</w:t>
            </w:r>
            <w:r w:rsidR="00CE784D">
              <w:rPr>
                <w:rFonts w:ascii="標楷體" w:eastAsia="標楷體" w:hAnsi="標楷體"/>
                <w:sz w:val="32"/>
              </w:rPr>
              <w:t>3</w:t>
            </w:r>
            <w:r w:rsidR="00F81DF6" w:rsidRPr="00C84F38">
              <w:rPr>
                <w:rFonts w:ascii="標楷體" w:eastAsia="標楷體" w:hAnsi="標楷體" w:hint="eastAsia"/>
                <w:sz w:val="32"/>
              </w:rPr>
              <w:t xml:space="preserve">學年度  </w:t>
            </w:r>
            <w:r w:rsidR="00C907BD" w:rsidRPr="00C84F38">
              <w:rPr>
                <w:rFonts w:ascii="標楷體" w:eastAsia="標楷體" w:hAnsi="標楷體" w:hint="eastAsia"/>
                <w:sz w:val="32"/>
              </w:rPr>
              <w:t>八</w:t>
            </w:r>
            <w:r w:rsidR="00F81DF6" w:rsidRPr="00C84F38">
              <w:rPr>
                <w:rFonts w:ascii="標楷體" w:eastAsia="標楷體" w:hAnsi="標楷體" w:hint="eastAsia"/>
                <w:sz w:val="32"/>
              </w:rPr>
              <w:t xml:space="preserve">  年級第一學期課程方案表</w:t>
            </w:r>
          </w:p>
        </w:tc>
      </w:tr>
      <w:tr w:rsidR="00C84F38" w:rsidRPr="00C84F38" w:rsidTr="00AF10BF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課程方案</w:t>
            </w:r>
          </w:p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F81DF6" w:rsidRPr="00C84F38" w:rsidRDefault="00C5753F" w:rsidP="00C907BD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物質的科學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168" w:type="dxa"/>
            <w:shd w:val="clear" w:color="auto" w:fill="auto"/>
          </w:tcPr>
          <w:p w:rsidR="00F81DF6" w:rsidRPr="00C84F38" w:rsidRDefault="00F81DF6" w:rsidP="00AF10BF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■</w:t>
            </w:r>
            <w:r w:rsidRPr="00C84F38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  <w:p w:rsidR="00F81DF6" w:rsidRPr="00C84F38" w:rsidRDefault="00F81DF6" w:rsidP="00AF10BF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□</w:t>
            </w:r>
            <w:r w:rsidRPr="00C84F38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F81DF6" w:rsidRPr="00C84F38" w:rsidRDefault="00F81DF6" w:rsidP="00AF10BF">
            <w:pPr>
              <w:snapToGrid w:val="0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□其他</w:t>
            </w:r>
            <w:r w:rsidR="00693844" w:rsidRPr="00C84F38">
              <w:rPr>
                <w:rFonts w:ascii="標楷體" w:eastAsia="標楷體" w:hAnsi="標楷體" w:hint="eastAsia"/>
              </w:rPr>
              <w:t>類</w:t>
            </w:r>
          </w:p>
        </w:tc>
      </w:tr>
      <w:tr w:rsidR="00C84F38" w:rsidRPr="00C84F38" w:rsidTr="00AF10BF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1C104A" w:rsidRPr="00C84F38" w:rsidRDefault="00C5753F" w:rsidP="00C5753F">
            <w:pPr>
              <w:rPr>
                <w:rFonts w:ascii="標楷體" w:eastAsia="標楷體" w:hAnsi="標楷體"/>
                <w:sz w:val="22"/>
              </w:rPr>
            </w:pPr>
            <w:r w:rsidRPr="00C84F38">
              <w:rPr>
                <w:rFonts w:ascii="標楷體" w:eastAsia="標楷體" w:hAnsi="標楷體" w:hint="eastAsia"/>
                <w:sz w:val="22"/>
              </w:rPr>
              <w:t>透過實作及課程的進行，讓學生能夠察覺生活中有關物質的相關科學討論，並鼓勵</w:t>
            </w:r>
            <w:r w:rsidRPr="00C84F38">
              <w:rPr>
                <w:rFonts w:ascii="標楷體" w:eastAsia="標楷體" w:hAnsi="標楷體" w:hint="eastAsia"/>
                <w:kern w:val="0"/>
                <w:sz w:val="22"/>
              </w:rPr>
              <w:t>學生能善用網路資源查詢資料，及透過資料分享與討論，學習分工合作、</w:t>
            </w:r>
            <w:r w:rsidRPr="00C84F38">
              <w:rPr>
                <w:rFonts w:ascii="標楷體" w:eastAsia="標楷體" w:hAnsi="標楷體" w:hint="eastAsia"/>
                <w:sz w:val="22"/>
              </w:rPr>
              <w:t>資料整理及表達的能力。</w:t>
            </w:r>
          </w:p>
        </w:tc>
      </w:tr>
      <w:tr w:rsidR="00C84F38" w:rsidRPr="00C84F38" w:rsidTr="00AF10BF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F81DF6" w:rsidRPr="00C84F38" w:rsidRDefault="00F81DF6" w:rsidP="00AF10B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□七上</w:t>
            </w:r>
            <w:r w:rsidR="00C907BD" w:rsidRPr="00C84F38">
              <w:rPr>
                <w:rFonts w:ascii="標楷體" w:eastAsia="標楷體" w:hAnsi="標楷體" w:hint="eastAsia"/>
              </w:rPr>
              <w:t>■</w:t>
            </w:r>
            <w:r w:rsidRPr="00C84F38">
              <w:rPr>
                <w:rFonts w:ascii="標楷體" w:eastAsia="標楷體" w:hAnsi="標楷體" w:hint="eastAsia"/>
              </w:rPr>
              <w:t>八上□九上</w:t>
            </w:r>
          </w:p>
          <w:p w:rsidR="00F81DF6" w:rsidRPr="00C84F38" w:rsidRDefault="00F81DF6" w:rsidP="00AF10B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□七下</w:t>
            </w:r>
            <w:r w:rsidR="00466908" w:rsidRPr="00C84F38">
              <w:rPr>
                <w:rFonts w:ascii="標楷體" w:eastAsia="標楷體" w:hAnsi="標楷體" w:hint="eastAsia"/>
              </w:rPr>
              <w:t>□</w:t>
            </w:r>
            <w:r w:rsidRPr="00C84F38">
              <w:rPr>
                <w:rFonts w:ascii="標楷體" w:eastAsia="標楷體" w:hAnsi="標楷體" w:hint="eastAsia"/>
              </w:rPr>
              <w:t>八下□九下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每週1節，共20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C84F38" w:rsidRPr="00C84F38" w:rsidTr="00AF10BF">
        <w:trPr>
          <w:jc w:val="center"/>
        </w:trPr>
        <w:tc>
          <w:tcPr>
            <w:tcW w:w="1466" w:type="dxa"/>
            <w:shd w:val="clear" w:color="auto" w:fill="auto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F81DF6" w:rsidRPr="00C84F38" w:rsidRDefault="00754829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安樂高中教師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F81DF6" w:rsidRPr="00C84F38" w:rsidRDefault="00F81DF6" w:rsidP="00AF10BF">
            <w:pPr>
              <w:rPr>
                <w:rFonts w:ascii="標楷體" w:eastAsia="標楷體" w:hAnsi="標楷體"/>
              </w:rPr>
            </w:pPr>
            <w:proofErr w:type="gramStart"/>
            <w:r w:rsidRPr="00C84F38">
              <w:rPr>
                <w:rFonts w:ascii="標楷體" w:eastAsia="標楷體" w:hAnsi="標楷體" w:hint="eastAsia"/>
              </w:rPr>
              <w:t>每班修課</w:t>
            </w:r>
            <w:proofErr w:type="gramEnd"/>
            <w:r w:rsidRPr="00C84F3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68" w:type="dxa"/>
            <w:shd w:val="clear" w:color="auto" w:fill="auto"/>
          </w:tcPr>
          <w:p w:rsidR="00F81DF6" w:rsidRPr="00C84F38" w:rsidRDefault="00754829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依</w:t>
            </w:r>
            <w:r w:rsidRPr="00C84F38">
              <w:rPr>
                <w:rFonts w:ascii="標楷體" w:eastAsia="標楷體" w:hAnsi="標楷體"/>
              </w:rPr>
              <w:t>班級學生數而定</w:t>
            </w:r>
          </w:p>
        </w:tc>
      </w:tr>
      <w:tr w:rsidR="00C84F38" w:rsidRPr="00C84F38" w:rsidTr="003C01F1">
        <w:trPr>
          <w:trHeight w:val="156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與十二年國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C84F38"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C5753F" w:rsidRPr="00C84F38" w:rsidRDefault="00C5753F" w:rsidP="00C5753F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tr-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能</w:t>
            </w:r>
            <w:proofErr w:type="gramStart"/>
            <w:r w:rsidRPr="00C84F38">
              <w:rPr>
                <w:rFonts w:ascii="標楷體" w:eastAsia="標楷體" w:hAnsi="標楷體"/>
              </w:rPr>
              <w:t>將所習得</w:t>
            </w:r>
            <w:proofErr w:type="gramEnd"/>
            <w:r w:rsidRPr="00C84F38">
              <w:rPr>
                <w:rFonts w:ascii="標楷體" w:eastAsia="標楷體" w:hAnsi="標楷體"/>
              </w:rPr>
              <w:t>的知識正確的連結到所觀察到的自然現象及實驗數據，並推論出其中的關聯，進而運用習得的知識來解釋自己論點的正確性。</w:t>
            </w:r>
          </w:p>
          <w:p w:rsidR="00C5753F" w:rsidRPr="00C84F38" w:rsidRDefault="00C5753F" w:rsidP="00C5753F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tm-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能從實驗過程、合作討論中理解較複雜的自然界模型，並能評估不同模型的優點和限制，進能應用在後續的科學理解或生活。</w:t>
            </w:r>
          </w:p>
          <w:p w:rsidR="001972ED" w:rsidRPr="00C84F38" w:rsidRDefault="00C5753F" w:rsidP="00C5753F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po-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-1能從學習活動、日常經驗及科技運用、自然環境、書刊及網路媒體中，進行各種有計畫的觀察，進而能察覺問題。</w:t>
            </w:r>
          </w:p>
          <w:p w:rsidR="00C5753F" w:rsidRPr="00C84F38" w:rsidRDefault="00C5753F" w:rsidP="00C5753F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pc-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能理解同學的探究過程和結果（或經簡化過 的科學報告），提出合理而且具有根據的疑問 或意見。並能對問題、探究方法、證據及發現，</w:t>
            </w:r>
            <w:proofErr w:type="gramStart"/>
            <w:r w:rsidRPr="00C84F38">
              <w:rPr>
                <w:rFonts w:ascii="標楷體" w:eastAsia="標楷體" w:hAnsi="標楷體"/>
              </w:rPr>
              <w:t>彼此間的符應</w:t>
            </w:r>
            <w:proofErr w:type="gramEnd"/>
            <w:r w:rsidRPr="00C84F38">
              <w:rPr>
                <w:rFonts w:ascii="標楷體" w:eastAsia="標楷體" w:hAnsi="標楷體"/>
              </w:rPr>
              <w:t>情</w:t>
            </w:r>
            <w:r w:rsidRPr="00C84F38">
              <w:rPr>
                <w:rFonts w:ascii="標楷體" w:eastAsia="標楷體" w:hAnsi="標楷體"/>
              </w:rPr>
              <w:lastRenderedPageBreak/>
              <w:t xml:space="preserve">形，進行檢核並提出可能的改善方案。 </w:t>
            </w:r>
          </w:p>
          <w:p w:rsidR="00C5753F" w:rsidRPr="00C84F38" w:rsidRDefault="00C5753F" w:rsidP="00C5753F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ai-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動手實作解決問題或驗證自己想法，而獲得成就感。</w:t>
            </w:r>
          </w:p>
          <w:p w:rsidR="00C5753F" w:rsidRPr="00C84F38" w:rsidRDefault="00C5753F" w:rsidP="00C5753F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ai-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-2 透過與同儕的討論，分享科學發現的樂趣。</w:t>
            </w:r>
          </w:p>
          <w:p w:rsidR="00C5753F" w:rsidRPr="00C84F38" w:rsidRDefault="00C5753F" w:rsidP="00C5753F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a-IV-1能主動參與科技實作活動及試探興趣，不受性別的限制。</w:t>
            </w:r>
          </w:p>
          <w:p w:rsidR="00C5753F" w:rsidRPr="00C84F38" w:rsidRDefault="00C5753F" w:rsidP="00C5753F">
            <w:pPr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F81DF6" w:rsidRPr="00C84F38" w:rsidRDefault="00F81DF6" w:rsidP="00AF10B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lastRenderedPageBreak/>
              <w:t>核心素養</w:t>
            </w:r>
          </w:p>
        </w:tc>
        <w:tc>
          <w:tcPr>
            <w:tcW w:w="3168" w:type="dxa"/>
            <w:vMerge w:val="restart"/>
            <w:shd w:val="clear" w:color="auto" w:fill="auto"/>
          </w:tcPr>
          <w:p w:rsidR="00EF3C88" w:rsidRPr="00C84F38" w:rsidRDefault="00EF3C88" w:rsidP="004762C1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J-A2 具備理解情境全貌，並做獨立思考與分析的知能，運用適當的策略處理解決生活及生命議題。</w:t>
            </w:r>
          </w:p>
          <w:p w:rsidR="00EF3C88" w:rsidRPr="00C84F38" w:rsidRDefault="00EF3C88" w:rsidP="004762C1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J-B2 具備善用科技、資訊與媒體以增進學習的素養，並察覺、思辨人與科技、資訊、媒體的互動關係。</w:t>
            </w:r>
          </w:p>
          <w:p w:rsidR="008E54F8" w:rsidRPr="00C84F38" w:rsidRDefault="000B2C40" w:rsidP="004762C1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  <w:shd w:val="clear" w:color="auto" w:fill="FFFFFF"/>
              </w:rPr>
              <w:t xml:space="preserve">J-C2 </w:t>
            </w:r>
            <w:r w:rsidRPr="00C84F38">
              <w:rPr>
                <w:rFonts w:ascii="標楷體" w:eastAsia="標楷體" w:hAnsi="標楷體" w:hint="eastAsia"/>
                <w:shd w:val="clear" w:color="auto" w:fill="FFFFFF"/>
              </w:rPr>
              <w:t>具備利他與合群的知能與態度，並培育相互合作及與人和諧互動的素養。</w:t>
            </w:r>
          </w:p>
        </w:tc>
      </w:tr>
      <w:tr w:rsidR="00C84F38" w:rsidRPr="00C84F38" w:rsidTr="003C01F1">
        <w:trPr>
          <w:trHeight w:val="156"/>
          <w:jc w:val="center"/>
        </w:trPr>
        <w:tc>
          <w:tcPr>
            <w:tcW w:w="1466" w:type="dxa"/>
            <w:vMerge/>
            <w:shd w:val="clear" w:color="auto" w:fill="auto"/>
          </w:tcPr>
          <w:p w:rsidR="00F81DF6" w:rsidRPr="00C84F38" w:rsidRDefault="00F81DF6" w:rsidP="00AF10B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F81DF6" w:rsidRPr="00C84F38" w:rsidRDefault="00F81DF6" w:rsidP="00AF10BF">
            <w:pPr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F81DF6" w:rsidRPr="00C84F38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8908D2" w:rsidRPr="00C84F38" w:rsidRDefault="00C5753F" w:rsidP="00C5753F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Ab-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物質的粒子模型與物質三態。</w:t>
            </w:r>
          </w:p>
          <w:p w:rsidR="00C5753F" w:rsidRPr="00C84F38" w:rsidRDefault="00C5753F" w:rsidP="00C5753F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Ab-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-2溫度會影響物質的狀態。</w:t>
            </w:r>
          </w:p>
          <w:p w:rsidR="00C5753F" w:rsidRPr="00C84F38" w:rsidRDefault="00C5753F" w:rsidP="00C5753F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Bb-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-5熱會改變物質形態，例如：狀態產生變化、 體積</w:t>
            </w:r>
            <w:proofErr w:type="gramStart"/>
            <w:r w:rsidRPr="00C84F38">
              <w:rPr>
                <w:rFonts w:ascii="標楷體" w:eastAsia="標楷體" w:hAnsi="標楷體"/>
              </w:rPr>
              <w:t>發生脹縮</w:t>
            </w:r>
            <w:proofErr w:type="gramEnd"/>
            <w:r w:rsidRPr="00C84F38">
              <w:rPr>
                <w:rFonts w:ascii="標楷體" w:eastAsia="標楷體" w:hAnsi="標楷體"/>
              </w:rPr>
              <w:t>。</w:t>
            </w:r>
          </w:p>
          <w:p w:rsidR="00C5753F" w:rsidRPr="00C84F38" w:rsidRDefault="00C5753F" w:rsidP="00C5753F">
            <w:pPr>
              <w:rPr>
                <w:rFonts w:ascii="標楷體" w:eastAsia="標楷體" w:hAnsi="標楷體"/>
              </w:rPr>
            </w:pPr>
            <w:proofErr w:type="spellStart"/>
            <w:r w:rsidRPr="00C84F38">
              <w:rPr>
                <w:rFonts w:ascii="標楷體" w:eastAsia="標楷體" w:hAnsi="標楷體"/>
              </w:rPr>
              <w:t>Ea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 xml:space="preserve">-1 </w:t>
            </w:r>
            <w:proofErr w:type="spellStart"/>
            <w:r w:rsidRPr="00C84F38">
              <w:rPr>
                <w:rFonts w:ascii="標楷體" w:eastAsia="標楷體" w:hAnsi="標楷體"/>
              </w:rPr>
              <w:t>Ea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-2 時間、長度、質量等為基本物理量，</w:t>
            </w:r>
            <w:proofErr w:type="gramStart"/>
            <w:r w:rsidRPr="00C84F38">
              <w:rPr>
                <w:rFonts w:ascii="標楷體" w:eastAsia="標楷體" w:hAnsi="標楷體"/>
              </w:rPr>
              <w:t>經由計 算可</w:t>
            </w:r>
            <w:proofErr w:type="gramEnd"/>
            <w:r w:rsidRPr="00C84F38">
              <w:rPr>
                <w:rFonts w:ascii="標楷體" w:eastAsia="標楷體" w:hAnsi="標楷體"/>
              </w:rPr>
              <w:t>得到密度、</w:t>
            </w:r>
            <w:proofErr w:type="gramStart"/>
            <w:r w:rsidRPr="00C84F38">
              <w:rPr>
                <w:rFonts w:ascii="標楷體" w:eastAsia="標楷體" w:hAnsi="標楷體"/>
              </w:rPr>
              <w:t>體積等衍</w:t>
            </w:r>
            <w:proofErr w:type="gramEnd"/>
            <w:r w:rsidRPr="00C84F38">
              <w:rPr>
                <w:rFonts w:ascii="標楷體" w:eastAsia="標楷體" w:hAnsi="標楷體"/>
              </w:rPr>
              <w:t>伸物理量。</w:t>
            </w:r>
          </w:p>
          <w:p w:rsidR="000B2C40" w:rsidRPr="00C84F38" w:rsidRDefault="000B2C40" w:rsidP="000B2C40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Eb-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-1力能引發物體的移動或轉動。</w:t>
            </w:r>
          </w:p>
          <w:p w:rsidR="000B2C40" w:rsidRPr="00C84F38" w:rsidRDefault="000B2C40" w:rsidP="000B2C40">
            <w:pPr>
              <w:rPr>
                <w:rFonts w:ascii="標楷體" w:eastAsia="標楷體" w:hAnsi="標楷體"/>
              </w:rPr>
            </w:pPr>
            <w:proofErr w:type="spellStart"/>
            <w:r w:rsidRPr="00C84F38">
              <w:rPr>
                <w:rFonts w:ascii="標楷體" w:eastAsia="標楷體" w:hAnsi="標楷體"/>
              </w:rPr>
              <w:t>Ec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大氣壓力是因為大氣層中空氣的重量所造 成。</w:t>
            </w:r>
          </w:p>
          <w:p w:rsidR="000B2C40" w:rsidRPr="00C84F38" w:rsidRDefault="000B2C40" w:rsidP="000B2C40">
            <w:pPr>
              <w:rPr>
                <w:rFonts w:ascii="標楷體" w:eastAsia="標楷體" w:hAnsi="標楷體"/>
              </w:rPr>
            </w:pPr>
            <w:proofErr w:type="spellStart"/>
            <w:r w:rsidRPr="00C84F38">
              <w:rPr>
                <w:rFonts w:ascii="標楷體" w:eastAsia="標楷體" w:hAnsi="標楷體"/>
              </w:rPr>
              <w:t>Ec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C84F38">
              <w:rPr>
                <w:rFonts w:ascii="標楷體" w:eastAsia="標楷體" w:hAnsi="標楷體"/>
              </w:rPr>
              <w:t>定溫下</w:t>
            </w:r>
            <w:proofErr w:type="gramEnd"/>
            <w:r w:rsidRPr="00C84F38">
              <w:rPr>
                <w:rFonts w:ascii="標楷體" w:eastAsia="標楷體" w:hAnsi="標楷體"/>
              </w:rPr>
              <w:t>，定量氣體在密閉容器內，其壓力與 體積的定性關係。</w:t>
            </w:r>
          </w:p>
          <w:p w:rsidR="000B2C40" w:rsidRPr="00C84F38" w:rsidRDefault="000B2C40" w:rsidP="000B2C40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Ja-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-3化學反應中常伴隨沉澱、氣體、顏色及溫度變化等現象。</w:t>
            </w:r>
          </w:p>
          <w:p w:rsidR="000B2C40" w:rsidRPr="00C84F38" w:rsidRDefault="000B2C40" w:rsidP="000B2C40">
            <w:pPr>
              <w:rPr>
                <w:rFonts w:ascii="標楷體" w:eastAsia="標楷體" w:hAnsi="標楷體"/>
              </w:rPr>
            </w:pPr>
            <w:proofErr w:type="spellStart"/>
            <w:r w:rsidRPr="00C84F38">
              <w:rPr>
                <w:rFonts w:ascii="標楷體" w:eastAsia="標楷體" w:hAnsi="標楷體"/>
              </w:rPr>
              <w:t>Jd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-5 酸、鹼、鹽類在日常生活中的應</w:t>
            </w:r>
            <w:r w:rsidRPr="00C84F38">
              <w:rPr>
                <w:rFonts w:ascii="標楷體" w:eastAsia="標楷體" w:hAnsi="標楷體"/>
              </w:rPr>
              <w:lastRenderedPageBreak/>
              <w:t>用與危險性。</w:t>
            </w:r>
          </w:p>
        </w:tc>
        <w:tc>
          <w:tcPr>
            <w:tcW w:w="388" w:type="dxa"/>
            <w:vMerge/>
            <w:shd w:val="clear" w:color="auto" w:fill="auto"/>
          </w:tcPr>
          <w:p w:rsidR="00F81DF6" w:rsidRPr="00C84F38" w:rsidRDefault="00F81DF6" w:rsidP="00AF10BF">
            <w:pPr>
              <w:rPr>
                <w:rFonts w:ascii="標楷體" w:eastAsia="標楷體" w:hAnsi="標楷體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F81DF6" w:rsidRPr="00C84F38" w:rsidRDefault="00F81DF6" w:rsidP="00AF10BF">
            <w:pPr>
              <w:rPr>
                <w:rFonts w:ascii="標楷體" w:eastAsia="標楷體" w:hAnsi="標楷體"/>
              </w:rPr>
            </w:pP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AF10B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754829" w:rsidRPr="00C84F38" w:rsidRDefault="00754829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54829" w:rsidRPr="00C84F38" w:rsidRDefault="00754829" w:rsidP="00AF10BF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754829" w:rsidRPr="00C84F38" w:rsidRDefault="00754829" w:rsidP="00AF10BF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3556" w:type="dxa"/>
            <w:gridSpan w:val="2"/>
            <w:shd w:val="clear" w:color="auto" w:fill="auto"/>
            <w:vAlign w:val="center"/>
          </w:tcPr>
          <w:p w:rsidR="00754829" w:rsidRPr="00C84F38" w:rsidRDefault="00754829" w:rsidP="00AF10BF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0B2C4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54829" w:rsidRPr="00C84F38" w:rsidRDefault="00754829" w:rsidP="000B2C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754829" w:rsidRPr="00C84F38" w:rsidRDefault="00754829" w:rsidP="000B2C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cs="Arial"/>
                <w:shd w:val="clear" w:color="auto" w:fill="FFFFFF"/>
              </w:rPr>
              <w:t>環境教育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754829" w:rsidRPr="00C84F38" w:rsidRDefault="00754829" w:rsidP="000B2C40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永續發展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754829" w:rsidRPr="00C84F38" w:rsidRDefault="00754829" w:rsidP="000B2C40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J4了解永續發展的意義(環境、社會與經濟</w:t>
            </w:r>
            <w:r w:rsidRPr="00C84F38">
              <w:rPr>
                <w:rFonts w:ascii="標楷體" w:eastAsia="標楷體" w:hAnsi="標楷體" w:hint="eastAsia"/>
              </w:rPr>
              <w:t>的均衡發展</w:t>
            </w:r>
            <w:r w:rsidRPr="00C84F38">
              <w:rPr>
                <w:rFonts w:ascii="標楷體" w:eastAsia="標楷體" w:hAnsi="標楷體" w:hint="eastAsia"/>
                <w:szCs w:val="20"/>
              </w:rPr>
              <w:t>)與原則。</w:t>
            </w:r>
          </w:p>
        </w:tc>
      </w:tr>
      <w:tr w:rsidR="00C84F38" w:rsidRPr="00C84F38" w:rsidTr="00323AB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資訊教育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754829" w:rsidRPr="00C84F38" w:rsidRDefault="00754829" w:rsidP="00754829">
            <w:pPr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具備善用科技、資訊各類媒體之能力，培養相關倫理及</w:t>
            </w:r>
            <w:proofErr w:type="gramStart"/>
            <w:r w:rsidRPr="00C84F38">
              <w:rPr>
                <w:rFonts w:ascii="標楷體" w:eastAsia="標楷體" w:hAnsi="標楷體"/>
              </w:rPr>
              <w:t>媒體識讀的</w:t>
            </w:r>
            <w:proofErr w:type="gramEnd"/>
            <w:r w:rsidRPr="00C84F38">
              <w:rPr>
                <w:rFonts w:ascii="標楷體" w:eastAsia="標楷體" w:hAnsi="標楷體"/>
              </w:rPr>
              <w:t>素養，俾能分析、思辨、批判人與科技、資訊及媒體之關係。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754829" w:rsidRPr="00C84F38" w:rsidRDefault="00754829" w:rsidP="00754829">
            <w:pPr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資</w:t>
            </w:r>
            <w:r w:rsidRPr="00C84F38">
              <w:rPr>
                <w:rFonts w:ascii="標楷體" w:eastAsia="標楷體" w:hAnsi="標楷體"/>
              </w:rPr>
              <w:t>J-B2 具備善用科技、資訊與媒體以增進學習的素養，並察覺、思辨人與科技、資訊、媒體的互動關係。</w:t>
            </w:r>
          </w:p>
          <w:p w:rsidR="00754829" w:rsidRPr="00C84F38" w:rsidRDefault="00754829" w:rsidP="007548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4F38" w:rsidRPr="00C84F38" w:rsidTr="00AF10BF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754829" w:rsidRPr="00C84F38" w:rsidRDefault="00754829" w:rsidP="00754829">
            <w:pPr>
              <w:snapToGrid w:val="0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7750" w:type="dxa"/>
            <w:gridSpan w:val="5"/>
            <w:shd w:val="clear" w:color="auto" w:fill="auto"/>
            <w:vAlign w:val="center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A-1 培養學生主動積極地投入學習活動之能力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A-4 獨立蒐集與運用資料的能力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A-2 主動探索和發現問題，並積極運用所學解決問題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B-4 能以各種角度詮釋事務或主題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C-2能在團體問題解決情境下與他人腦力激盪、集體思考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C-1 有效利用各種符號 (例如語言、文字、聲音、動作、圖像)和工具(例如各種媒體、科技等)，表達個人思想或觀念</w:t>
            </w:r>
          </w:p>
        </w:tc>
      </w:tr>
      <w:tr w:rsidR="00C84F38" w:rsidRPr="00C84F38" w:rsidTr="00AF10BF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課程目標</w:t>
            </w:r>
          </w:p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754829" w:rsidRPr="00C84F38" w:rsidRDefault="00754829" w:rsidP="0075482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</w:rPr>
              <w:t>學生能夠善用資訊媒體與網路資源，蒐集物質的科學相關資料，並做一統整討論。除此之外，亦培養學生組裝與實際操作的能力。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vMerge w:val="restart"/>
            <w:shd w:val="clear" w:color="auto" w:fill="auto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</w:rPr>
              <w:t>自然</w:t>
            </w:r>
            <w:r w:rsidRPr="00C84F38">
              <w:rPr>
                <w:rFonts w:ascii="標楷體" w:eastAsia="標楷體" w:hAnsi="標楷體"/>
              </w:rPr>
              <w:t>、資訊</w:t>
            </w:r>
            <w:r w:rsidRPr="00C84F38">
              <w:rPr>
                <w:rFonts w:ascii="標楷體" w:eastAsia="標楷體" w:hAnsi="標楷體" w:hint="eastAsia"/>
              </w:rPr>
              <w:t>、生科、</w:t>
            </w:r>
            <w:r w:rsidRPr="00C84F38">
              <w:rPr>
                <w:rFonts w:ascii="標楷體" w:eastAsia="標楷體" w:hAnsi="標楷體" w:hint="eastAsia"/>
                <w:szCs w:val="20"/>
              </w:rPr>
              <w:t>閱讀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自然</w:t>
            </w:r>
            <w:r w:rsidRPr="00C84F38">
              <w:rPr>
                <w:rFonts w:ascii="標楷體" w:eastAsia="標楷體" w:hAnsi="標楷體"/>
              </w:rPr>
              <w:t>、</w:t>
            </w:r>
            <w:r w:rsidRPr="00C84F38">
              <w:rPr>
                <w:rFonts w:ascii="標楷體" w:eastAsia="標楷體" w:hAnsi="標楷體" w:hint="eastAsia"/>
                <w:szCs w:val="20"/>
              </w:rPr>
              <w:t>資訊、生科、閱讀</w:t>
            </w:r>
          </w:p>
        </w:tc>
      </w:tr>
      <w:tr w:rsidR="00C84F38" w:rsidRPr="00C84F38" w:rsidTr="003C700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學習評量</w:t>
            </w:r>
            <w:r w:rsidRPr="00C84F38">
              <w:rPr>
                <w:rFonts w:ascii="標楷體" w:eastAsia="標楷體" w:hAnsi="標楷體"/>
              </w:rPr>
              <w:br/>
            </w:r>
            <w:r w:rsidRPr="00C84F38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8206" w:type="dxa"/>
            <w:gridSpan w:val="6"/>
            <w:shd w:val="clear" w:color="auto" w:fill="auto"/>
            <w:vAlign w:val="center"/>
          </w:tcPr>
          <w:p w:rsidR="00754829" w:rsidRPr="00C84F38" w:rsidRDefault="00754829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學習單、口頭回答、分組討論、實作成績及發表。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學習進度/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  <w:r w:rsidRPr="00C84F38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分組與說明課程重點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6D47D5" w:rsidP="006D47D5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教師介紹本學期課程與重點</w:t>
            </w:r>
          </w:p>
          <w:p w:rsidR="006D47D5" w:rsidRPr="00C84F38" w:rsidRDefault="006D47D5" w:rsidP="006D47D5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同學進行分組與工作分配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第2-3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空氣的探討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測量空氣的重量與體積，並計算其密度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第4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空氣動力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閱讀文本資料了解空氣的成分與性質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第5-</w:t>
            </w:r>
            <w:r w:rsidR="006D47D5" w:rsidRPr="00C84F38">
              <w:rPr>
                <w:rFonts w:ascii="標楷體" w:eastAsia="標楷體" w:hAnsi="標楷體" w:hint="eastAsia"/>
              </w:rPr>
              <w:t>8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空氣動力實驗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利用製作空氣</w:t>
            </w:r>
            <w:proofErr w:type="gramStart"/>
            <w:r w:rsidRPr="00C84F38">
              <w:rPr>
                <w:rFonts w:ascii="標楷體" w:eastAsia="標楷體" w:hAnsi="標楷體" w:hint="eastAsia"/>
                <w:szCs w:val="20"/>
              </w:rPr>
              <w:t>砲</w:t>
            </w:r>
            <w:proofErr w:type="gramEnd"/>
            <w:r w:rsidRPr="00C84F38">
              <w:rPr>
                <w:rFonts w:ascii="標楷體" w:eastAsia="標楷體" w:hAnsi="標楷體" w:hint="eastAsia"/>
                <w:szCs w:val="20"/>
              </w:rPr>
              <w:t>、</w:t>
            </w:r>
            <w:proofErr w:type="gramStart"/>
            <w:r w:rsidRPr="00C84F38">
              <w:rPr>
                <w:rFonts w:ascii="標楷體" w:eastAsia="標楷體" w:hAnsi="標楷體" w:hint="eastAsia"/>
                <w:szCs w:val="20"/>
              </w:rPr>
              <w:t>吹</w:t>
            </w:r>
            <w:proofErr w:type="gramEnd"/>
            <w:r w:rsidRPr="00C84F38">
              <w:rPr>
                <w:rFonts w:ascii="標楷體" w:eastAsia="標楷體" w:hAnsi="標楷體" w:hint="eastAsia"/>
                <w:szCs w:val="20"/>
              </w:rPr>
              <w:t>箭、及大聲公來探究空氣的特性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</w:t>
            </w:r>
            <w:r w:rsidR="006D47D5" w:rsidRPr="00C84F38">
              <w:rPr>
                <w:rFonts w:ascii="標楷體" w:eastAsia="標楷體" w:hAnsi="標楷體" w:hint="eastAsia"/>
              </w:rPr>
              <w:t>9</w:t>
            </w:r>
            <w:r w:rsidRPr="00C84F38">
              <w:rPr>
                <w:rFonts w:ascii="標楷體" w:eastAsia="標楷體" w:hAnsi="標楷體" w:hint="eastAsia"/>
              </w:rPr>
              <w:t>-</w:t>
            </w:r>
            <w:r w:rsidR="006D47D5" w:rsidRPr="00C84F38">
              <w:rPr>
                <w:rFonts w:ascii="標楷體" w:eastAsia="標楷體" w:hAnsi="標楷體" w:hint="eastAsia"/>
              </w:rPr>
              <w:t>12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漂浮的空氣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製作降落傘、竹蜻蜓與紙飛機來認識空氣所形成的浮力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</w:t>
            </w:r>
            <w:r w:rsidR="006D47D5" w:rsidRPr="00C84F38">
              <w:rPr>
                <w:rFonts w:ascii="標楷體" w:eastAsia="標楷體" w:hAnsi="標楷體" w:hint="eastAsia"/>
              </w:rPr>
              <w:t>13</w:t>
            </w:r>
            <w:r w:rsidRPr="00C84F38">
              <w:rPr>
                <w:rFonts w:ascii="標楷體" w:eastAsia="標楷體" w:hAnsi="標楷體" w:hint="eastAsia"/>
              </w:rPr>
              <w:t>-1</w:t>
            </w:r>
            <w:r w:rsidR="006D47D5" w:rsidRPr="00C84F38">
              <w:rPr>
                <w:rFonts w:ascii="標楷體" w:eastAsia="標楷體" w:hAnsi="標楷體" w:hint="eastAsia"/>
              </w:rPr>
              <w:t>4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好重的空氣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利用生活中的吸盤等其他工具來介紹大氣壓力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</w:t>
            </w:r>
            <w:r w:rsidR="006D47D5" w:rsidRPr="00C84F38">
              <w:rPr>
                <w:rFonts w:ascii="標楷體" w:eastAsia="標楷體" w:hAnsi="標楷體" w:hint="eastAsia"/>
              </w:rPr>
              <w:t>5</w:t>
            </w:r>
            <w:r w:rsidRPr="00C84F38">
              <w:rPr>
                <w:rFonts w:ascii="標楷體" w:eastAsia="標楷體" w:hAnsi="標楷體" w:hint="eastAsia"/>
              </w:rPr>
              <w:t>-</w:t>
            </w:r>
            <w:r w:rsidR="006D47D5" w:rsidRPr="00C84F38">
              <w:rPr>
                <w:rFonts w:ascii="標楷體" w:eastAsia="標楷體" w:hAnsi="標楷體" w:hint="eastAsia"/>
              </w:rPr>
              <w:t>17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神奇水龍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5940" w:type="dxa"/>
            <w:gridSpan w:val="4"/>
            <w:shd w:val="clear" w:color="auto" w:fill="auto"/>
          </w:tcPr>
          <w:p w:rsidR="006D47D5" w:rsidRPr="00C84F38" w:rsidRDefault="006D47D5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1.利用網路資訊與文本資料了解龍捲風的成因</w:t>
            </w:r>
          </w:p>
          <w:p w:rsidR="00754829" w:rsidRPr="00C84F38" w:rsidRDefault="006D47D5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2.利用寶特瓶製作能產生水龍</w:t>
            </w:r>
            <w:proofErr w:type="gramStart"/>
            <w:r w:rsidRPr="00C84F38">
              <w:rPr>
                <w:rFonts w:ascii="標楷體" w:eastAsia="標楷體" w:hAnsi="標楷體" w:hint="eastAsia"/>
                <w:szCs w:val="20"/>
              </w:rPr>
              <w:t>捲</w:t>
            </w:r>
            <w:proofErr w:type="gramEnd"/>
            <w:r w:rsidRPr="00C84F38">
              <w:rPr>
                <w:rFonts w:ascii="標楷體" w:eastAsia="標楷體" w:hAnsi="標楷體" w:hint="eastAsia"/>
                <w:szCs w:val="20"/>
              </w:rPr>
              <w:t>的教具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第18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小組討論時間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經過整學期的活動，進行各組</w:t>
            </w:r>
            <w:r w:rsidR="00754829" w:rsidRPr="00C84F38">
              <w:rPr>
                <w:rFonts w:ascii="標楷體" w:eastAsia="標楷體" w:hAnsi="標楷體" w:hint="eastAsia"/>
                <w:szCs w:val="20"/>
              </w:rPr>
              <w:t>討論與報告製作</w:t>
            </w:r>
          </w:p>
        </w:tc>
      </w:tr>
      <w:tr w:rsidR="00C84F38" w:rsidRPr="00C84F38" w:rsidTr="003C01F1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第19-20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754829" w:rsidRPr="00C84F38" w:rsidRDefault="006D47D5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分享與回饋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小組報告及回饋</w:t>
            </w:r>
          </w:p>
        </w:tc>
      </w:tr>
      <w:tr w:rsidR="00C84F38" w:rsidRPr="00C84F38" w:rsidTr="00AF10BF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學習環境與教學設備需</w:t>
            </w:r>
            <w:r w:rsidRPr="00C84F38">
              <w:rPr>
                <w:rFonts w:ascii="標楷體" w:eastAsia="標楷體" w:hAnsi="標楷體" w:hint="eastAsia"/>
              </w:rPr>
              <w:lastRenderedPageBreak/>
              <w:t>求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754829" w:rsidRPr="00C84F38" w:rsidRDefault="00754829" w:rsidP="007548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lastRenderedPageBreak/>
              <w:t>學習環境：教室、圖書館、電腦教室</w:t>
            </w:r>
          </w:p>
          <w:p w:rsidR="00754829" w:rsidRPr="00C84F38" w:rsidRDefault="00754829" w:rsidP="007548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教學設備：電腦，投影機</w:t>
            </w:r>
          </w:p>
          <w:p w:rsidR="00754829" w:rsidRPr="00C84F38" w:rsidRDefault="00754829" w:rsidP="007548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lastRenderedPageBreak/>
              <w:t>學生先備基礎：國中自然科課程</w:t>
            </w:r>
          </w:p>
        </w:tc>
      </w:tr>
    </w:tbl>
    <w:p w:rsidR="006173B4" w:rsidRPr="00C84F38" w:rsidRDefault="006173B4" w:rsidP="00F81DF6">
      <w:pPr>
        <w:rPr>
          <w:rFonts w:ascii="標楷體" w:eastAsia="標楷體" w:hAnsi="標楷體"/>
        </w:rPr>
      </w:pPr>
    </w:p>
    <w:p w:rsidR="007B314A" w:rsidRPr="00C84F38" w:rsidRDefault="007B314A">
      <w:pPr>
        <w:widowControl/>
        <w:rPr>
          <w:rFonts w:ascii="標楷體" w:eastAsia="標楷體" w:hAnsi="標楷體"/>
        </w:rPr>
      </w:pPr>
    </w:p>
    <w:p w:rsidR="006173B4" w:rsidRPr="00C84F38" w:rsidRDefault="006173B4">
      <w:pPr>
        <w:widowControl/>
        <w:rPr>
          <w:rFonts w:ascii="標楷體" w:eastAsia="標楷體" w:hAnsi="標楷體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456"/>
        <w:gridCol w:w="1192"/>
        <w:gridCol w:w="1718"/>
        <w:gridCol w:w="1400"/>
        <w:gridCol w:w="426"/>
        <w:gridCol w:w="3014"/>
      </w:tblGrid>
      <w:tr w:rsidR="00C84F38" w:rsidRPr="00C84F38" w:rsidTr="00E30A79">
        <w:trPr>
          <w:trHeight w:val="50"/>
          <w:jc w:val="center"/>
        </w:trPr>
        <w:tc>
          <w:tcPr>
            <w:tcW w:w="9672" w:type="dxa"/>
            <w:gridSpan w:val="7"/>
            <w:shd w:val="clear" w:color="auto" w:fill="FFD966"/>
          </w:tcPr>
          <w:p w:rsidR="00466908" w:rsidRPr="00C84F38" w:rsidRDefault="00466908" w:rsidP="0046690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84F38">
              <w:rPr>
                <w:rFonts w:ascii="標楷體" w:eastAsia="標楷體" w:hAnsi="標楷體" w:hint="eastAsia"/>
                <w:sz w:val="32"/>
              </w:rPr>
              <w:t>1</w:t>
            </w:r>
            <w:r w:rsidR="002A77B6">
              <w:rPr>
                <w:rFonts w:ascii="標楷體" w:eastAsia="標楷體" w:hAnsi="標楷體"/>
                <w:sz w:val="32"/>
              </w:rPr>
              <w:t>13</w:t>
            </w:r>
            <w:bookmarkStart w:id="0" w:name="_GoBack"/>
            <w:bookmarkEnd w:id="0"/>
            <w:r w:rsidRPr="00C84F38">
              <w:rPr>
                <w:rFonts w:ascii="標楷體" w:eastAsia="標楷體" w:hAnsi="標楷體" w:hint="eastAsia"/>
                <w:sz w:val="32"/>
              </w:rPr>
              <w:t>學年度  八  年級第二學期課程方案表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課程方案</w:t>
            </w:r>
          </w:p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466908" w:rsidRPr="00C84F38" w:rsidRDefault="00754829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物質的科學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014" w:type="dxa"/>
            <w:shd w:val="clear" w:color="auto" w:fill="auto"/>
          </w:tcPr>
          <w:p w:rsidR="00466908" w:rsidRPr="00C84F38" w:rsidRDefault="00466908" w:rsidP="00E30A79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■</w:t>
            </w:r>
            <w:r w:rsidRPr="00C84F38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  <w:p w:rsidR="00466908" w:rsidRPr="00C84F38" w:rsidRDefault="00466908" w:rsidP="00E30A79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□</w:t>
            </w:r>
            <w:r w:rsidRPr="00C84F38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466908" w:rsidRPr="00C84F38" w:rsidRDefault="00466908" w:rsidP="00E30A79">
            <w:pPr>
              <w:snapToGrid w:val="0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□其他類</w:t>
            </w:r>
          </w:p>
        </w:tc>
      </w:tr>
      <w:tr w:rsidR="00C84F38" w:rsidRPr="00C84F38" w:rsidTr="00E30A79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466908" w:rsidRPr="00C84F38" w:rsidRDefault="00754829" w:rsidP="00754829">
            <w:pPr>
              <w:rPr>
                <w:rFonts w:ascii="標楷體" w:eastAsia="標楷體" w:hAnsi="標楷體"/>
                <w:sz w:val="22"/>
              </w:rPr>
            </w:pPr>
            <w:r w:rsidRPr="00C84F38">
              <w:rPr>
                <w:rFonts w:ascii="標楷體" w:eastAsia="標楷體" w:hAnsi="標楷體" w:hint="eastAsia"/>
                <w:sz w:val="22"/>
              </w:rPr>
              <w:t>透過實作及課程的進行，讓學生能夠察覺生活中有關物質的相關科學討論，並鼓勵</w:t>
            </w:r>
            <w:r w:rsidRPr="00C84F38">
              <w:rPr>
                <w:rFonts w:ascii="標楷體" w:eastAsia="標楷體" w:hAnsi="標楷體" w:hint="eastAsia"/>
                <w:kern w:val="0"/>
                <w:sz w:val="22"/>
              </w:rPr>
              <w:t>學生能善用網路資源查詢資料，及透過資料分享與討論，學習分工合作、</w:t>
            </w:r>
            <w:r w:rsidRPr="00C84F38">
              <w:rPr>
                <w:rFonts w:ascii="標楷體" w:eastAsia="標楷體" w:hAnsi="標楷體" w:hint="eastAsia"/>
                <w:sz w:val="22"/>
              </w:rPr>
              <w:t>資料整理及表達的能力。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466908" w:rsidRPr="00C84F38" w:rsidRDefault="00466908" w:rsidP="00E30A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□七上□八上□九上</w:t>
            </w:r>
          </w:p>
          <w:p w:rsidR="00466908" w:rsidRPr="00C84F38" w:rsidRDefault="00466908" w:rsidP="00E30A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□七下■八下□九下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每週1節，共20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:rsidR="00466908" w:rsidRPr="00C84F38" w:rsidRDefault="00466908" w:rsidP="00E30A79">
            <w:pPr>
              <w:rPr>
                <w:rFonts w:ascii="標楷體" w:eastAsia="標楷體" w:hAnsi="標楷體"/>
              </w:rPr>
            </w:pPr>
            <w:proofErr w:type="gramStart"/>
            <w:r w:rsidRPr="00C84F38">
              <w:rPr>
                <w:rFonts w:ascii="標楷體" w:eastAsia="標楷體" w:hAnsi="標楷體" w:hint="eastAsia"/>
              </w:rPr>
              <w:t>每班修課</w:t>
            </w:r>
            <w:proofErr w:type="gramEnd"/>
            <w:r w:rsidRPr="00C84F3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014" w:type="dxa"/>
            <w:shd w:val="clear" w:color="auto" w:fill="auto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30</w:t>
            </w:r>
          </w:p>
        </w:tc>
      </w:tr>
      <w:tr w:rsidR="00C84F38" w:rsidRPr="00C84F38" w:rsidTr="00C84F38">
        <w:trPr>
          <w:trHeight w:val="156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與十二年國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C84F38"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66908" w:rsidRPr="00C84F38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tr-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能</w:t>
            </w:r>
            <w:proofErr w:type="gramStart"/>
            <w:r w:rsidRPr="00C84F38">
              <w:rPr>
                <w:rFonts w:ascii="標楷體" w:eastAsia="標楷體" w:hAnsi="標楷體"/>
              </w:rPr>
              <w:t>將所習得</w:t>
            </w:r>
            <w:proofErr w:type="gramEnd"/>
            <w:r w:rsidRPr="00C84F38">
              <w:rPr>
                <w:rFonts w:ascii="標楷體" w:eastAsia="標楷體" w:hAnsi="標楷體"/>
              </w:rPr>
              <w:t>的知識正確的連結到所觀察到的自然現象及實驗數據，並推論出其中的關聯，進而運用習得的知識來解釋自己論點的正確性。</w:t>
            </w:r>
          </w:p>
          <w:p w:rsidR="00754829" w:rsidRPr="00C84F38" w:rsidRDefault="00754829" w:rsidP="00754829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tm-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能從實驗過程、合作討論中理解較複雜的自然界模型，並能評估不同模型的優點和限制，進能應用在後續的科學理解或生活。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po-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-1能從學習活動、日常經驗及科技運用、自然環境、書刊及網路媒體中，進行各種有計畫的觀察，進而能察覺問題。</w:t>
            </w:r>
          </w:p>
          <w:p w:rsidR="00754829" w:rsidRPr="00C84F38" w:rsidRDefault="00754829" w:rsidP="00754829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pc-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能理解同學的探究過程和結果（或經簡化過 的科學報告），提出合理而且具有根據的疑問 或意見。並能對問題、探究方法、證據及發現，</w:t>
            </w:r>
            <w:proofErr w:type="gramStart"/>
            <w:r w:rsidRPr="00C84F38">
              <w:rPr>
                <w:rFonts w:ascii="標楷體" w:eastAsia="標楷體" w:hAnsi="標楷體"/>
              </w:rPr>
              <w:t>彼此間的符應</w:t>
            </w:r>
            <w:proofErr w:type="gramEnd"/>
            <w:r w:rsidRPr="00C84F38">
              <w:rPr>
                <w:rFonts w:ascii="標楷體" w:eastAsia="標楷體" w:hAnsi="標楷體"/>
              </w:rPr>
              <w:t xml:space="preserve">情形，進行檢核並提出可能的改善方案。 </w:t>
            </w:r>
          </w:p>
          <w:p w:rsidR="00754829" w:rsidRPr="00C84F38" w:rsidRDefault="00754829" w:rsidP="00754829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lastRenderedPageBreak/>
              <w:t>ai-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動手實作解決問題或驗證自己想法，而獲得成就感。</w:t>
            </w:r>
          </w:p>
          <w:p w:rsidR="00754829" w:rsidRPr="00C84F38" w:rsidRDefault="00754829" w:rsidP="00754829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ai-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-2 透過與同儕的討論，分享科學發現的樂趣。</w:t>
            </w:r>
          </w:p>
          <w:p w:rsidR="00754829" w:rsidRPr="00C84F38" w:rsidRDefault="00754829" w:rsidP="00754829">
            <w:pPr>
              <w:widowControl/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a-IV-1能主動參與科技實作活動及試探興趣，不受性別的限制。</w:t>
            </w:r>
          </w:p>
          <w:p w:rsidR="00466908" w:rsidRPr="00C84F38" w:rsidRDefault="00466908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466908" w:rsidRPr="00C84F38" w:rsidRDefault="00466908" w:rsidP="00E30A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lastRenderedPageBreak/>
              <w:t>核心素養</w:t>
            </w:r>
          </w:p>
        </w:tc>
        <w:tc>
          <w:tcPr>
            <w:tcW w:w="3014" w:type="dxa"/>
            <w:vMerge w:val="restart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J-A2 具備理解情境全貌，並做獨立思考與分析的知能，運用適當的策略處理解決生活及生命議題。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J-B2 具備善用科技、資訊與媒體以增進學習的素養，並察覺、思辨人與科技、資訊、媒體的互動關係。</w:t>
            </w:r>
          </w:p>
          <w:p w:rsidR="00466908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  <w:shd w:val="clear" w:color="auto" w:fill="FFFFFF"/>
              </w:rPr>
              <w:t xml:space="preserve">J-C2 </w:t>
            </w:r>
            <w:r w:rsidRPr="00C84F38">
              <w:rPr>
                <w:rFonts w:ascii="標楷體" w:eastAsia="標楷體" w:hAnsi="標楷體" w:hint="eastAsia"/>
                <w:shd w:val="clear" w:color="auto" w:fill="FFFFFF"/>
              </w:rPr>
              <w:t>具備利他與合群的知能與態度，並培育相互合作及與人和諧互動的素養。</w:t>
            </w:r>
          </w:p>
        </w:tc>
      </w:tr>
      <w:tr w:rsidR="00C84F38" w:rsidRPr="00C84F38" w:rsidTr="00C84F38">
        <w:trPr>
          <w:trHeight w:val="156"/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Ab-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物質的粒子模型與物質三態。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Ab-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-2溫度會影響物質的狀態。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Bb-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-5熱會改變物質形態，例如：狀態產生變化、 體積</w:t>
            </w:r>
            <w:proofErr w:type="gramStart"/>
            <w:r w:rsidRPr="00C84F38">
              <w:rPr>
                <w:rFonts w:ascii="標楷體" w:eastAsia="標楷體" w:hAnsi="標楷體"/>
              </w:rPr>
              <w:t>發生脹縮</w:t>
            </w:r>
            <w:proofErr w:type="gramEnd"/>
            <w:r w:rsidRPr="00C84F38">
              <w:rPr>
                <w:rFonts w:ascii="標楷體" w:eastAsia="標楷體" w:hAnsi="標楷體"/>
              </w:rPr>
              <w:t>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proofErr w:type="spellStart"/>
            <w:r w:rsidRPr="00C84F38">
              <w:rPr>
                <w:rFonts w:ascii="標楷體" w:eastAsia="標楷體" w:hAnsi="標楷體"/>
              </w:rPr>
              <w:t>Ea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 xml:space="preserve">-1 </w:t>
            </w:r>
            <w:proofErr w:type="spellStart"/>
            <w:r w:rsidRPr="00C84F38">
              <w:rPr>
                <w:rFonts w:ascii="標楷體" w:eastAsia="標楷體" w:hAnsi="標楷體"/>
              </w:rPr>
              <w:t>Ea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-2 時間、長度、質量等為基本物理量，</w:t>
            </w:r>
            <w:proofErr w:type="gramStart"/>
            <w:r w:rsidRPr="00C84F38">
              <w:rPr>
                <w:rFonts w:ascii="標楷體" w:eastAsia="標楷體" w:hAnsi="標楷體"/>
              </w:rPr>
              <w:t>經由計 算可</w:t>
            </w:r>
            <w:proofErr w:type="gramEnd"/>
            <w:r w:rsidRPr="00C84F38">
              <w:rPr>
                <w:rFonts w:ascii="標楷體" w:eastAsia="標楷體" w:hAnsi="標楷體"/>
              </w:rPr>
              <w:t>得到密度、</w:t>
            </w:r>
            <w:proofErr w:type="gramStart"/>
            <w:r w:rsidRPr="00C84F38">
              <w:rPr>
                <w:rFonts w:ascii="標楷體" w:eastAsia="標楷體" w:hAnsi="標楷體"/>
              </w:rPr>
              <w:t>體積等衍</w:t>
            </w:r>
            <w:proofErr w:type="gramEnd"/>
            <w:r w:rsidRPr="00C84F38">
              <w:rPr>
                <w:rFonts w:ascii="標楷體" w:eastAsia="標楷體" w:hAnsi="標楷體"/>
              </w:rPr>
              <w:t>伸物理量。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Eb-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-1力能引發物體的移動或轉動。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proofErr w:type="spellStart"/>
            <w:r w:rsidRPr="00C84F38">
              <w:rPr>
                <w:rFonts w:ascii="標楷體" w:eastAsia="標楷體" w:hAnsi="標楷體"/>
              </w:rPr>
              <w:t>Ec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-1 大氣壓力是因為大氣層中空氣的重量所造 成。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proofErr w:type="spellStart"/>
            <w:r w:rsidRPr="00C84F38">
              <w:rPr>
                <w:rFonts w:ascii="標楷體" w:eastAsia="標楷體" w:hAnsi="標楷體"/>
              </w:rPr>
              <w:t>Ec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C84F38">
              <w:rPr>
                <w:rFonts w:ascii="標楷體" w:eastAsia="標楷體" w:hAnsi="標楷體"/>
              </w:rPr>
              <w:t>定溫下</w:t>
            </w:r>
            <w:proofErr w:type="gramEnd"/>
            <w:r w:rsidRPr="00C84F38">
              <w:rPr>
                <w:rFonts w:ascii="標楷體" w:eastAsia="標楷體" w:hAnsi="標楷體"/>
              </w:rPr>
              <w:t>，定量氣體在密閉容器內，其壓力與 體積的定性關係。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Ja-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-3化學反應中常伴隨沉澱、氣體、顏色及溫度變化等現象。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proofErr w:type="spellStart"/>
            <w:r w:rsidRPr="00C84F38">
              <w:rPr>
                <w:rFonts w:ascii="標楷體" w:eastAsia="標楷體" w:hAnsi="標楷體"/>
              </w:rPr>
              <w:t>Jd</w:t>
            </w:r>
            <w:proofErr w:type="spellEnd"/>
            <w:r w:rsidRPr="00C84F38">
              <w:rPr>
                <w:rFonts w:ascii="標楷體" w:eastAsia="標楷體" w:hAnsi="標楷體"/>
              </w:rPr>
              <w:t>-</w:t>
            </w:r>
            <w:r w:rsidRPr="00C84F38">
              <w:rPr>
                <w:rFonts w:ascii="標楷體" w:eastAsia="標楷體" w:hAnsi="標楷體" w:cs="新細明體" w:hint="eastAsia"/>
              </w:rPr>
              <w:t>Ⅳ</w:t>
            </w:r>
            <w:r w:rsidRPr="00C84F38">
              <w:rPr>
                <w:rFonts w:ascii="標楷體" w:eastAsia="標楷體" w:hAnsi="標楷體"/>
              </w:rPr>
              <w:t>-5 酸、鹼、鹽類在日常生活中的應用與危險性。</w:t>
            </w:r>
          </w:p>
        </w:tc>
        <w:tc>
          <w:tcPr>
            <w:tcW w:w="42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cs="Arial"/>
                <w:shd w:val="clear" w:color="auto" w:fill="FFFFFF"/>
              </w:rPr>
              <w:t>環境教育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永續發展</w:t>
            </w:r>
          </w:p>
        </w:tc>
        <w:tc>
          <w:tcPr>
            <w:tcW w:w="3440" w:type="dxa"/>
            <w:gridSpan w:val="2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J4了解永續發展的意義(環境、社會與經濟</w:t>
            </w:r>
            <w:r w:rsidRPr="00C84F38">
              <w:rPr>
                <w:rFonts w:ascii="標楷體" w:eastAsia="標楷體" w:hAnsi="標楷體" w:hint="eastAsia"/>
              </w:rPr>
              <w:t>的均衡發展</w:t>
            </w:r>
            <w:r w:rsidRPr="00C84F38">
              <w:rPr>
                <w:rFonts w:ascii="標楷體" w:eastAsia="標楷體" w:hAnsi="標楷體" w:hint="eastAsia"/>
                <w:szCs w:val="20"/>
              </w:rPr>
              <w:t>)與原則。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資訊教育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4829" w:rsidRPr="00C84F38" w:rsidRDefault="00754829" w:rsidP="00754829">
            <w:pPr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具備善用科技、資訊各類媒體之能力，培養相關倫理及</w:t>
            </w:r>
            <w:proofErr w:type="gramStart"/>
            <w:r w:rsidRPr="00C84F38">
              <w:rPr>
                <w:rFonts w:ascii="標楷體" w:eastAsia="標楷體" w:hAnsi="標楷體"/>
              </w:rPr>
              <w:t>媒體識讀的</w:t>
            </w:r>
            <w:proofErr w:type="gramEnd"/>
            <w:r w:rsidRPr="00C84F38">
              <w:rPr>
                <w:rFonts w:ascii="標楷體" w:eastAsia="標楷體" w:hAnsi="標楷體"/>
              </w:rPr>
              <w:t>素養，俾能分析、</w:t>
            </w:r>
            <w:r w:rsidRPr="00C84F38">
              <w:rPr>
                <w:rFonts w:ascii="標楷體" w:eastAsia="標楷體" w:hAnsi="標楷體"/>
              </w:rPr>
              <w:lastRenderedPageBreak/>
              <w:t>思辨、批判人與科技、資訊及媒體之關係。</w:t>
            </w:r>
          </w:p>
        </w:tc>
        <w:tc>
          <w:tcPr>
            <w:tcW w:w="3440" w:type="dxa"/>
            <w:gridSpan w:val="2"/>
            <w:shd w:val="clear" w:color="auto" w:fill="auto"/>
          </w:tcPr>
          <w:p w:rsidR="00754829" w:rsidRPr="00C84F38" w:rsidRDefault="00754829" w:rsidP="00754829">
            <w:pPr>
              <w:jc w:val="both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lastRenderedPageBreak/>
              <w:t>資</w:t>
            </w:r>
            <w:r w:rsidRPr="00C84F38">
              <w:rPr>
                <w:rFonts w:ascii="標楷體" w:eastAsia="標楷體" w:hAnsi="標楷體"/>
              </w:rPr>
              <w:t>J-B2 具備善用科技、資訊與媒體以增進學習的素養，並察覺、思辨人與科技、資訊、媒體</w:t>
            </w:r>
            <w:r w:rsidRPr="00C84F38">
              <w:rPr>
                <w:rFonts w:ascii="標楷體" w:eastAsia="標楷體" w:hAnsi="標楷體"/>
              </w:rPr>
              <w:lastRenderedPageBreak/>
              <w:t>的互動關係。</w:t>
            </w:r>
          </w:p>
          <w:p w:rsidR="00754829" w:rsidRPr="00C84F38" w:rsidRDefault="00754829" w:rsidP="007548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4F38" w:rsidRPr="00C84F38" w:rsidTr="00E30A79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754829" w:rsidRPr="00C84F38" w:rsidRDefault="00754829" w:rsidP="00754829">
            <w:pPr>
              <w:snapToGrid w:val="0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7750" w:type="dxa"/>
            <w:gridSpan w:val="5"/>
            <w:shd w:val="clear" w:color="auto" w:fill="auto"/>
            <w:vAlign w:val="center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A-1 培養學生主動積極地投入學習活動之能力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A-4 獨立蒐集與運用資料的能力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A-2 主動探索和發現問題，並積極運用所學解決問題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B-4 能以各種角度詮釋事務或主題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C-2能在團體問題解決情境下與他人腦力激盪、集體思考</w:t>
            </w:r>
          </w:p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/>
              </w:rPr>
              <w:t>C-1 有效利用各種符號 (例如語言、文字、聲音、動作、圖像)和工具(例如各種媒體、科技等)，表達個人思想或觀念</w:t>
            </w:r>
          </w:p>
        </w:tc>
      </w:tr>
      <w:tr w:rsidR="00C84F38" w:rsidRPr="00C84F38" w:rsidTr="00E30A79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課程目標</w:t>
            </w:r>
          </w:p>
          <w:p w:rsidR="00754829" w:rsidRPr="00C84F38" w:rsidRDefault="00754829" w:rsidP="007548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754829" w:rsidRPr="00C84F38" w:rsidRDefault="00754829" w:rsidP="0075482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</w:rPr>
              <w:t>學生能夠善用資訊媒體與網路資源，蒐集物質的科學相關資料，並做一統整討論。除此之外，亦培養學生組裝與實際操作的能力。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vMerge w:val="restart"/>
            <w:shd w:val="clear" w:color="auto" w:fill="auto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</w:rPr>
              <w:t>自然</w:t>
            </w:r>
            <w:r w:rsidRPr="00C84F38">
              <w:rPr>
                <w:rFonts w:ascii="標楷體" w:eastAsia="標楷體" w:hAnsi="標楷體"/>
              </w:rPr>
              <w:t>、資訊</w:t>
            </w:r>
            <w:r w:rsidRPr="00C84F38">
              <w:rPr>
                <w:rFonts w:ascii="標楷體" w:eastAsia="標楷體" w:hAnsi="標楷體" w:hint="eastAsia"/>
              </w:rPr>
              <w:t>、生科、</w:t>
            </w:r>
            <w:r w:rsidRPr="00C84F38">
              <w:rPr>
                <w:rFonts w:ascii="標楷體" w:eastAsia="標楷體" w:hAnsi="標楷體" w:hint="eastAsia"/>
                <w:szCs w:val="20"/>
              </w:rPr>
              <w:t>閱讀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754829" w:rsidRPr="00C84F38" w:rsidRDefault="00754829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自然</w:t>
            </w:r>
            <w:r w:rsidRPr="00C84F38">
              <w:rPr>
                <w:rFonts w:ascii="標楷體" w:eastAsia="標楷體" w:hAnsi="標楷體"/>
              </w:rPr>
              <w:t>、</w:t>
            </w:r>
            <w:r w:rsidRPr="00C84F38">
              <w:rPr>
                <w:rFonts w:ascii="標楷體" w:eastAsia="標楷體" w:hAnsi="標楷體" w:hint="eastAsia"/>
                <w:szCs w:val="20"/>
              </w:rPr>
              <w:t>資訊、生科、閱讀</w:t>
            </w:r>
          </w:p>
        </w:tc>
      </w:tr>
      <w:tr w:rsidR="00C84F38" w:rsidRPr="00C84F38" w:rsidTr="00E30A79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學習評量</w:t>
            </w:r>
            <w:r w:rsidRPr="00C84F38">
              <w:rPr>
                <w:rFonts w:ascii="標楷體" w:eastAsia="標楷體" w:hAnsi="標楷體"/>
              </w:rPr>
              <w:br/>
            </w:r>
            <w:r w:rsidRPr="00C84F38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8206" w:type="dxa"/>
            <w:gridSpan w:val="6"/>
            <w:shd w:val="clear" w:color="auto" w:fill="auto"/>
            <w:vAlign w:val="center"/>
          </w:tcPr>
          <w:p w:rsidR="00754829" w:rsidRPr="00C84F38" w:rsidRDefault="00754829" w:rsidP="00754829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學習單、口頭回答、分組討論、實作成績及發表。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學習進度/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  <w:r w:rsidRPr="00C84F38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558" w:type="dxa"/>
            <w:gridSpan w:val="4"/>
            <w:shd w:val="clear" w:color="auto" w:fill="auto"/>
            <w:vAlign w:val="center"/>
          </w:tcPr>
          <w:p w:rsidR="00754829" w:rsidRPr="00C84F38" w:rsidRDefault="00754829" w:rsidP="0075482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47D5" w:rsidRPr="00C84F38" w:rsidRDefault="006D47D5" w:rsidP="006D47D5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47D5" w:rsidRPr="00C84F38" w:rsidRDefault="006D47D5" w:rsidP="006D47D5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分組與說明課程重點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6D47D5" w:rsidRPr="00C84F38" w:rsidRDefault="006D47D5" w:rsidP="006D47D5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1.教師介紹本學期課程與重點</w:t>
            </w:r>
          </w:p>
          <w:p w:rsidR="006D47D5" w:rsidRPr="00C84F38" w:rsidRDefault="006D47D5" w:rsidP="006D47D5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2.同學進行分組與工作分配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47D5" w:rsidRPr="00C84F38" w:rsidRDefault="006D47D5" w:rsidP="006D47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第2-</w:t>
            </w:r>
            <w:r w:rsidR="006D3B8C" w:rsidRPr="00C84F38">
              <w:rPr>
                <w:rFonts w:ascii="標楷體" w:eastAsia="標楷體" w:hAnsi="標楷體" w:hint="eastAsia"/>
              </w:rPr>
              <w:t>3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47D5" w:rsidRPr="00C84F38" w:rsidRDefault="006D47D5" w:rsidP="006D47D5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神奇的水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6D47D5" w:rsidRPr="00C84F38" w:rsidRDefault="006D47D5" w:rsidP="006D47D5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教師利用網路與文本資料介紹水的基本物理</w:t>
            </w:r>
            <w:r w:rsidR="006D3B8C" w:rsidRPr="00C84F38">
              <w:rPr>
                <w:rFonts w:ascii="標楷體" w:eastAsia="標楷體" w:hAnsi="標楷體" w:hint="eastAsia"/>
                <w:szCs w:val="20"/>
              </w:rPr>
              <w:t>與化學</w:t>
            </w:r>
            <w:r w:rsidRPr="00C84F38">
              <w:rPr>
                <w:rFonts w:ascii="標楷體" w:eastAsia="標楷體" w:hAnsi="標楷體" w:hint="eastAsia"/>
                <w:szCs w:val="20"/>
              </w:rPr>
              <w:t>性質</w:t>
            </w:r>
            <w:r w:rsidR="006D3B8C" w:rsidRPr="00C84F38">
              <w:rPr>
                <w:rFonts w:ascii="標楷體" w:eastAsia="標楷體" w:hAnsi="標楷體" w:hint="eastAsia"/>
                <w:szCs w:val="20"/>
              </w:rPr>
              <w:t>與特性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47D5" w:rsidRPr="00C84F38" w:rsidRDefault="006D3B8C" w:rsidP="006D47D5">
            <w:pPr>
              <w:snapToGrid w:val="0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 xml:space="preserve"> </w:t>
            </w:r>
            <w:r w:rsidR="006D47D5" w:rsidRPr="00C84F38">
              <w:rPr>
                <w:rFonts w:ascii="標楷體" w:eastAsia="標楷體" w:hAnsi="標楷體" w:hint="eastAsia"/>
              </w:rPr>
              <w:t>第</w:t>
            </w:r>
            <w:r w:rsidRPr="00C84F38">
              <w:rPr>
                <w:rFonts w:ascii="標楷體" w:eastAsia="標楷體" w:hAnsi="標楷體" w:hint="eastAsia"/>
              </w:rPr>
              <w:t>4</w:t>
            </w:r>
            <w:r w:rsidR="006D47D5" w:rsidRPr="00C84F38">
              <w:rPr>
                <w:rFonts w:ascii="標楷體" w:eastAsia="標楷體" w:hAnsi="標楷體" w:hint="eastAsia"/>
              </w:rPr>
              <w:t>-</w:t>
            </w:r>
            <w:r w:rsidRPr="00C84F38">
              <w:rPr>
                <w:rFonts w:ascii="標楷體" w:eastAsia="標楷體" w:hAnsi="標楷體" w:hint="eastAsia"/>
              </w:rPr>
              <w:t>5</w:t>
            </w:r>
            <w:proofErr w:type="gramStart"/>
            <w:r w:rsidR="006D47D5"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47D5" w:rsidRPr="00C84F38" w:rsidRDefault="006D3B8C" w:rsidP="006D47D5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吃太飽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囉</w:t>
            </w:r>
            <w:proofErr w:type="gramEnd"/>
          </w:p>
        </w:tc>
        <w:tc>
          <w:tcPr>
            <w:tcW w:w="6558" w:type="dxa"/>
            <w:gridSpan w:val="4"/>
            <w:shd w:val="clear" w:color="auto" w:fill="auto"/>
          </w:tcPr>
          <w:p w:rsidR="006D47D5" w:rsidRPr="00C84F38" w:rsidRDefault="006D3B8C" w:rsidP="006D47D5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1.教師介紹濃度的概念，並介紹溶液的溶解狀態</w:t>
            </w:r>
          </w:p>
          <w:p w:rsidR="006D3B8C" w:rsidRPr="00C84F38" w:rsidRDefault="006D3B8C" w:rsidP="006D47D5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2.學生實地操作過飽和溶液並觀察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3B8C" w:rsidRPr="00C84F38" w:rsidRDefault="006D3B8C" w:rsidP="006D3B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第6-9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強大的液壓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1</w:t>
            </w:r>
            <w:r w:rsidRPr="00C84F38">
              <w:rPr>
                <w:rFonts w:ascii="標楷體" w:eastAsia="標楷體" w:hAnsi="標楷體"/>
                <w:szCs w:val="20"/>
              </w:rPr>
              <w:t>.</w:t>
            </w:r>
            <w:r w:rsidRPr="00C84F38">
              <w:rPr>
                <w:rFonts w:ascii="標楷體" w:eastAsia="標楷體" w:hAnsi="標楷體" w:hint="eastAsia"/>
                <w:szCs w:val="20"/>
              </w:rPr>
              <w:t>利用針筒實驗體驗異體壓力的大小與了解其形成原因</w:t>
            </w:r>
          </w:p>
          <w:p w:rsidR="006D3B8C" w:rsidRPr="00C84F38" w:rsidRDefault="006D3B8C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2</w:t>
            </w:r>
            <w:r w:rsidRPr="00C84F38">
              <w:rPr>
                <w:rFonts w:ascii="標楷體" w:eastAsia="標楷體" w:hAnsi="標楷體"/>
                <w:szCs w:val="20"/>
              </w:rPr>
              <w:t>.</w:t>
            </w:r>
            <w:r w:rsidRPr="00C84F38">
              <w:rPr>
                <w:rFonts w:ascii="標楷體" w:eastAsia="標楷體" w:hAnsi="標楷體" w:hint="eastAsia"/>
                <w:szCs w:val="20"/>
              </w:rPr>
              <w:t>利用對液體壓力的認識來製作液壓手臂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3B8C" w:rsidRPr="00C84F38" w:rsidRDefault="006D3B8C" w:rsidP="006D3B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第10-11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特調飲料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1.利用不同密度的溶液來製作分層液體</w:t>
            </w:r>
          </w:p>
          <w:p w:rsidR="006D3B8C" w:rsidRPr="00C84F38" w:rsidRDefault="006D3B8C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2.利用小蘇打與檸檬酸反應來製作碳酸飲料，並利用不同指</w:t>
            </w:r>
          </w:p>
          <w:p w:rsidR="006D3B8C" w:rsidRPr="00C84F38" w:rsidRDefault="006D3B8C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 xml:space="preserve">  </w:t>
            </w:r>
            <w:proofErr w:type="gramStart"/>
            <w:r w:rsidRPr="00C84F38">
              <w:rPr>
                <w:rFonts w:ascii="標楷體" w:eastAsia="標楷體" w:hAnsi="標楷體" w:hint="eastAsia"/>
                <w:szCs w:val="20"/>
              </w:rPr>
              <w:t>示劑來</w:t>
            </w:r>
            <w:proofErr w:type="gramEnd"/>
            <w:r w:rsidRPr="00C84F38">
              <w:rPr>
                <w:rFonts w:ascii="標楷體" w:eastAsia="標楷體" w:hAnsi="標楷體" w:hint="eastAsia"/>
                <w:szCs w:val="20"/>
              </w:rPr>
              <w:t>檢視酸鹼的特性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3B8C" w:rsidRPr="00C84F38" w:rsidRDefault="006D3B8C" w:rsidP="006D3B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第12-13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浮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沉</w:t>
            </w:r>
            <w:proofErr w:type="gramEnd"/>
            <w:r w:rsidRPr="00C84F38"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利用浮</w:t>
            </w:r>
            <w:proofErr w:type="gramStart"/>
            <w:r w:rsidRPr="00C84F38">
              <w:rPr>
                <w:rFonts w:ascii="標楷體" w:eastAsia="標楷體" w:hAnsi="標楷體" w:hint="eastAsia"/>
                <w:szCs w:val="20"/>
              </w:rPr>
              <w:t>沉</w:t>
            </w:r>
            <w:proofErr w:type="gramEnd"/>
            <w:r w:rsidRPr="00C84F38">
              <w:rPr>
                <w:rFonts w:ascii="標楷體" w:eastAsia="標楷體" w:hAnsi="標楷體" w:hint="eastAsia"/>
                <w:szCs w:val="20"/>
              </w:rPr>
              <w:t>子的製作來認識水的浮力與液體壓力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3B8C" w:rsidRPr="00C84F38" w:rsidRDefault="006D3B8C" w:rsidP="006D3B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第14-15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水火箭的發射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6D3B8C" w:rsidRPr="00C84F38" w:rsidRDefault="00C84F38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利用水火箭的發射來認識水與氣體的壓力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3B8C" w:rsidRPr="00C84F38" w:rsidRDefault="006D3B8C" w:rsidP="006D3B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第16-17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自製彩虹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6D3B8C" w:rsidRPr="00C84F38" w:rsidRDefault="00C84F38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利用</w:t>
            </w:r>
            <w:proofErr w:type="gramStart"/>
            <w:r w:rsidRPr="00C84F38">
              <w:rPr>
                <w:rFonts w:ascii="標楷體" w:eastAsia="標楷體" w:hAnsi="標楷體" w:hint="eastAsia"/>
                <w:szCs w:val="20"/>
              </w:rPr>
              <w:t>噴霧瓶來觀察</w:t>
            </w:r>
            <w:proofErr w:type="gramEnd"/>
            <w:r w:rsidRPr="00C84F38">
              <w:rPr>
                <w:rFonts w:ascii="標楷體" w:eastAsia="標楷體" w:hAnsi="標楷體" w:hint="eastAsia"/>
                <w:szCs w:val="20"/>
              </w:rPr>
              <w:t>光線與水</w:t>
            </w:r>
            <w:proofErr w:type="gramStart"/>
            <w:r w:rsidRPr="00C84F38">
              <w:rPr>
                <w:rFonts w:ascii="標楷體" w:eastAsia="標楷體" w:hAnsi="標楷體" w:hint="eastAsia"/>
                <w:szCs w:val="20"/>
              </w:rPr>
              <w:t>霧間的關</w:t>
            </w:r>
            <w:proofErr w:type="gramEnd"/>
            <w:r w:rsidRPr="00C84F38">
              <w:rPr>
                <w:rFonts w:ascii="標楷體" w:eastAsia="標楷體" w:hAnsi="標楷體" w:hint="eastAsia"/>
                <w:szCs w:val="20"/>
              </w:rPr>
              <w:t>係，進而認識彩虹的成因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3B8C" w:rsidRPr="00C84F38" w:rsidRDefault="006D3B8C" w:rsidP="006D3B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第18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小組討論時間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經過整學期的活動，進行各組討論與報告製作</w:t>
            </w:r>
          </w:p>
        </w:tc>
      </w:tr>
      <w:tr w:rsidR="00C84F38" w:rsidRPr="00C84F38" w:rsidTr="00C84F38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3B8C" w:rsidRPr="00C84F38" w:rsidRDefault="006D3B8C" w:rsidP="006D3B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第19-20</w:t>
            </w:r>
            <w:proofErr w:type="gramStart"/>
            <w:r w:rsidRPr="00C84F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48" w:type="dxa"/>
            <w:gridSpan w:val="2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分享與回饋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6D3B8C" w:rsidRPr="00C84F38" w:rsidRDefault="006D3B8C" w:rsidP="006D3B8C">
            <w:pPr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小組報告及回饋</w:t>
            </w:r>
          </w:p>
        </w:tc>
      </w:tr>
      <w:tr w:rsidR="00C84F38" w:rsidRPr="00C84F38" w:rsidTr="00E30A79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6D3B8C" w:rsidRPr="00C84F38" w:rsidRDefault="006D3B8C" w:rsidP="006D3B8C">
            <w:pPr>
              <w:jc w:val="center"/>
              <w:rPr>
                <w:rFonts w:ascii="標楷體" w:eastAsia="標楷體" w:hAnsi="標楷體"/>
              </w:rPr>
            </w:pPr>
            <w:r w:rsidRPr="00C84F38">
              <w:rPr>
                <w:rFonts w:ascii="標楷體" w:eastAsia="標楷體" w:hAnsi="標楷體" w:hint="eastAsia"/>
              </w:rPr>
              <w:t>學習環境與教學設備需求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6D3B8C" w:rsidRPr="00C84F38" w:rsidRDefault="006D3B8C" w:rsidP="006D3B8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學習環境：教室、圖書館、電腦教室</w:t>
            </w:r>
          </w:p>
          <w:p w:rsidR="006D3B8C" w:rsidRPr="00C84F38" w:rsidRDefault="006D3B8C" w:rsidP="006D3B8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教學設備：電腦，投影機</w:t>
            </w:r>
          </w:p>
          <w:p w:rsidR="006D3B8C" w:rsidRPr="00C84F38" w:rsidRDefault="006D3B8C" w:rsidP="006D3B8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C84F38">
              <w:rPr>
                <w:rFonts w:ascii="標楷體" w:eastAsia="標楷體" w:hAnsi="標楷體" w:hint="eastAsia"/>
                <w:szCs w:val="20"/>
              </w:rPr>
              <w:t>學生先備基礎：國中自然科課程</w:t>
            </w:r>
          </w:p>
        </w:tc>
      </w:tr>
    </w:tbl>
    <w:p w:rsidR="00466908" w:rsidRPr="00C84F38" w:rsidRDefault="00466908" w:rsidP="00466908">
      <w:pPr>
        <w:rPr>
          <w:rFonts w:ascii="標楷體" w:eastAsia="標楷體" w:hAnsi="標楷體"/>
        </w:rPr>
      </w:pPr>
    </w:p>
    <w:sectPr w:rsidR="00466908" w:rsidRPr="00C84F38" w:rsidSect="00F81DF6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950" w:rsidRDefault="00237950" w:rsidP="001D63C7">
      <w:r>
        <w:separator/>
      </w:r>
    </w:p>
  </w:endnote>
  <w:endnote w:type="continuationSeparator" w:id="0">
    <w:p w:rsidR="00237950" w:rsidRDefault="00237950" w:rsidP="001D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950" w:rsidRDefault="00237950" w:rsidP="001D63C7">
      <w:r>
        <w:separator/>
      </w:r>
    </w:p>
  </w:footnote>
  <w:footnote w:type="continuationSeparator" w:id="0">
    <w:p w:rsidR="00237950" w:rsidRDefault="00237950" w:rsidP="001D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92AAD"/>
    <w:multiLevelType w:val="hybridMultilevel"/>
    <w:tmpl w:val="69D81214"/>
    <w:lvl w:ilvl="0" w:tplc="1DCC5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4165E"/>
    <w:multiLevelType w:val="hybridMultilevel"/>
    <w:tmpl w:val="796CAB9A"/>
    <w:lvl w:ilvl="0" w:tplc="B54CD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F369C7"/>
    <w:multiLevelType w:val="hybridMultilevel"/>
    <w:tmpl w:val="9A486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E32F8B"/>
    <w:multiLevelType w:val="hybridMultilevel"/>
    <w:tmpl w:val="90629D68"/>
    <w:lvl w:ilvl="0" w:tplc="DD8E4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F5B83"/>
    <w:multiLevelType w:val="hybridMultilevel"/>
    <w:tmpl w:val="9E4C6AA2"/>
    <w:lvl w:ilvl="0" w:tplc="3A648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197CA4"/>
    <w:multiLevelType w:val="hybridMultilevel"/>
    <w:tmpl w:val="F0D4ABCE"/>
    <w:lvl w:ilvl="0" w:tplc="400C9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A5281F"/>
    <w:multiLevelType w:val="hybridMultilevel"/>
    <w:tmpl w:val="540A8ECE"/>
    <w:lvl w:ilvl="0" w:tplc="FB2C6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63DCF"/>
    <w:multiLevelType w:val="hybridMultilevel"/>
    <w:tmpl w:val="6E927AA2"/>
    <w:lvl w:ilvl="0" w:tplc="670CB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852BCD"/>
    <w:multiLevelType w:val="hybridMultilevel"/>
    <w:tmpl w:val="579A308C"/>
    <w:lvl w:ilvl="0" w:tplc="44D4D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7D6726"/>
    <w:multiLevelType w:val="hybridMultilevel"/>
    <w:tmpl w:val="7A4659E6"/>
    <w:lvl w:ilvl="0" w:tplc="E3CCB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136D0B"/>
    <w:multiLevelType w:val="hybridMultilevel"/>
    <w:tmpl w:val="DC564DC0"/>
    <w:lvl w:ilvl="0" w:tplc="52725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904D12"/>
    <w:multiLevelType w:val="hybridMultilevel"/>
    <w:tmpl w:val="32FEA0CE"/>
    <w:lvl w:ilvl="0" w:tplc="D88E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F6"/>
    <w:rsid w:val="00005F91"/>
    <w:rsid w:val="000340B9"/>
    <w:rsid w:val="0004659B"/>
    <w:rsid w:val="000706D1"/>
    <w:rsid w:val="00073F23"/>
    <w:rsid w:val="000742E1"/>
    <w:rsid w:val="00074671"/>
    <w:rsid w:val="000A24F7"/>
    <w:rsid w:val="000B2C40"/>
    <w:rsid w:val="000D7E0A"/>
    <w:rsid w:val="000F1099"/>
    <w:rsid w:val="00125DE8"/>
    <w:rsid w:val="00146D9B"/>
    <w:rsid w:val="001713E7"/>
    <w:rsid w:val="001972ED"/>
    <w:rsid w:val="001C104A"/>
    <w:rsid w:val="001C7665"/>
    <w:rsid w:val="001D63C7"/>
    <w:rsid w:val="001E55A1"/>
    <w:rsid w:val="00220D83"/>
    <w:rsid w:val="0022186F"/>
    <w:rsid w:val="00237950"/>
    <w:rsid w:val="00253E54"/>
    <w:rsid w:val="002A77B6"/>
    <w:rsid w:val="002F2A80"/>
    <w:rsid w:val="00374FF5"/>
    <w:rsid w:val="00390F24"/>
    <w:rsid w:val="003B2CF4"/>
    <w:rsid w:val="003C01F1"/>
    <w:rsid w:val="003C7008"/>
    <w:rsid w:val="003D20C5"/>
    <w:rsid w:val="00412279"/>
    <w:rsid w:val="00462DCC"/>
    <w:rsid w:val="00466908"/>
    <w:rsid w:val="00475715"/>
    <w:rsid w:val="004762C1"/>
    <w:rsid w:val="00495B88"/>
    <w:rsid w:val="004E0C00"/>
    <w:rsid w:val="004F18FE"/>
    <w:rsid w:val="00520E15"/>
    <w:rsid w:val="00576613"/>
    <w:rsid w:val="00583380"/>
    <w:rsid w:val="005D0D6A"/>
    <w:rsid w:val="005D5F7C"/>
    <w:rsid w:val="00613859"/>
    <w:rsid w:val="006173B4"/>
    <w:rsid w:val="006303ED"/>
    <w:rsid w:val="00671339"/>
    <w:rsid w:val="00693844"/>
    <w:rsid w:val="006B188B"/>
    <w:rsid w:val="006D3B8C"/>
    <w:rsid w:val="006D47D5"/>
    <w:rsid w:val="006E5587"/>
    <w:rsid w:val="006F08D5"/>
    <w:rsid w:val="006F3ED8"/>
    <w:rsid w:val="00723AFE"/>
    <w:rsid w:val="00754829"/>
    <w:rsid w:val="007B314A"/>
    <w:rsid w:val="00817E2E"/>
    <w:rsid w:val="00836750"/>
    <w:rsid w:val="0084300F"/>
    <w:rsid w:val="00877552"/>
    <w:rsid w:val="00882E31"/>
    <w:rsid w:val="008908D2"/>
    <w:rsid w:val="008D13C7"/>
    <w:rsid w:val="008D5015"/>
    <w:rsid w:val="008E54F8"/>
    <w:rsid w:val="008F12A4"/>
    <w:rsid w:val="009215D2"/>
    <w:rsid w:val="0092178E"/>
    <w:rsid w:val="00945367"/>
    <w:rsid w:val="00951446"/>
    <w:rsid w:val="009738A2"/>
    <w:rsid w:val="009A55C2"/>
    <w:rsid w:val="009F1ECE"/>
    <w:rsid w:val="00AB5F6E"/>
    <w:rsid w:val="00B0233C"/>
    <w:rsid w:val="00BD2149"/>
    <w:rsid w:val="00BE3D9E"/>
    <w:rsid w:val="00BF23EA"/>
    <w:rsid w:val="00C02E8D"/>
    <w:rsid w:val="00C15B28"/>
    <w:rsid w:val="00C435F5"/>
    <w:rsid w:val="00C5753F"/>
    <w:rsid w:val="00C84F38"/>
    <w:rsid w:val="00C907BD"/>
    <w:rsid w:val="00C95867"/>
    <w:rsid w:val="00CE0BEC"/>
    <w:rsid w:val="00CE784D"/>
    <w:rsid w:val="00D013A6"/>
    <w:rsid w:val="00D0142C"/>
    <w:rsid w:val="00D8219F"/>
    <w:rsid w:val="00DA1627"/>
    <w:rsid w:val="00DC6453"/>
    <w:rsid w:val="00DE5F16"/>
    <w:rsid w:val="00E13334"/>
    <w:rsid w:val="00E36A07"/>
    <w:rsid w:val="00E46356"/>
    <w:rsid w:val="00E46CC5"/>
    <w:rsid w:val="00EB072E"/>
    <w:rsid w:val="00EB3A55"/>
    <w:rsid w:val="00EB524C"/>
    <w:rsid w:val="00EC0EF9"/>
    <w:rsid w:val="00EE4263"/>
    <w:rsid w:val="00EF3C88"/>
    <w:rsid w:val="00EF7D32"/>
    <w:rsid w:val="00F351F5"/>
    <w:rsid w:val="00F40029"/>
    <w:rsid w:val="00F4480B"/>
    <w:rsid w:val="00F53838"/>
    <w:rsid w:val="00F62A67"/>
    <w:rsid w:val="00F630F7"/>
    <w:rsid w:val="00F736F1"/>
    <w:rsid w:val="00F77AEA"/>
    <w:rsid w:val="00F81DF6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5A051"/>
  <w15:docId w15:val="{883AFBA1-49F5-48BE-8142-3FA97E65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D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DF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81DF6"/>
    <w:rPr>
      <w:rFonts w:ascii="Times New Roman" w:eastAsia="新細明體" w:hAnsi="Times New Roman" w:cs="Times New Roman"/>
      <w:szCs w:val="24"/>
    </w:rPr>
  </w:style>
  <w:style w:type="paragraph" w:customStyle="1" w:styleId="a5">
    <w:name w:val="參標"/>
    <w:basedOn w:val="a"/>
    <w:link w:val="a6"/>
    <w:qFormat/>
    <w:rsid w:val="00F81DF6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6">
    <w:name w:val="參標 字元"/>
    <w:basedOn w:val="a0"/>
    <w:link w:val="a5"/>
    <w:rsid w:val="00F81DF6"/>
    <w:rPr>
      <w:rFonts w:ascii="標楷體" w:eastAsia="標楷體" w:hAnsi="標楷體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D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63C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D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D63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ChengHui</dc:creator>
  <cp:keywords/>
  <dc:description/>
  <cp:lastModifiedBy>ANLE_SCIENCE</cp:lastModifiedBy>
  <cp:revision>5</cp:revision>
  <dcterms:created xsi:type="dcterms:W3CDTF">2021-01-13T22:53:00Z</dcterms:created>
  <dcterms:modified xsi:type="dcterms:W3CDTF">2024-06-04T07:19:00Z</dcterms:modified>
</cp:coreProperties>
</file>