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1"/>
        <w:gridCol w:w="1617"/>
        <w:gridCol w:w="1293"/>
        <w:gridCol w:w="1284"/>
        <w:gridCol w:w="388"/>
        <w:gridCol w:w="3414"/>
      </w:tblGrid>
      <w:tr w:rsidR="004F18FE" w:rsidRPr="004F5DA4" w:rsidTr="009C2B34">
        <w:trPr>
          <w:trHeight w:val="50"/>
          <w:jc w:val="center"/>
        </w:trPr>
        <w:tc>
          <w:tcPr>
            <w:tcW w:w="10065" w:type="dxa"/>
            <w:gridSpan w:val="7"/>
            <w:shd w:val="clear" w:color="auto" w:fill="FFD966"/>
          </w:tcPr>
          <w:p w:rsidR="00F81DF6" w:rsidRPr="004F5DA4" w:rsidRDefault="00F12A52" w:rsidP="00F12A5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4F5DA4">
              <w:rPr>
                <w:rFonts w:ascii="標楷體" w:eastAsia="標楷體" w:hAnsi="標楷體" w:hint="eastAsia"/>
                <w:sz w:val="32"/>
              </w:rPr>
              <w:t>11</w:t>
            </w:r>
            <w:r w:rsidR="00F429DB">
              <w:rPr>
                <w:rFonts w:ascii="標楷體" w:eastAsia="標楷體" w:hAnsi="標楷體" w:hint="eastAsia"/>
                <w:sz w:val="32"/>
              </w:rPr>
              <w:t>3</w:t>
            </w:r>
            <w:r w:rsidR="00F81DF6" w:rsidRPr="004F5DA4">
              <w:rPr>
                <w:rFonts w:ascii="標楷體" w:eastAsia="標楷體" w:hAnsi="標楷體" w:hint="eastAsia"/>
                <w:sz w:val="32"/>
              </w:rPr>
              <w:t xml:space="preserve">學年度  </w:t>
            </w:r>
            <w:r w:rsidR="00DA676D" w:rsidRPr="004F5DA4">
              <w:rPr>
                <w:rFonts w:ascii="標楷體" w:eastAsia="標楷體" w:hAnsi="標楷體" w:hint="eastAsia"/>
                <w:sz w:val="32"/>
              </w:rPr>
              <w:t>九</w:t>
            </w:r>
            <w:r w:rsidR="00F81DF6" w:rsidRPr="004F5DA4">
              <w:rPr>
                <w:rFonts w:ascii="標楷體" w:eastAsia="標楷體" w:hAnsi="標楷體" w:hint="eastAsia"/>
                <w:sz w:val="32"/>
              </w:rPr>
              <w:t xml:space="preserve">  年級第一學期課程方案表</w:t>
            </w:r>
          </w:p>
        </w:tc>
      </w:tr>
      <w:tr w:rsidR="004F18FE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課程方案</w:t>
            </w:r>
          </w:p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F81DF6" w:rsidRPr="004F5DA4" w:rsidRDefault="00DA676D" w:rsidP="00C907BD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非常給力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414" w:type="dxa"/>
            <w:shd w:val="clear" w:color="auto" w:fill="auto"/>
          </w:tcPr>
          <w:p w:rsidR="00F81DF6" w:rsidRPr="004F5DA4" w:rsidRDefault="00F81DF6" w:rsidP="00713390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■</w:t>
            </w:r>
            <w:r w:rsidRPr="004F5DA4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F81DF6" w:rsidRPr="004F5DA4" w:rsidRDefault="00F81DF6" w:rsidP="00713390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</w:t>
            </w:r>
            <w:r w:rsidRPr="004F5DA4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F81DF6" w:rsidRPr="004F5DA4" w:rsidRDefault="00F81DF6" w:rsidP="00713390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□其他</w:t>
            </w:r>
            <w:r w:rsidR="00693844" w:rsidRPr="004F5DA4">
              <w:rPr>
                <w:rFonts w:ascii="標楷體" w:eastAsia="標楷體" w:hAnsi="標楷體" w:hint="eastAsia"/>
              </w:rPr>
              <w:t>類</w:t>
            </w:r>
          </w:p>
        </w:tc>
      </w:tr>
      <w:tr w:rsidR="004F18FE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1C104A" w:rsidRPr="004F5DA4" w:rsidRDefault="00C22D04" w:rsidP="00C41059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4F5DA4">
              <w:rPr>
                <w:rFonts w:ascii="標楷體" w:eastAsia="標楷體" w:hAnsi="標楷體" w:hint="eastAsia"/>
                <w:sz w:val="22"/>
              </w:rPr>
              <w:t>透過課程及主題探究的進行，讓學生能夠察覺生活中力學與能量</w:t>
            </w:r>
            <w:r w:rsidR="00054F8D" w:rsidRPr="004F5DA4">
              <w:rPr>
                <w:rFonts w:ascii="標楷體" w:eastAsia="標楷體" w:hAnsi="標楷體" w:hint="eastAsia"/>
                <w:sz w:val="22"/>
              </w:rPr>
              <w:t>相關議題，並</w:t>
            </w:r>
            <w:r w:rsidR="00C41059" w:rsidRPr="004F5DA4">
              <w:rPr>
                <w:rFonts w:ascii="標楷體" w:eastAsia="標楷體" w:hAnsi="標楷體" w:hint="eastAsia"/>
                <w:sz w:val="22"/>
              </w:rPr>
              <w:t>鼓勵</w:t>
            </w:r>
            <w:r w:rsidR="00C41059" w:rsidRPr="004F5DA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學生能善用網路資源查詢資料，及透過資料分享與討論，學習分工合作、</w:t>
            </w:r>
            <w:r w:rsidR="00C41059" w:rsidRPr="004F5DA4">
              <w:rPr>
                <w:rFonts w:ascii="標楷體" w:eastAsia="標楷體" w:hAnsi="標楷體" w:hint="eastAsia"/>
                <w:sz w:val="22"/>
              </w:rPr>
              <w:t>資料</w:t>
            </w:r>
            <w:r w:rsidR="00054F8D" w:rsidRPr="004F5DA4">
              <w:rPr>
                <w:rFonts w:ascii="標楷體" w:eastAsia="標楷體" w:hAnsi="標楷體" w:hint="eastAsia"/>
                <w:sz w:val="22"/>
              </w:rPr>
              <w:t>整理及表達的能力。</w:t>
            </w:r>
          </w:p>
        </w:tc>
      </w:tr>
      <w:tr w:rsidR="004F18FE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F81DF6" w:rsidRPr="004F5DA4" w:rsidRDefault="00DA676D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</w:t>
            </w:r>
            <w:r w:rsidR="00F81DF6" w:rsidRPr="004F5DA4">
              <w:rPr>
                <w:rFonts w:ascii="標楷體" w:eastAsia="標楷體" w:hAnsi="標楷體" w:hint="eastAsia"/>
              </w:rPr>
              <w:t>七上</w:t>
            </w:r>
            <w:r w:rsidR="00F12A52" w:rsidRPr="004F5DA4">
              <w:rPr>
                <w:rFonts w:ascii="標楷體" w:eastAsia="標楷體" w:hAnsi="標楷體" w:hint="eastAsia"/>
              </w:rPr>
              <w:t>□</w:t>
            </w:r>
            <w:r w:rsidR="00F81DF6" w:rsidRPr="004F5DA4">
              <w:rPr>
                <w:rFonts w:ascii="標楷體" w:eastAsia="標楷體" w:hAnsi="標楷體" w:hint="eastAsia"/>
              </w:rPr>
              <w:t>八上</w:t>
            </w:r>
            <w:r w:rsidRPr="004F5DA4">
              <w:rPr>
                <w:rFonts w:ascii="標楷體" w:eastAsia="標楷體" w:hAnsi="標楷體" w:hint="eastAsia"/>
              </w:rPr>
              <w:t>■</w:t>
            </w:r>
            <w:r w:rsidR="00F81DF6" w:rsidRPr="004F5DA4">
              <w:rPr>
                <w:rFonts w:ascii="標楷體" w:eastAsia="標楷體" w:hAnsi="標楷體" w:hint="eastAsia"/>
              </w:rPr>
              <w:t>九上</w:t>
            </w:r>
          </w:p>
          <w:p w:rsidR="00F81DF6" w:rsidRPr="004F5DA4" w:rsidRDefault="00F81DF6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□七下</w:t>
            </w:r>
            <w:r w:rsidR="00466908" w:rsidRPr="004F5DA4">
              <w:rPr>
                <w:rFonts w:ascii="標楷體" w:eastAsia="標楷體" w:hAnsi="標楷體" w:hint="eastAsia"/>
              </w:rPr>
              <w:t>□</w:t>
            </w:r>
            <w:r w:rsidRPr="004F5DA4">
              <w:rPr>
                <w:rFonts w:ascii="標楷體" w:eastAsia="標楷體" w:hAnsi="標楷體" w:hint="eastAsia"/>
              </w:rPr>
              <w:t>八下□九下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F18FE" w:rsidRPr="004F5DA4" w:rsidTr="009C2B34">
        <w:trPr>
          <w:jc w:val="center"/>
        </w:trPr>
        <w:tc>
          <w:tcPr>
            <w:tcW w:w="1418" w:type="dxa"/>
            <w:shd w:val="clear" w:color="auto" w:fill="auto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F81DF6" w:rsidRPr="004F5DA4" w:rsidRDefault="00054F8D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 xml:space="preserve"> </w:t>
            </w:r>
            <w:r w:rsidR="00C22D04" w:rsidRPr="004F5DA4">
              <w:rPr>
                <w:rFonts w:ascii="標楷體" w:eastAsia="標楷體" w:hAnsi="標楷體" w:hint="eastAsia"/>
              </w:rPr>
              <w:t>安樂高中</w:t>
            </w:r>
            <w:r w:rsidRPr="004F5DA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81DF6" w:rsidRPr="004F5DA4" w:rsidRDefault="00F81DF6" w:rsidP="00713390">
            <w:pPr>
              <w:rPr>
                <w:rFonts w:ascii="標楷體" w:eastAsia="標楷體" w:hAnsi="標楷體"/>
              </w:rPr>
            </w:pPr>
            <w:proofErr w:type="gramStart"/>
            <w:r w:rsidRPr="004F5DA4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414" w:type="dxa"/>
            <w:shd w:val="clear" w:color="auto" w:fill="auto"/>
          </w:tcPr>
          <w:p w:rsidR="00F81DF6" w:rsidRPr="004F5DA4" w:rsidRDefault="00054F8D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依</w:t>
            </w:r>
            <w:r w:rsidRPr="004F5DA4">
              <w:rPr>
                <w:rFonts w:ascii="標楷體" w:eastAsia="標楷體" w:hAnsi="標楷體"/>
              </w:rPr>
              <w:t>班級學生數而定</w:t>
            </w:r>
          </w:p>
        </w:tc>
      </w:tr>
      <w:tr w:rsidR="004F18FE" w:rsidRPr="004F5DA4" w:rsidTr="009C2B34">
        <w:trPr>
          <w:trHeight w:val="15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5A14EB" w:rsidRPr="004F5DA4" w:rsidRDefault="005A14EB" w:rsidP="005A14EB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tr-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</w:t>
            </w:r>
            <w:proofErr w:type="gramStart"/>
            <w:r w:rsidRPr="004F5DA4">
              <w:rPr>
                <w:rFonts w:ascii="標楷體" w:eastAsia="標楷體" w:hAnsi="標楷體"/>
              </w:rPr>
              <w:t>將所習得</w:t>
            </w:r>
            <w:proofErr w:type="gramEnd"/>
            <w:r w:rsidRPr="004F5DA4">
              <w:rPr>
                <w:rFonts w:ascii="標楷體" w:eastAsia="標楷體" w:hAnsi="標楷體"/>
              </w:rPr>
              <w:t>的知識正確的連結到所觀察到的自然現象及實驗數據，並推論出其中的關聯，進而運用習得的知識來解釋自己論點的正確性。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tm-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能從實驗過程、合作討論中理解較複雜的自然界模型，並能評估不同模型的優點和限制，進能應用在後續的科學理解或生活。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po-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-1能從學習活動、日常經驗及科技運用、自然環境、書刊及網路媒體中，進行各種有計畫的觀察，進而能察覺問題。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pa-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-1能分析歸納、製作圖表、使用資訊及數學等方法，整理資訊或數據。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pc-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能理解同學的探究過程和結果（或經簡化過 的科學報告），提出合理而且具有根據的疑問 或意見。並能對問題、探究</w:t>
            </w:r>
            <w:r w:rsidRPr="004F5DA4">
              <w:rPr>
                <w:rFonts w:ascii="標楷體" w:eastAsia="標楷體" w:hAnsi="標楷體"/>
              </w:rPr>
              <w:lastRenderedPageBreak/>
              <w:t>方法、證據及發現，</w:t>
            </w:r>
            <w:proofErr w:type="gramStart"/>
            <w:r w:rsidRPr="004F5DA4">
              <w:rPr>
                <w:rFonts w:ascii="標楷體" w:eastAsia="標楷體" w:hAnsi="標楷體"/>
              </w:rPr>
              <w:t>彼此間的符應</w:t>
            </w:r>
            <w:proofErr w:type="gramEnd"/>
            <w:r w:rsidRPr="004F5DA4">
              <w:rPr>
                <w:rFonts w:ascii="標楷體" w:eastAsia="標楷體" w:hAnsi="標楷體"/>
              </w:rPr>
              <w:t xml:space="preserve">情形，進行檢核並提出可能的改善方案。 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ai-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動手實作解決問題或驗證自己想法，而獲得成就感。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ai-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-2 透過與同儕的討論，分享科學發現的樂趣。</w:t>
            </w:r>
          </w:p>
          <w:p w:rsidR="005A14EB" w:rsidRPr="004F5DA4" w:rsidRDefault="005A14EB" w:rsidP="005A14EB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a-IV-1能主動參與科技實作活動及試探興趣，不受性別的限制。</w:t>
            </w:r>
          </w:p>
          <w:p w:rsidR="001972ED" w:rsidRPr="004F5DA4" w:rsidRDefault="005A14EB" w:rsidP="005A14EB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設 c-IV-1能運用設計流程，實際設計並製作科技產品以解決問題。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F81DF6" w:rsidRPr="004F5DA4" w:rsidRDefault="00F81DF6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lastRenderedPageBreak/>
              <w:t>核心素養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C22D04" w:rsidRPr="004F5DA4" w:rsidRDefault="00C22D04" w:rsidP="00C22D04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自-J-A2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能</w:t>
            </w:r>
            <w:proofErr w:type="gramStart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將所習得</w:t>
            </w:r>
            <w:proofErr w:type="gramEnd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的科學知識，連結到自己觀察到的自然現象及實驗數據，學習自我或團體探索證據、回應多元觀點，並能對問題、方法、資訊或數據的</w:t>
            </w:r>
            <w:proofErr w:type="gramStart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可信性抱</w:t>
            </w:r>
            <w:proofErr w:type="gramEnd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持合理的懷疑態度或進行檢核，提出問題可能的解決方案。</w:t>
            </w:r>
          </w:p>
          <w:p w:rsidR="00C22D04" w:rsidRPr="004F5DA4" w:rsidRDefault="00C22D04" w:rsidP="00C22D04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自-J-B1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能分析歸納、製作圖表、使用資訊與數學運算等方法，整理自然科學資訊或數據，並利用口語、影像、文字與圖案、繪圖或實物、科學名詞、數學公式、模型等，表達探究之過程、發現與成果、價值和限制等。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C22D04" w:rsidRPr="004F5DA4" w:rsidRDefault="00C22D04" w:rsidP="00C22D04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自-J-C2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透過合作學習，發展與同儕溝通、共同參與、共同執行及共同發掘科學相關知識與問題解決的能力。</w:t>
            </w:r>
          </w:p>
          <w:p w:rsidR="00C22D04" w:rsidRPr="004F5DA4" w:rsidRDefault="00C22D04" w:rsidP="00C22D04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  <w:b/>
              </w:rPr>
              <w:t>科-J-A3</w:t>
            </w:r>
            <w:r w:rsidRPr="004F5DA4">
              <w:rPr>
                <w:rFonts w:ascii="標楷體" w:eastAsia="標楷體" w:hAnsi="標楷體"/>
              </w:rPr>
              <w:t xml:space="preserve"> 利用科技資源，</w:t>
            </w:r>
            <w:proofErr w:type="gramStart"/>
            <w:r w:rsidRPr="004F5DA4">
              <w:rPr>
                <w:rFonts w:ascii="標楷體" w:eastAsia="標楷體" w:hAnsi="標楷體"/>
              </w:rPr>
              <w:t>擬定與執</w:t>
            </w:r>
            <w:proofErr w:type="gramEnd"/>
            <w:r w:rsidRPr="004F5DA4">
              <w:rPr>
                <w:rFonts w:ascii="標楷體" w:eastAsia="標楷體" w:hAnsi="標楷體"/>
              </w:rPr>
              <w:t xml:space="preserve"> 行科技專題活動。</w:t>
            </w:r>
          </w:p>
          <w:p w:rsidR="00C22D04" w:rsidRPr="004F5DA4" w:rsidRDefault="00C22D04" w:rsidP="00C22D04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  <w:b/>
              </w:rPr>
              <w:t>科-J-C2</w:t>
            </w:r>
            <w:r w:rsidRPr="004F5DA4">
              <w:rPr>
                <w:rFonts w:ascii="標楷體" w:eastAsia="標楷體" w:hAnsi="標楷體"/>
              </w:rPr>
              <w:t xml:space="preserve"> 運用科技工具進行溝通協 調及團隊合作，以完成科技專題活動。</w:t>
            </w:r>
          </w:p>
          <w:p w:rsidR="00C22D04" w:rsidRPr="004F5DA4" w:rsidRDefault="00C22D04" w:rsidP="00C22D04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 xml:space="preserve">藝-J-C2 </w:t>
            </w:r>
          </w:p>
          <w:p w:rsidR="00CD6496" w:rsidRPr="004F5DA4" w:rsidRDefault="00C22D04" w:rsidP="00C22D04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透過藝術實踐，建立利他與合群的知能，培養團隊合作與溝通協調的能力。</w:t>
            </w:r>
          </w:p>
        </w:tc>
      </w:tr>
      <w:tr w:rsidR="004F18FE" w:rsidRPr="004F5DA4" w:rsidTr="009C2B34">
        <w:trPr>
          <w:trHeight w:val="156"/>
          <w:jc w:val="center"/>
        </w:trPr>
        <w:tc>
          <w:tcPr>
            <w:tcW w:w="1418" w:type="dxa"/>
            <w:vMerge/>
            <w:shd w:val="clear" w:color="auto" w:fill="auto"/>
          </w:tcPr>
          <w:p w:rsidR="00F81DF6" w:rsidRPr="004F5DA4" w:rsidRDefault="00F81DF6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F81DF6" w:rsidRPr="004F5DA4" w:rsidRDefault="00F81DF6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81DF6" w:rsidRPr="004F5DA4" w:rsidRDefault="00F81DF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Ba-Ⅳ-1能量有不同形式，例如：動能、熱能、光能、電能、化學能等，而且彼此之間可以轉換。 孤立系統的總能量會維持定值。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Ba-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 xml:space="preserve">-5 </w:t>
            </w:r>
            <w:r w:rsidRPr="004F5DA4">
              <w:rPr>
                <w:rFonts w:ascii="標楷體" w:eastAsia="標楷體" w:hAnsi="標楷體" w:hint="eastAsia"/>
              </w:rPr>
              <w:t>力可以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作功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作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功可以改變物體的能量。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Ba-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-7</w:t>
            </w:r>
            <w:r w:rsidRPr="004F5DA4">
              <w:rPr>
                <w:rFonts w:ascii="標楷體" w:eastAsia="標楷體" w:hAnsi="標楷體" w:hint="eastAsia"/>
              </w:rPr>
              <w:t>物體的動能與位能之和稱為力學能，動能與</w:t>
            </w:r>
            <w:r w:rsidRPr="004F5DA4">
              <w:rPr>
                <w:rFonts w:ascii="標楷體" w:eastAsia="標楷體" w:hAnsi="標楷體"/>
              </w:rPr>
              <w:t xml:space="preserve"> </w:t>
            </w:r>
            <w:r w:rsidRPr="004F5DA4">
              <w:rPr>
                <w:rFonts w:ascii="標楷體" w:eastAsia="標楷體" w:hAnsi="標楷體" w:hint="eastAsia"/>
              </w:rPr>
              <w:t>位能可以互換。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Eb-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</w:t>
            </w:r>
            <w:r w:rsidRPr="004F5DA4">
              <w:rPr>
                <w:rFonts w:ascii="標楷體" w:eastAsia="標楷體" w:hAnsi="標楷體" w:hint="eastAsia"/>
              </w:rPr>
              <w:t>力能引發物體的移動或轉動。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Eb-Ⅳ-8距離、時間及方向等概念可用來描述物體的運動。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4F5DA4">
              <w:rPr>
                <w:rFonts w:ascii="標楷體" w:eastAsia="標楷體" w:hAnsi="標楷體" w:hint="eastAsia"/>
              </w:rPr>
              <w:t>INa</w:t>
            </w:r>
            <w:proofErr w:type="spellEnd"/>
            <w:r w:rsidRPr="004F5DA4">
              <w:rPr>
                <w:rFonts w:ascii="標楷體" w:eastAsia="標楷體" w:hAnsi="標楷體" w:hint="eastAsia"/>
              </w:rPr>
              <w:t>-Ⅳ-1能量有多種不同的形式。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4F5DA4">
              <w:rPr>
                <w:rFonts w:ascii="標楷體" w:eastAsia="標楷體" w:hAnsi="標楷體" w:hint="eastAsia"/>
              </w:rPr>
              <w:lastRenderedPageBreak/>
              <w:t>INa</w:t>
            </w:r>
            <w:proofErr w:type="spellEnd"/>
            <w:r w:rsidRPr="004F5DA4">
              <w:rPr>
                <w:rFonts w:ascii="標楷體" w:eastAsia="標楷體" w:hAnsi="標楷體" w:hint="eastAsia"/>
              </w:rPr>
              <w:t>-Ⅳ-2 能量之間可以轉換，且會維持定值。</w:t>
            </w:r>
          </w:p>
          <w:p w:rsidR="005A14EB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生 N-IV-3 科技與科學的關係。</w:t>
            </w:r>
          </w:p>
          <w:p w:rsidR="008908D2" w:rsidRPr="004F5DA4" w:rsidRDefault="005A14EB" w:rsidP="005A14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生 P-IV-7 產品的設計與發展。</w:t>
            </w:r>
          </w:p>
        </w:tc>
        <w:tc>
          <w:tcPr>
            <w:tcW w:w="388" w:type="dxa"/>
            <w:vMerge/>
            <w:shd w:val="clear" w:color="auto" w:fill="auto"/>
          </w:tcPr>
          <w:p w:rsidR="00F81DF6" w:rsidRPr="004F5DA4" w:rsidRDefault="00F81DF6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F81DF6" w:rsidRPr="004F5DA4" w:rsidRDefault="00F81DF6" w:rsidP="00713390">
            <w:pPr>
              <w:rPr>
                <w:rFonts w:ascii="標楷體" w:eastAsia="標楷體" w:hAnsi="標楷體"/>
              </w:rPr>
            </w:pPr>
          </w:p>
        </w:tc>
      </w:tr>
      <w:tr w:rsidR="00C41059" w:rsidRPr="004F5DA4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C41059" w:rsidRPr="004F5DA4" w:rsidRDefault="00C41059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C41059" w:rsidRPr="004F5DA4" w:rsidRDefault="00C41059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41059" w:rsidRPr="004F5DA4" w:rsidRDefault="00C41059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059" w:rsidRPr="004F5DA4" w:rsidRDefault="00C41059" w:rsidP="007133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C41059" w:rsidRPr="004F5DA4" w:rsidRDefault="00C41059" w:rsidP="007133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FF442C" w:rsidRPr="004F5DA4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資訊教育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具備善用科技、資訊與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各類媒體之能力，培養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相關倫理及媒體識讀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的素養，</w:t>
            </w:r>
            <w:proofErr w:type="gramStart"/>
            <w:r w:rsidRPr="004F5DA4">
              <w:rPr>
                <w:rFonts w:ascii="標楷體" w:eastAsia="標楷體" w:hAnsi="標楷體"/>
              </w:rPr>
              <w:t>俾</w:t>
            </w:r>
            <w:proofErr w:type="gramEnd"/>
            <w:r w:rsidRPr="004F5DA4">
              <w:rPr>
                <w:rFonts w:ascii="標楷體" w:eastAsia="標楷體" w:hAnsi="標楷體"/>
              </w:rPr>
              <w:t>能分析、思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辨、批判人與科技、資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訊及媒體之關係。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資</w:t>
            </w:r>
            <w:r w:rsidRPr="004F5DA4">
              <w:rPr>
                <w:rFonts w:ascii="標楷體" w:eastAsia="標楷體" w:hAnsi="標楷體"/>
              </w:rPr>
              <w:t>J-B2 具備善用科技、資訊與媒體以增進學習的素養，並察覺、思辨人與科技、資訊、媒體的互動關係。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shd w:val="clear" w:color="auto" w:fill="auto"/>
          </w:tcPr>
          <w:p w:rsidR="00713390" w:rsidRPr="004F5DA4" w:rsidRDefault="00713390" w:rsidP="00713390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7996" w:type="dxa"/>
            <w:gridSpan w:val="5"/>
            <w:shd w:val="clear" w:color="auto" w:fill="auto"/>
            <w:vAlign w:val="center"/>
          </w:tcPr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A-1 培養學生主動積極地投入學習活動之能力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A-4 獨立蒐集與運用資料的能力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A-2 主動探索和發現問題，並積極運用所學解決問題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B-4 能以各種角度詮釋事務或主題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C-1 有效利用各種符號 (例如語言、文字、聲音、動作、圖像)和工具(例如各種媒體、科技等)，表達個人思想或觀念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課程目標</w:t>
            </w:r>
          </w:p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1.</w:t>
            </w:r>
            <w:r w:rsidRPr="004F5DA4">
              <w:rPr>
                <w:rFonts w:ascii="標楷體" w:eastAsia="標楷體" w:hAnsi="標楷體" w:hint="eastAsia"/>
              </w:rPr>
              <w:t>蒐集與閱讀相關資料，善用資訊及媒體，整理相關資料</w:t>
            </w:r>
            <w:r w:rsidRPr="004F5DA4">
              <w:rPr>
                <w:rFonts w:ascii="標楷體" w:eastAsia="標楷體" w:hAnsi="標楷體"/>
              </w:rPr>
              <w:t>。</w:t>
            </w:r>
          </w:p>
          <w:p w:rsidR="00713390" w:rsidRPr="004F5DA4" w:rsidRDefault="00713390" w:rsidP="0071339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4F5DA4">
              <w:rPr>
                <w:rFonts w:ascii="標楷體" w:eastAsia="標楷體" w:hAnsi="標楷體"/>
                <w:szCs w:val="20"/>
              </w:rPr>
              <w:t>2.</w:t>
            </w:r>
            <w:r w:rsidR="00FF442C" w:rsidRPr="004F5DA4">
              <w:rPr>
                <w:rFonts w:ascii="標楷體" w:eastAsia="標楷體" w:hAnsi="標楷體" w:hint="eastAsia"/>
                <w:szCs w:val="20"/>
              </w:rPr>
              <w:t>透過生活中雲霄飛車的課題探討能量的轉變與</w:t>
            </w:r>
            <w:r w:rsidRPr="004F5DA4">
              <w:rPr>
                <w:rFonts w:ascii="標楷體" w:eastAsia="標楷體" w:hAnsi="標楷體" w:hint="eastAsia"/>
                <w:szCs w:val="20"/>
              </w:rPr>
              <w:t>培養資訊搜尋、組織及表達能力。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13390" w:rsidP="004F5DA4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自然</w:t>
            </w:r>
            <w:r w:rsidRPr="004F5DA4">
              <w:rPr>
                <w:rFonts w:ascii="標楷體" w:eastAsia="標楷體" w:hAnsi="標楷體"/>
              </w:rPr>
              <w:t>、資訊</w:t>
            </w:r>
            <w:r w:rsidRPr="004F5DA4">
              <w:rPr>
                <w:rFonts w:ascii="標楷體" w:eastAsia="標楷體" w:hAnsi="標楷體" w:hint="eastAsia"/>
              </w:rPr>
              <w:t>、生科、</w:t>
            </w:r>
            <w:r w:rsidRPr="004F5DA4">
              <w:rPr>
                <w:rFonts w:ascii="標楷體" w:eastAsia="標楷體" w:hAnsi="標楷體" w:hint="eastAsia"/>
                <w:szCs w:val="20"/>
              </w:rPr>
              <w:t>閱讀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自然</w:t>
            </w:r>
            <w:r w:rsidRPr="004F5DA4">
              <w:rPr>
                <w:rFonts w:ascii="標楷體" w:eastAsia="標楷體" w:hAnsi="標楷體"/>
              </w:rPr>
              <w:t>、</w:t>
            </w:r>
            <w:r w:rsidRPr="004F5DA4">
              <w:rPr>
                <w:rFonts w:ascii="標楷體" w:eastAsia="標楷體" w:hAnsi="標楷體" w:hint="eastAsia"/>
                <w:szCs w:val="20"/>
              </w:rPr>
              <w:t>資訊、生科、</w:t>
            </w:r>
            <w:r w:rsidR="00FF442C" w:rsidRPr="004F5DA4">
              <w:rPr>
                <w:rFonts w:ascii="標楷體" w:eastAsia="標楷體" w:hAnsi="標楷體" w:hint="eastAsia"/>
                <w:szCs w:val="20"/>
              </w:rPr>
              <w:t>藝</w:t>
            </w:r>
            <w:r w:rsidR="00FF442C" w:rsidRPr="004F5DA4">
              <w:rPr>
                <w:rFonts w:ascii="標楷體" w:eastAsia="標楷體" w:hAnsi="標楷體" w:hint="eastAsia"/>
              </w:rPr>
              <w:t>文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學習評量</w:t>
            </w:r>
            <w:r w:rsidRPr="004F5DA4">
              <w:rPr>
                <w:rFonts w:ascii="標楷體" w:eastAsia="標楷體" w:hAnsi="標楷體"/>
              </w:rPr>
              <w:br/>
            </w:r>
            <w:r w:rsidRPr="004F5DA4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713390" w:rsidRPr="004F5DA4" w:rsidRDefault="00713390" w:rsidP="00713390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學習單、口頭回答、分組討論及發表。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  <w:color w:val="FF0000"/>
              </w:rPr>
            </w:pPr>
            <w:r w:rsidRPr="004F5DA4">
              <w:rPr>
                <w:rFonts w:ascii="標楷體" w:eastAsia="標楷體" w:hAnsi="標楷體" w:hint="eastAsia"/>
              </w:rPr>
              <w:t>分組與說明課程重點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1.進行班上同學分組</w:t>
            </w:r>
          </w:p>
          <w:p w:rsidR="00713390" w:rsidRPr="004F5DA4" w:rsidRDefault="00713390" w:rsidP="00713390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4F5DA4">
              <w:rPr>
                <w:rFonts w:ascii="標楷體" w:eastAsia="標楷體" w:hAnsi="標楷體"/>
                <w:color w:val="000000"/>
              </w:rPr>
              <w:t>2.</w:t>
            </w:r>
            <w:r w:rsidRPr="004F5DA4">
              <w:rPr>
                <w:rFonts w:ascii="標楷體" w:eastAsia="標楷體" w:hAnsi="標楷體" w:hint="eastAsia"/>
              </w:rPr>
              <w:t>老師介紹課程重點與注意事項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第2-</w:t>
            </w:r>
            <w:r w:rsidRPr="004F5DA4">
              <w:rPr>
                <w:rFonts w:ascii="標楷體" w:eastAsia="標楷體" w:hAnsi="標楷體"/>
              </w:rPr>
              <w:t>5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3390" w:rsidRPr="004F5DA4" w:rsidRDefault="007F2C01" w:rsidP="00713390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雲霄飛車大探索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F2C01" w:rsidP="0071339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教師藉由影片介紹各種不同的雲霄飛車</w:t>
            </w:r>
          </w:p>
          <w:p w:rsidR="00713390" w:rsidRPr="004F5DA4" w:rsidRDefault="007F2C01" w:rsidP="007F2C0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讓同學分享自己對雲霄飛車的認識</w:t>
            </w:r>
          </w:p>
          <w:p w:rsidR="007F2C01" w:rsidRPr="004F5DA4" w:rsidRDefault="007F2C01" w:rsidP="007F2C0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藉由同學的分享歸納有關雲霄飛車軌道與構造的特點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第6</w:t>
            </w:r>
            <w:r w:rsidRPr="004F5DA4">
              <w:rPr>
                <w:rFonts w:ascii="標楷體" w:eastAsia="標楷體" w:hAnsi="標楷體"/>
              </w:rPr>
              <w:t>-9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87214E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雲霄飛車小探究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13390" w:rsidP="007F2C01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教師</w:t>
            </w:r>
            <w:r w:rsidR="007F2C01" w:rsidRPr="004F5DA4">
              <w:rPr>
                <w:rFonts w:ascii="標楷體" w:eastAsia="標楷體" w:hAnsi="標楷體" w:hint="eastAsia"/>
                <w:szCs w:val="20"/>
              </w:rPr>
              <w:t>歸納與總結可能影響雲霄飛車運行的因素</w:t>
            </w:r>
            <w:r w:rsidR="0087214E" w:rsidRPr="004F5DA4">
              <w:rPr>
                <w:rFonts w:ascii="標楷體" w:eastAsia="標楷體" w:hAnsi="標楷體" w:hint="eastAsia"/>
                <w:szCs w:val="20"/>
              </w:rPr>
              <w:t>(高度、傾斜程度、不同弧度等)</w:t>
            </w:r>
          </w:p>
          <w:p w:rsidR="00713390" w:rsidRPr="004F5DA4" w:rsidRDefault="007F2C01" w:rsidP="007F2C01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各組同學討論想要針對</w:t>
            </w:r>
            <w:proofErr w:type="gramStart"/>
            <w:r w:rsidRPr="004F5DA4">
              <w:rPr>
                <w:rFonts w:ascii="標楷體" w:eastAsia="標楷體" w:hAnsi="標楷體" w:hint="eastAsia"/>
                <w:szCs w:val="20"/>
              </w:rPr>
              <w:t>哪些變因</w:t>
            </w:r>
            <w:proofErr w:type="gramEnd"/>
            <w:r w:rsidRPr="004F5DA4">
              <w:rPr>
                <w:rFonts w:ascii="標楷體" w:eastAsia="標楷體" w:hAnsi="標楷體" w:hint="eastAsia"/>
                <w:szCs w:val="20"/>
              </w:rPr>
              <w:t>來規劃與設計自己組內的軌道，並進行相關的討論。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</w:t>
            </w:r>
            <w:r w:rsidRPr="004F5DA4">
              <w:rPr>
                <w:rFonts w:ascii="標楷體" w:eastAsia="標楷體" w:hAnsi="標楷體"/>
              </w:rPr>
              <w:t>10-13</w:t>
            </w:r>
            <w:proofErr w:type="gramStart"/>
            <w:r w:rsidRPr="004F5DA4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E27F8C" w:rsidP="00713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雲霄飛車小實作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F2C01" w:rsidP="0071339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利用容易取得的素材進行雲霄飛車的軌道製作</w:t>
            </w:r>
          </w:p>
          <w:p w:rsidR="00713390" w:rsidRPr="004F5DA4" w:rsidRDefault="0087214E" w:rsidP="0071339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針對組內所挑選的變因進行實驗的探究與形成結論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lastRenderedPageBreak/>
              <w:t>第1</w:t>
            </w:r>
            <w:r w:rsidRPr="004F5DA4">
              <w:rPr>
                <w:rFonts w:ascii="標楷體" w:eastAsia="標楷體" w:hAnsi="標楷體"/>
              </w:rPr>
              <w:t>4</w:t>
            </w:r>
            <w:r w:rsidR="0087214E" w:rsidRPr="004F5DA4">
              <w:rPr>
                <w:rFonts w:ascii="標楷體" w:eastAsia="標楷體" w:hAnsi="標楷體" w:hint="eastAsia"/>
              </w:rPr>
              <w:t>-16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87214E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7214E" w:rsidRPr="004F5DA4" w:rsidRDefault="0087214E" w:rsidP="0087214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各組上台介紹各組雲霄飛車的設計理念與實際操作。</w:t>
            </w:r>
          </w:p>
          <w:p w:rsidR="0087214E" w:rsidRPr="004F5DA4" w:rsidRDefault="0087214E" w:rsidP="0087214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請各組分享剛才執行活動時發生的問題。</w:t>
            </w:r>
          </w:p>
          <w:p w:rsidR="00713390" w:rsidRPr="004F5DA4" w:rsidRDefault="0087214E" w:rsidP="0087214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由大家集思廣義是否有更好的描述方式。。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第17-1</w:t>
            </w:r>
            <w:r w:rsidR="0087214E" w:rsidRPr="004F5DA4">
              <w:rPr>
                <w:rFonts w:ascii="標楷體" w:eastAsia="標楷體" w:hAnsi="標楷體"/>
              </w:rPr>
              <w:t>9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87214E" w:rsidP="00713390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綜合設計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87214E" w:rsidP="0087214E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F5DA4">
              <w:rPr>
                <w:rFonts w:ascii="標楷體" w:eastAsia="標楷體" w:hAnsi="標楷體" w:cs="Arial" w:hint="eastAsia"/>
                <w:kern w:val="0"/>
              </w:rPr>
              <w:t>各組利用至少兩項實驗結果，設計各組的雲霄飛車並實際利用簡易素材將軌道做出來。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第20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</w:rPr>
              <w:t>結果報告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3390" w:rsidRPr="004F5DA4" w:rsidRDefault="00713390" w:rsidP="00713390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小組</w:t>
            </w:r>
            <w:r w:rsidR="004F5DA4" w:rsidRPr="004F5DA4">
              <w:rPr>
                <w:rFonts w:ascii="標楷體" w:eastAsia="標楷體" w:hAnsi="標楷體" w:hint="eastAsia"/>
                <w:szCs w:val="20"/>
              </w:rPr>
              <w:t>針對組內設計的軌道做總結介紹</w:t>
            </w:r>
            <w:r w:rsidRPr="004F5DA4">
              <w:rPr>
                <w:rFonts w:ascii="標楷體" w:eastAsia="標楷體" w:hAnsi="標楷體" w:hint="eastAsia"/>
                <w:szCs w:val="20"/>
              </w:rPr>
              <w:t>及回饋</w:t>
            </w:r>
            <w:r w:rsidR="004F5DA4" w:rsidRPr="004F5DA4">
              <w:rPr>
                <w:rFonts w:ascii="標楷體" w:eastAsia="標楷體" w:hAnsi="標楷體" w:hint="eastAsia"/>
                <w:szCs w:val="20"/>
              </w:rPr>
              <w:t>設計的難處與問題</w:t>
            </w:r>
          </w:p>
        </w:tc>
      </w:tr>
      <w:tr w:rsidR="00713390" w:rsidRPr="004F5DA4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13390" w:rsidRPr="004F5DA4" w:rsidRDefault="00713390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學習環境與教學設備需求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713390" w:rsidRPr="004F5DA4" w:rsidRDefault="00713390" w:rsidP="0071339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學習環境：教室、圖書館、電腦教室</w:t>
            </w:r>
          </w:p>
          <w:p w:rsidR="00713390" w:rsidRPr="004F5DA4" w:rsidRDefault="00713390" w:rsidP="0071339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教學設備：電腦，投影機</w:t>
            </w:r>
          </w:p>
          <w:p w:rsidR="00713390" w:rsidRPr="004F5DA4" w:rsidRDefault="00713390" w:rsidP="0087214E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學生先備基礎：</w:t>
            </w:r>
            <w:r w:rsidR="0087214E" w:rsidRPr="004F5DA4">
              <w:rPr>
                <w:rFonts w:ascii="標楷體" w:eastAsia="標楷體" w:hAnsi="標楷體" w:hint="eastAsia"/>
                <w:szCs w:val="20"/>
              </w:rPr>
              <w:t>國中</w:t>
            </w:r>
            <w:r w:rsidRPr="004F5DA4">
              <w:rPr>
                <w:rFonts w:ascii="標楷體" w:eastAsia="標楷體" w:hAnsi="標楷體" w:hint="eastAsia"/>
                <w:szCs w:val="20"/>
              </w:rPr>
              <w:t>自然科課程</w:t>
            </w:r>
            <w:r w:rsidR="004F5DA4" w:rsidRPr="004F5DA4">
              <w:rPr>
                <w:rFonts w:ascii="標楷體" w:eastAsia="標楷體" w:hAnsi="標楷體" w:hint="eastAsia"/>
                <w:szCs w:val="20"/>
              </w:rPr>
              <w:t>(力學、運動學、功與能)</w:t>
            </w:r>
          </w:p>
        </w:tc>
      </w:tr>
    </w:tbl>
    <w:p w:rsidR="006173B4" w:rsidRPr="004F5DA4" w:rsidRDefault="006173B4" w:rsidP="00F81DF6">
      <w:pPr>
        <w:rPr>
          <w:rFonts w:ascii="標楷體" w:eastAsia="標楷體" w:hAnsi="標楷體"/>
        </w:rPr>
      </w:pPr>
    </w:p>
    <w:p w:rsidR="007B314A" w:rsidRPr="004F5DA4" w:rsidRDefault="007B314A">
      <w:pPr>
        <w:widowControl/>
        <w:rPr>
          <w:rFonts w:ascii="標楷體" w:eastAsia="標楷體" w:hAnsi="標楷體"/>
        </w:rPr>
      </w:pPr>
    </w:p>
    <w:p w:rsidR="006173B4" w:rsidRPr="004F5DA4" w:rsidRDefault="006173B4">
      <w:pPr>
        <w:widowControl/>
        <w:rPr>
          <w:rFonts w:ascii="標楷體" w:eastAsia="標楷體" w:hAnsi="標楷體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09"/>
        <w:gridCol w:w="1249"/>
        <w:gridCol w:w="1661"/>
        <w:gridCol w:w="1284"/>
        <w:gridCol w:w="388"/>
        <w:gridCol w:w="3556"/>
      </w:tblGrid>
      <w:tr w:rsidR="00466908" w:rsidRPr="004F5DA4" w:rsidTr="009F44B2">
        <w:trPr>
          <w:trHeight w:val="50"/>
          <w:jc w:val="center"/>
        </w:trPr>
        <w:tc>
          <w:tcPr>
            <w:tcW w:w="10207" w:type="dxa"/>
            <w:gridSpan w:val="7"/>
            <w:shd w:val="clear" w:color="auto" w:fill="FFD966"/>
          </w:tcPr>
          <w:p w:rsidR="00466908" w:rsidRPr="004F5DA4" w:rsidRDefault="00466908" w:rsidP="0046690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4F5DA4">
              <w:rPr>
                <w:rFonts w:ascii="標楷體" w:eastAsia="標楷體" w:hAnsi="標楷體" w:hint="eastAsia"/>
                <w:sz w:val="32"/>
              </w:rPr>
              <w:t>1</w:t>
            </w:r>
            <w:r w:rsidR="00F429DB">
              <w:rPr>
                <w:rFonts w:ascii="標楷體" w:eastAsia="標楷體" w:hAnsi="標楷體" w:hint="eastAsia"/>
                <w:sz w:val="32"/>
              </w:rPr>
              <w:t>13</w:t>
            </w:r>
            <w:r w:rsidRPr="004F5DA4">
              <w:rPr>
                <w:rFonts w:ascii="標楷體" w:eastAsia="標楷體" w:hAnsi="標楷體" w:hint="eastAsia"/>
                <w:sz w:val="32"/>
              </w:rPr>
              <w:t xml:space="preserve">學年度  </w:t>
            </w:r>
            <w:r w:rsidR="00F429DB">
              <w:rPr>
                <w:rFonts w:ascii="標楷體" w:eastAsia="標楷體" w:hAnsi="標楷體" w:hint="eastAsia"/>
                <w:sz w:val="32"/>
              </w:rPr>
              <w:t>九</w:t>
            </w:r>
            <w:bookmarkStart w:id="0" w:name="_GoBack"/>
            <w:bookmarkEnd w:id="0"/>
            <w:r w:rsidRPr="004F5DA4">
              <w:rPr>
                <w:rFonts w:ascii="標楷體" w:eastAsia="標楷體" w:hAnsi="標楷體" w:hint="eastAsia"/>
                <w:sz w:val="32"/>
              </w:rPr>
              <w:t xml:space="preserve">  年級第二學期課程方案表</w:t>
            </w:r>
          </w:p>
        </w:tc>
      </w:tr>
      <w:tr w:rsidR="00466908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課程方案</w:t>
            </w:r>
          </w:p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:rsidR="00466908" w:rsidRPr="004F5DA4" w:rsidRDefault="00545A56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非常給力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56" w:type="dxa"/>
            <w:shd w:val="clear" w:color="auto" w:fill="auto"/>
          </w:tcPr>
          <w:p w:rsidR="00466908" w:rsidRPr="004F5DA4" w:rsidRDefault="00466908" w:rsidP="00713390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■</w:t>
            </w:r>
            <w:r w:rsidRPr="004F5DA4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466908" w:rsidRPr="004F5DA4" w:rsidRDefault="00466908" w:rsidP="00713390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</w:t>
            </w:r>
            <w:r w:rsidRPr="004F5DA4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466908" w:rsidRPr="004F5DA4" w:rsidRDefault="00466908" w:rsidP="00713390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□其他類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4F5DA4">
              <w:rPr>
                <w:rFonts w:ascii="標楷體" w:eastAsia="標楷體" w:hAnsi="標楷體" w:hint="eastAsia"/>
                <w:sz w:val="22"/>
              </w:rPr>
              <w:t>透過課程及主題探究的進行，讓學生能夠察覺生活中力學與能量相關議題，並鼓勵</w:t>
            </w:r>
            <w:r w:rsidRPr="004F5DA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學生能善用網路資源查詢資料，及透過資料分享與討論，學習分工合作、</w:t>
            </w:r>
            <w:r w:rsidRPr="004F5DA4">
              <w:rPr>
                <w:rFonts w:ascii="標楷體" w:eastAsia="標楷體" w:hAnsi="標楷體" w:hint="eastAsia"/>
                <w:sz w:val="22"/>
              </w:rPr>
              <w:t>資料整理及表達的能力。</w:t>
            </w:r>
          </w:p>
        </w:tc>
      </w:tr>
      <w:tr w:rsidR="00466908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466908" w:rsidRPr="004F5DA4" w:rsidRDefault="00466908" w:rsidP="007133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□七上□八上□九上</w:t>
            </w:r>
          </w:p>
          <w:p w:rsidR="00466908" w:rsidRPr="004F5DA4" w:rsidRDefault="00FF442C" w:rsidP="006747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□</w:t>
            </w:r>
            <w:r w:rsidR="00466908" w:rsidRPr="004F5DA4">
              <w:rPr>
                <w:rFonts w:ascii="標楷體" w:eastAsia="標楷體" w:hAnsi="標楷體" w:hint="eastAsia"/>
              </w:rPr>
              <w:t>七下</w:t>
            </w:r>
            <w:r w:rsidR="00674731" w:rsidRPr="004F5DA4">
              <w:rPr>
                <w:rFonts w:ascii="標楷體" w:eastAsia="標楷體" w:hAnsi="標楷體" w:hint="eastAsia"/>
              </w:rPr>
              <w:t>□</w:t>
            </w:r>
            <w:r w:rsidRPr="004F5DA4">
              <w:rPr>
                <w:rFonts w:ascii="標楷體" w:eastAsia="標楷體" w:hAnsi="標楷體" w:hint="eastAsia"/>
              </w:rPr>
              <w:t>八下■</w:t>
            </w:r>
            <w:r w:rsidR="00466908" w:rsidRPr="004F5DA4">
              <w:rPr>
                <w:rFonts w:ascii="標楷體" w:eastAsia="標楷體" w:hAnsi="標楷體" w:hint="eastAsia"/>
              </w:rPr>
              <w:t>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66908" w:rsidRPr="004F5DA4" w:rsidTr="009F44B2">
        <w:trPr>
          <w:jc w:val="center"/>
        </w:trPr>
        <w:tc>
          <w:tcPr>
            <w:tcW w:w="1560" w:type="dxa"/>
            <w:shd w:val="clear" w:color="auto" w:fill="auto"/>
          </w:tcPr>
          <w:p w:rsidR="00466908" w:rsidRPr="004F5DA4" w:rsidRDefault="00466908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466908" w:rsidRPr="004F5DA4" w:rsidRDefault="00674731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安樂高中自然科領域教師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466908" w:rsidRPr="004F5DA4" w:rsidRDefault="00466908" w:rsidP="00713390">
            <w:pPr>
              <w:rPr>
                <w:rFonts w:ascii="標楷體" w:eastAsia="標楷體" w:hAnsi="標楷體"/>
              </w:rPr>
            </w:pPr>
            <w:proofErr w:type="gramStart"/>
            <w:r w:rsidRPr="004F5DA4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556" w:type="dxa"/>
            <w:shd w:val="clear" w:color="auto" w:fill="auto"/>
          </w:tcPr>
          <w:p w:rsidR="00466908" w:rsidRPr="004F5DA4" w:rsidRDefault="00674731" w:rsidP="00713390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依</w:t>
            </w:r>
            <w:r w:rsidRPr="004F5DA4">
              <w:rPr>
                <w:rFonts w:ascii="標楷體" w:eastAsia="標楷體" w:hAnsi="標楷體"/>
              </w:rPr>
              <w:t>班級學生數而定</w:t>
            </w:r>
          </w:p>
        </w:tc>
      </w:tr>
      <w:tr w:rsidR="00FF442C" w:rsidRPr="004F5DA4" w:rsidTr="009F44B2">
        <w:trPr>
          <w:trHeight w:val="15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tr-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</w:t>
            </w:r>
            <w:proofErr w:type="gramStart"/>
            <w:r w:rsidRPr="004F5DA4">
              <w:rPr>
                <w:rFonts w:ascii="標楷體" w:eastAsia="標楷體" w:hAnsi="標楷體"/>
              </w:rPr>
              <w:t>將所習得</w:t>
            </w:r>
            <w:proofErr w:type="gramEnd"/>
            <w:r w:rsidRPr="004F5DA4">
              <w:rPr>
                <w:rFonts w:ascii="標楷體" w:eastAsia="標楷體" w:hAnsi="標楷體"/>
              </w:rPr>
              <w:t>的知識正確的連結到所觀察到的自然現象及實驗數據，並推論出其中的關聯，進而運用習得的知識來解釋自己論點的正確性。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tm-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能從實驗過程、合作討論中理解較複雜的自然界模型，並能評估不同模型的優點和限制，進能應用在後續的科學理解或生活。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po-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-1能從學習活動、日常經驗及科技運用、自然環境、書刊及網路媒體中，進行各種有計畫的觀察，進而能察覺問題。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lastRenderedPageBreak/>
              <w:t>pa-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-1能分析歸納、製作圖表、使用資訊及數學等方法，整理資訊或數據。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pc-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能理解同學的探究過程和結果（或經簡化過 的科學報告），提出合理而且具有根據的疑問 或意見。並能對問題、探究方法、證據及發現，</w:t>
            </w:r>
            <w:proofErr w:type="gramStart"/>
            <w:r w:rsidRPr="004F5DA4">
              <w:rPr>
                <w:rFonts w:ascii="標楷體" w:eastAsia="標楷體" w:hAnsi="標楷體"/>
              </w:rPr>
              <w:t>彼此間的符應</w:t>
            </w:r>
            <w:proofErr w:type="gramEnd"/>
            <w:r w:rsidRPr="004F5DA4">
              <w:rPr>
                <w:rFonts w:ascii="標楷體" w:eastAsia="標楷體" w:hAnsi="標楷體"/>
              </w:rPr>
              <w:t xml:space="preserve">情形，進行檢核並提出可能的改善方案。 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ai-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 動手實作解決問題或驗證自己想法，而獲得成就感。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ai-</w:t>
            </w:r>
            <w:r w:rsidRPr="004F5DA4">
              <w:rPr>
                <w:rFonts w:ascii="標楷體" w:eastAsia="標楷體" w:hAnsi="標楷體" w:cs="新細明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-2 透過與同儕的討論，分享科學發現的樂趣。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a-IV-1能主動參與科技實作活動及試探興趣，不受性別的限制。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設 c-IV-1能運用設計流程，實際設計並製作科技產品以解決問題。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lastRenderedPageBreak/>
              <w:t>核心素養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自-J-A2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能</w:t>
            </w:r>
            <w:proofErr w:type="gramStart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將所習得</w:t>
            </w:r>
            <w:proofErr w:type="gramEnd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的科學知識，連結到自己觀察到的自然現象及實驗數據，學習自我或團體探索證據、回應多元觀點，並能對問題、方法、資訊或數據的</w:t>
            </w:r>
            <w:proofErr w:type="gramStart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可信性抱</w:t>
            </w:r>
            <w:proofErr w:type="gramEnd"/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持合理的懷疑態度或進行檢核，提出問題可能的解決方案。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自-J-B1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能分析歸納、製作圖表、使用資訊與數學運算等方法，整理自然科學資訊或數據，並利用口語、影像、文字與圖案、繪圖或實物、科學名詞、數學公式、模型等，表達探究之過程、發現與成果、價值和限制等。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F5DA4">
              <w:rPr>
                <w:rFonts w:ascii="標楷體" w:eastAsia="標楷體" w:hAnsi="標楷體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自-J-C2</w:t>
            </w:r>
            <w:r w:rsidRPr="004F5DA4">
              <w:rPr>
                <w:rFonts w:ascii="標楷體" w:eastAsia="標楷體" w:hAnsi="標楷體"/>
                <w:color w:val="000000"/>
              </w:rPr>
              <w:br/>
            </w:r>
            <w:r w:rsidRPr="004F5DA4">
              <w:rPr>
                <w:rFonts w:ascii="標楷體" w:eastAsia="標楷體" w:hAnsi="標楷體"/>
                <w:color w:val="000000"/>
                <w:shd w:val="clear" w:color="auto" w:fill="FFFFFF"/>
              </w:rPr>
              <w:t>透過合作學習，發展與同儕溝通、共同參與、共同執行及共同發掘科學相關知識與問題解決的能力。</w:t>
            </w:r>
          </w:p>
          <w:p w:rsidR="00FF442C" w:rsidRPr="004F5DA4" w:rsidRDefault="00FF442C" w:rsidP="00FF442C">
            <w:pPr>
              <w:widowControl/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  <w:b/>
              </w:rPr>
              <w:t>科-J-A3</w:t>
            </w:r>
            <w:r w:rsidRPr="004F5DA4">
              <w:rPr>
                <w:rFonts w:ascii="標楷體" w:eastAsia="標楷體" w:hAnsi="標楷體"/>
              </w:rPr>
              <w:t xml:space="preserve"> 利用科技資源，</w:t>
            </w:r>
            <w:proofErr w:type="gramStart"/>
            <w:r w:rsidRPr="004F5DA4">
              <w:rPr>
                <w:rFonts w:ascii="標楷體" w:eastAsia="標楷體" w:hAnsi="標楷體"/>
              </w:rPr>
              <w:t>擬定與執</w:t>
            </w:r>
            <w:proofErr w:type="gramEnd"/>
            <w:r w:rsidRPr="004F5DA4">
              <w:rPr>
                <w:rFonts w:ascii="標楷體" w:eastAsia="標楷體" w:hAnsi="標楷體"/>
              </w:rPr>
              <w:t xml:space="preserve"> 行科技專題活動。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  <w:b/>
              </w:rPr>
              <w:t>科-J-C2</w:t>
            </w:r>
            <w:r w:rsidRPr="004F5DA4">
              <w:rPr>
                <w:rFonts w:ascii="標楷體" w:eastAsia="標楷體" w:hAnsi="標楷體"/>
              </w:rPr>
              <w:t xml:space="preserve"> 運用科技工具進行溝通協 調及團隊合作，以完成科技專題活動。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 xml:space="preserve">藝-J-C2 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透過藝術實踐，建立利他與合群的知能，培養團隊合作與溝通協調的能力。</w:t>
            </w:r>
          </w:p>
        </w:tc>
      </w:tr>
      <w:tr w:rsidR="00FF442C" w:rsidRPr="004F5DA4" w:rsidTr="009F44B2">
        <w:trPr>
          <w:trHeight w:val="156"/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Ba-Ⅳ-1能量有不同形式，例如：動能、熱能、光能、電能、化學能等，而且彼此之間可以轉換。 孤立系統的總能量會維持定值。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Ba-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 xml:space="preserve">-5 </w:t>
            </w:r>
            <w:r w:rsidRPr="004F5DA4">
              <w:rPr>
                <w:rFonts w:ascii="標楷體" w:eastAsia="標楷體" w:hAnsi="標楷體" w:hint="eastAsia"/>
              </w:rPr>
              <w:t>力可以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作功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作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功可以改變物體的能量。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Ba-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-7</w:t>
            </w:r>
            <w:r w:rsidRPr="004F5DA4">
              <w:rPr>
                <w:rFonts w:ascii="標楷體" w:eastAsia="標楷體" w:hAnsi="標楷體" w:hint="eastAsia"/>
              </w:rPr>
              <w:t>物體的動能與位能之和稱為力學能，動能與</w:t>
            </w:r>
            <w:r w:rsidRPr="004F5DA4">
              <w:rPr>
                <w:rFonts w:ascii="標楷體" w:eastAsia="標楷體" w:hAnsi="標楷體"/>
              </w:rPr>
              <w:t xml:space="preserve"> </w:t>
            </w:r>
            <w:r w:rsidRPr="004F5DA4">
              <w:rPr>
                <w:rFonts w:ascii="標楷體" w:eastAsia="標楷體" w:hAnsi="標楷體" w:hint="eastAsia"/>
              </w:rPr>
              <w:t>位能可以互換。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Eb-</w:t>
            </w:r>
            <w:r w:rsidRPr="004F5DA4">
              <w:rPr>
                <w:rFonts w:ascii="標楷體" w:eastAsia="標楷體" w:hAnsi="標楷體" w:hint="eastAsia"/>
              </w:rPr>
              <w:t>Ⅳ</w:t>
            </w:r>
            <w:r w:rsidRPr="004F5DA4">
              <w:rPr>
                <w:rFonts w:ascii="標楷體" w:eastAsia="標楷體" w:hAnsi="標楷體"/>
              </w:rPr>
              <w:t>-1</w:t>
            </w:r>
            <w:r w:rsidRPr="004F5DA4">
              <w:rPr>
                <w:rFonts w:ascii="標楷體" w:eastAsia="標楷體" w:hAnsi="標楷體" w:hint="eastAsia"/>
              </w:rPr>
              <w:t>力能引發物體的移動或轉動。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Eb-Ⅳ-8距離、時間及方向等概念可用來描述物體的運動。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4F5DA4">
              <w:rPr>
                <w:rFonts w:ascii="標楷體" w:eastAsia="標楷體" w:hAnsi="標楷體" w:hint="eastAsia"/>
              </w:rPr>
              <w:lastRenderedPageBreak/>
              <w:t>INa</w:t>
            </w:r>
            <w:proofErr w:type="spellEnd"/>
            <w:r w:rsidRPr="004F5DA4">
              <w:rPr>
                <w:rFonts w:ascii="標楷體" w:eastAsia="標楷體" w:hAnsi="標楷體" w:hint="eastAsia"/>
              </w:rPr>
              <w:t>-Ⅳ-1能量有多種不同的形式。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4F5DA4">
              <w:rPr>
                <w:rFonts w:ascii="標楷體" w:eastAsia="標楷體" w:hAnsi="標楷體" w:hint="eastAsia"/>
              </w:rPr>
              <w:t>INa</w:t>
            </w:r>
            <w:proofErr w:type="spellEnd"/>
            <w:r w:rsidRPr="004F5DA4">
              <w:rPr>
                <w:rFonts w:ascii="標楷體" w:eastAsia="標楷體" w:hAnsi="標楷體" w:hint="eastAsia"/>
              </w:rPr>
              <w:t>-Ⅳ-2 能量之間可以轉換，且會維持定值。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生 N-IV-3 科技與科學的關係。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生 P-IV-7 產品的設計與發展。</w:t>
            </w:r>
          </w:p>
        </w:tc>
        <w:tc>
          <w:tcPr>
            <w:tcW w:w="388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FF442C" w:rsidRPr="004F5DA4" w:rsidTr="004F3E4C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資訊教育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具備善用科技、資訊與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各類媒體之能力，培養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相關倫理及媒體識讀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的素養，</w:t>
            </w:r>
            <w:proofErr w:type="gramStart"/>
            <w:r w:rsidRPr="004F5DA4">
              <w:rPr>
                <w:rFonts w:ascii="標楷體" w:eastAsia="標楷體" w:hAnsi="標楷體"/>
              </w:rPr>
              <w:t>俾</w:t>
            </w:r>
            <w:proofErr w:type="gramEnd"/>
            <w:r w:rsidRPr="004F5DA4">
              <w:rPr>
                <w:rFonts w:ascii="標楷體" w:eastAsia="標楷體" w:hAnsi="標楷體"/>
              </w:rPr>
              <w:t>能分析、思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辨、批判人與科技、資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訊及媒體之關係。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資</w:t>
            </w:r>
            <w:r w:rsidRPr="004F5DA4">
              <w:rPr>
                <w:rFonts w:ascii="標楷體" w:eastAsia="標楷體" w:hAnsi="標楷體"/>
              </w:rPr>
              <w:t>J-B2 具備善用科技、資訊與媒體以增進學習的素養，並察覺、思辨人與科技、資訊、媒體的互動關係。</w:t>
            </w:r>
          </w:p>
          <w:p w:rsidR="00FF442C" w:rsidRPr="004F5DA4" w:rsidRDefault="00FF442C" w:rsidP="00FF44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閱</w:t>
            </w:r>
            <w:r w:rsidRPr="004F5DA4">
              <w:rPr>
                <w:rFonts w:ascii="標楷體" w:eastAsia="標楷體" w:hAnsi="標楷體"/>
              </w:rPr>
              <w:t>讀素養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閱讀的媒材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</w:p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</w:p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</w:p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閱讀的態度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 xml:space="preserve">閱 J4 </w:t>
            </w:r>
            <w:proofErr w:type="gramStart"/>
            <w:r w:rsidRPr="004F5DA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4F5DA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閱 J10主動尋求多元的詮釋，並試著表達自己的想法。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shd w:val="clear" w:color="auto" w:fill="auto"/>
          </w:tcPr>
          <w:p w:rsidR="00FF442C" w:rsidRPr="004F5DA4" w:rsidRDefault="00FF442C" w:rsidP="00FF442C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8138" w:type="dxa"/>
            <w:gridSpan w:val="5"/>
            <w:shd w:val="clear" w:color="auto" w:fill="auto"/>
            <w:vAlign w:val="center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A-1 培養學生主動積極地投入學習活動之能力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A-4 獨立蒐集與運用資料的能力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A-2 主動探索和發現問題，並積極運用所學解決問題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B-4 能以各種角度詮釋事務或主題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C-1 有效利用各種符號 (例如語言、文字、聲音、動作、圖像)和工具(例如各種媒體、科技等)，表達個人思想或觀念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課程目標</w:t>
            </w:r>
          </w:p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/>
              </w:rPr>
              <w:t>1.</w:t>
            </w:r>
            <w:r w:rsidRPr="004F5DA4">
              <w:rPr>
                <w:rFonts w:ascii="標楷體" w:eastAsia="標楷體" w:hAnsi="標楷體" w:hint="eastAsia"/>
              </w:rPr>
              <w:t>蒐集與閱讀相關資料，善用資訊及媒體，整理相關資料</w:t>
            </w:r>
            <w:r w:rsidRPr="004F5DA4">
              <w:rPr>
                <w:rFonts w:ascii="標楷體" w:eastAsia="標楷體" w:hAnsi="標楷體"/>
              </w:rPr>
              <w:t>。</w:t>
            </w:r>
          </w:p>
          <w:p w:rsidR="00FF442C" w:rsidRPr="004F5DA4" w:rsidRDefault="00FF442C" w:rsidP="00FF442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4F5DA4">
              <w:rPr>
                <w:rFonts w:ascii="標楷體" w:eastAsia="標楷體" w:hAnsi="標楷體"/>
                <w:szCs w:val="20"/>
              </w:rPr>
              <w:t>2.</w:t>
            </w:r>
            <w:proofErr w:type="gramStart"/>
            <w:r w:rsidRPr="004F5DA4">
              <w:rPr>
                <w:rFonts w:ascii="標楷體" w:eastAsia="標楷體" w:hAnsi="標楷體" w:hint="eastAsia"/>
                <w:szCs w:val="20"/>
              </w:rPr>
              <w:t>透過仿生魯班</w:t>
            </w:r>
            <w:proofErr w:type="gramEnd"/>
            <w:r w:rsidRPr="004F5DA4">
              <w:rPr>
                <w:rFonts w:ascii="標楷體" w:eastAsia="標楷體" w:hAnsi="標楷體" w:hint="eastAsia"/>
                <w:szCs w:val="20"/>
              </w:rPr>
              <w:t>鳥的課題探究結構設計與培養組織及表達能力。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自然</w:t>
            </w:r>
            <w:r w:rsidRPr="004F5DA4">
              <w:rPr>
                <w:rFonts w:ascii="標楷體" w:eastAsia="標楷體" w:hAnsi="標楷體"/>
              </w:rPr>
              <w:t>、資訊</w:t>
            </w:r>
            <w:r w:rsidRPr="004F5DA4">
              <w:rPr>
                <w:rFonts w:ascii="標楷體" w:eastAsia="標楷體" w:hAnsi="標楷體" w:hint="eastAsia"/>
              </w:rPr>
              <w:t>、生科、</w:t>
            </w:r>
            <w:r w:rsidRPr="004F5DA4">
              <w:rPr>
                <w:rFonts w:ascii="標楷體" w:eastAsia="標楷體" w:hAnsi="標楷體" w:hint="eastAsia"/>
                <w:szCs w:val="20"/>
              </w:rPr>
              <w:t>閱讀</w:t>
            </w:r>
            <w:r w:rsidRPr="004F5DA4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自然</w:t>
            </w:r>
            <w:r w:rsidRPr="004F5DA4">
              <w:rPr>
                <w:rFonts w:ascii="標楷體" w:eastAsia="標楷體" w:hAnsi="標楷體"/>
              </w:rPr>
              <w:t>、</w:t>
            </w:r>
            <w:r w:rsidRPr="004F5DA4">
              <w:rPr>
                <w:rFonts w:ascii="標楷體" w:eastAsia="標楷體" w:hAnsi="標楷體" w:hint="eastAsia"/>
                <w:szCs w:val="20"/>
              </w:rPr>
              <w:t>資訊、生科、藝</w:t>
            </w:r>
            <w:r w:rsidRPr="004F5DA4">
              <w:rPr>
                <w:rFonts w:ascii="標楷體" w:eastAsia="標楷體" w:hAnsi="標楷體" w:hint="eastAsia"/>
              </w:rPr>
              <w:t>文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學習評量</w:t>
            </w:r>
            <w:r w:rsidRPr="004F5DA4">
              <w:rPr>
                <w:rFonts w:ascii="標楷體" w:eastAsia="標楷體" w:hAnsi="標楷體"/>
              </w:rPr>
              <w:br/>
            </w:r>
            <w:r w:rsidRPr="004F5DA4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F442C" w:rsidRPr="004F5DA4" w:rsidRDefault="00FF442C" w:rsidP="00FF442C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學習單、口頭回答、分組討論及發表。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889" w:type="dxa"/>
            <w:gridSpan w:val="4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本學期課程重點介紹</w:t>
            </w:r>
          </w:p>
        </w:tc>
        <w:tc>
          <w:tcPr>
            <w:tcW w:w="6889" w:type="dxa"/>
            <w:gridSpan w:val="4"/>
            <w:shd w:val="clear" w:color="auto" w:fill="auto"/>
            <w:vAlign w:val="center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本學期課程及學習任務介紹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第2-4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魯班鳥的故事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利用文本資料認識魯班鳥的由來與認識其結構設計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 xml:space="preserve"> 第</w:t>
            </w:r>
            <w:r w:rsidRPr="004F5DA4">
              <w:rPr>
                <w:rFonts w:ascii="標楷體" w:eastAsia="標楷體" w:hAnsi="標楷體"/>
              </w:rPr>
              <w:t>5</w:t>
            </w:r>
            <w:r w:rsidRPr="004F5DA4">
              <w:rPr>
                <w:rFonts w:ascii="標楷體" w:eastAsia="標楷體" w:hAnsi="標楷體" w:hint="eastAsia"/>
              </w:rPr>
              <w:t>-8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</w:rPr>
            </w:pPr>
            <w:proofErr w:type="gramStart"/>
            <w:r w:rsidRPr="004F5DA4">
              <w:rPr>
                <w:rFonts w:ascii="標楷體" w:eastAsia="標楷體" w:hAnsi="標楷體" w:hint="eastAsia"/>
              </w:rPr>
              <w:t>仿生魯班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鳥之</w:t>
            </w:r>
            <w:r w:rsidRPr="004F5DA4">
              <w:rPr>
                <w:rFonts w:ascii="標楷體" w:eastAsia="標楷體" w:hAnsi="標楷體" w:hint="eastAsia"/>
              </w:rPr>
              <w:lastRenderedPageBreak/>
              <w:t>設計構圖與實作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lastRenderedPageBreak/>
              <w:t>各組利用網路與電腦進行資料蒐集與分析魯班鳥的細部結構，</w:t>
            </w:r>
            <w:r w:rsidR="0008705B" w:rsidRPr="004F5DA4">
              <w:rPr>
                <w:rFonts w:ascii="標楷體" w:eastAsia="標楷體" w:hAnsi="標楷體" w:hint="eastAsia"/>
                <w:szCs w:val="20"/>
              </w:rPr>
              <w:lastRenderedPageBreak/>
              <w:t>並討論</w:t>
            </w:r>
            <w:r w:rsidRPr="004F5DA4">
              <w:rPr>
                <w:rFonts w:ascii="標楷體" w:eastAsia="標楷體" w:hAnsi="標楷體" w:hint="eastAsia"/>
                <w:szCs w:val="20"/>
              </w:rPr>
              <w:t>出各組</w:t>
            </w:r>
            <w:r w:rsidR="0008705B" w:rsidRPr="004F5DA4">
              <w:rPr>
                <w:rFonts w:ascii="標楷體" w:eastAsia="標楷體" w:hAnsi="標楷體" w:hint="eastAsia"/>
                <w:szCs w:val="20"/>
              </w:rPr>
              <w:t>獨特的魯班鳥造型與至少三種不同的結構設計，並利用</w:t>
            </w:r>
            <w:proofErr w:type="gramStart"/>
            <w:r w:rsidR="0008705B" w:rsidRPr="004F5DA4">
              <w:rPr>
                <w:rFonts w:ascii="標楷體" w:eastAsia="標楷體" w:hAnsi="標楷體" w:hint="eastAsia"/>
                <w:szCs w:val="20"/>
              </w:rPr>
              <w:t>雷切機</w:t>
            </w:r>
            <w:proofErr w:type="gramEnd"/>
            <w:r w:rsidR="0008705B" w:rsidRPr="004F5DA4">
              <w:rPr>
                <w:rFonts w:ascii="標楷體" w:eastAsia="標楷體" w:hAnsi="標楷體" w:hint="eastAsia"/>
                <w:szCs w:val="20"/>
              </w:rPr>
              <w:t>將各部位結構製做出來</w:t>
            </w:r>
            <w:r w:rsidRPr="004F5DA4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lastRenderedPageBreak/>
              <w:t>第</w:t>
            </w:r>
            <w:r w:rsidR="0008705B" w:rsidRPr="004F5DA4">
              <w:rPr>
                <w:rFonts w:ascii="標楷體" w:eastAsia="標楷體" w:hAnsi="標楷體"/>
              </w:rPr>
              <w:t>9</w:t>
            </w:r>
            <w:r w:rsidR="0008705B" w:rsidRPr="004F5DA4">
              <w:rPr>
                <w:rFonts w:ascii="標楷體" w:eastAsia="標楷體" w:hAnsi="標楷體" w:hint="eastAsia"/>
              </w:rPr>
              <w:t>-11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FF442C" w:rsidRPr="004F5DA4" w:rsidRDefault="00545A56" w:rsidP="00FF442C">
            <w:pPr>
              <w:rPr>
                <w:rFonts w:ascii="標楷體" w:eastAsia="標楷體" w:hAnsi="標楷體"/>
              </w:rPr>
            </w:pPr>
            <w:proofErr w:type="gramStart"/>
            <w:r w:rsidRPr="004F5DA4">
              <w:rPr>
                <w:rFonts w:ascii="標楷體" w:eastAsia="標楷體" w:hAnsi="標楷體" w:hint="eastAsia"/>
              </w:rPr>
              <w:t>仿生魯班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鳥之組裝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08705B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分組</w:t>
            </w:r>
            <w:proofErr w:type="gramStart"/>
            <w:r w:rsidRPr="004F5DA4">
              <w:rPr>
                <w:rFonts w:ascii="標楷體" w:eastAsia="標楷體" w:hAnsi="標楷體" w:hint="eastAsia"/>
                <w:szCs w:val="20"/>
              </w:rPr>
              <w:t>進行訪生魯班</w:t>
            </w:r>
            <w:proofErr w:type="gramEnd"/>
            <w:r w:rsidRPr="004F5DA4">
              <w:rPr>
                <w:rFonts w:ascii="標楷體" w:eastAsia="標楷體" w:hAnsi="標楷體" w:hint="eastAsia"/>
                <w:szCs w:val="20"/>
              </w:rPr>
              <w:t>鳥之組裝與調整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</w:t>
            </w:r>
            <w:r w:rsidR="0008705B" w:rsidRPr="004F5DA4">
              <w:rPr>
                <w:rFonts w:ascii="標楷體" w:eastAsia="標楷體" w:hAnsi="標楷體" w:hint="eastAsia"/>
              </w:rPr>
              <w:t>2</w:t>
            </w:r>
            <w:r w:rsidRPr="004F5DA4">
              <w:rPr>
                <w:rFonts w:ascii="標楷體" w:eastAsia="標楷體" w:hAnsi="標楷體" w:hint="eastAsia"/>
              </w:rPr>
              <w:t>-</w:t>
            </w:r>
            <w:r w:rsidR="0008705B" w:rsidRPr="004F5DA4">
              <w:rPr>
                <w:rFonts w:ascii="標楷體" w:eastAsia="標楷體" w:hAnsi="標楷體" w:hint="eastAsia"/>
              </w:rPr>
              <w:t>1</w:t>
            </w:r>
            <w:r w:rsidR="00545A56" w:rsidRPr="004F5DA4">
              <w:rPr>
                <w:rFonts w:ascii="標楷體" w:eastAsia="標楷體" w:hAnsi="標楷體"/>
              </w:rPr>
              <w:t>5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FF442C" w:rsidRPr="004F5DA4" w:rsidRDefault="00545A56" w:rsidP="00FF442C">
            <w:pPr>
              <w:rPr>
                <w:rFonts w:ascii="標楷體" w:eastAsia="標楷體" w:hAnsi="標楷體"/>
              </w:rPr>
            </w:pPr>
            <w:proofErr w:type="gramStart"/>
            <w:r w:rsidRPr="004F5DA4">
              <w:rPr>
                <w:rFonts w:ascii="標楷體" w:eastAsia="標楷體" w:hAnsi="標楷體" w:hint="eastAsia"/>
              </w:rPr>
              <w:t>仿生魯班</w:t>
            </w:r>
            <w:proofErr w:type="gramEnd"/>
            <w:r w:rsidRPr="004F5DA4">
              <w:rPr>
                <w:rFonts w:ascii="標楷體" w:eastAsia="標楷體" w:hAnsi="標楷體" w:hint="eastAsia"/>
              </w:rPr>
              <w:t>鳥探究活動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4F5DA4" w:rsidP="00FF442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各組進行魯</w:t>
            </w:r>
            <w:r w:rsidR="00545A56" w:rsidRPr="004F5DA4">
              <w:rPr>
                <w:rFonts w:ascii="標楷體" w:eastAsia="標楷體" w:hAnsi="標楷體" w:hint="eastAsia"/>
                <w:szCs w:val="20"/>
              </w:rPr>
              <w:t>班鳥不同變因討論與實地試飛，並形成探討報告。</w:t>
            </w:r>
          </w:p>
        </w:tc>
      </w:tr>
      <w:tr w:rsidR="00545A56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45A56" w:rsidRPr="004F5DA4" w:rsidRDefault="00545A56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第16-18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545A56" w:rsidRPr="004F5DA4" w:rsidRDefault="00545A56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分享與欣賞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545A56" w:rsidRPr="004F5DA4" w:rsidRDefault="00545A56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各組上台發表結果並與學習其他組織不同設計觀點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第19-20</w:t>
            </w:r>
            <w:proofErr w:type="gramStart"/>
            <w:r w:rsidRPr="004F5D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FF442C" w:rsidRPr="004F5DA4" w:rsidRDefault="00545A56" w:rsidP="00FF442C">
            <w:pPr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永續能量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FF442C" w:rsidRPr="004F5DA4" w:rsidRDefault="00FF442C" w:rsidP="00FF442C">
            <w:pPr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省思(</w:t>
            </w:r>
            <w:r w:rsidR="00545A56" w:rsidRPr="004F5DA4">
              <w:rPr>
                <w:rFonts w:ascii="標楷體" w:eastAsia="標楷體" w:hAnsi="標楷體" w:hint="eastAsia"/>
                <w:szCs w:val="20"/>
              </w:rPr>
              <w:t>人類活動與環境能源利用</w:t>
            </w:r>
            <w:r w:rsidRPr="004F5DA4">
              <w:rPr>
                <w:rFonts w:ascii="標楷體" w:eastAsia="標楷體" w:hAnsi="標楷體" w:hint="eastAsia"/>
                <w:szCs w:val="20"/>
              </w:rPr>
              <w:t>的平衡)與檢討</w:t>
            </w:r>
          </w:p>
        </w:tc>
      </w:tr>
      <w:tr w:rsidR="00FF442C" w:rsidRPr="004F5DA4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F442C" w:rsidRPr="004F5DA4" w:rsidRDefault="00FF442C" w:rsidP="00FF442C">
            <w:pPr>
              <w:jc w:val="center"/>
              <w:rPr>
                <w:rFonts w:ascii="標楷體" w:eastAsia="標楷體" w:hAnsi="標楷體"/>
              </w:rPr>
            </w:pPr>
            <w:r w:rsidRPr="004F5DA4">
              <w:rPr>
                <w:rFonts w:ascii="標楷體" w:eastAsia="標楷體" w:hAnsi="標楷體" w:hint="eastAsia"/>
              </w:rPr>
              <w:t>學習環境與教學設備需求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F442C" w:rsidRPr="004F5DA4" w:rsidRDefault="00FF442C" w:rsidP="00FF442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學習環境：教室、圖書館、電腦教室</w:t>
            </w:r>
          </w:p>
          <w:p w:rsidR="00FF442C" w:rsidRPr="004F5DA4" w:rsidRDefault="00FF442C" w:rsidP="00FF442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教學設備：電腦，投影機</w:t>
            </w:r>
          </w:p>
          <w:p w:rsidR="00FF442C" w:rsidRPr="004F5DA4" w:rsidRDefault="00545A56" w:rsidP="00FF442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5DA4">
              <w:rPr>
                <w:rFonts w:ascii="標楷體" w:eastAsia="標楷體" w:hAnsi="標楷體" w:hint="eastAsia"/>
                <w:szCs w:val="20"/>
              </w:rPr>
              <w:t>學生先備基礎：國中</w:t>
            </w:r>
            <w:r w:rsidR="00FF442C" w:rsidRPr="004F5DA4">
              <w:rPr>
                <w:rFonts w:ascii="標楷體" w:eastAsia="標楷體" w:hAnsi="標楷體" w:hint="eastAsia"/>
                <w:szCs w:val="20"/>
              </w:rPr>
              <w:t>自然科課程</w:t>
            </w:r>
          </w:p>
        </w:tc>
      </w:tr>
    </w:tbl>
    <w:p w:rsidR="00466908" w:rsidRPr="004F5DA4" w:rsidRDefault="00466908" w:rsidP="00466908">
      <w:pPr>
        <w:rPr>
          <w:rFonts w:ascii="標楷體" w:eastAsia="標楷體" w:hAnsi="標楷體"/>
        </w:rPr>
      </w:pPr>
    </w:p>
    <w:sectPr w:rsidR="00466908" w:rsidRPr="004F5DA4" w:rsidSect="00F81DF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7A" w:rsidRDefault="00A6687A" w:rsidP="001D63C7">
      <w:r>
        <w:separator/>
      </w:r>
    </w:p>
  </w:endnote>
  <w:endnote w:type="continuationSeparator" w:id="0">
    <w:p w:rsidR="00A6687A" w:rsidRDefault="00A6687A" w:rsidP="001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7A" w:rsidRDefault="00A6687A" w:rsidP="001D63C7">
      <w:r>
        <w:separator/>
      </w:r>
    </w:p>
  </w:footnote>
  <w:footnote w:type="continuationSeparator" w:id="0">
    <w:p w:rsidR="00A6687A" w:rsidRDefault="00A6687A" w:rsidP="001D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92AAD"/>
    <w:multiLevelType w:val="hybridMultilevel"/>
    <w:tmpl w:val="69D81214"/>
    <w:lvl w:ilvl="0" w:tplc="1DCC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D5280"/>
    <w:multiLevelType w:val="hybridMultilevel"/>
    <w:tmpl w:val="D66C7A54"/>
    <w:lvl w:ilvl="0" w:tplc="512ED5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4165E"/>
    <w:multiLevelType w:val="hybridMultilevel"/>
    <w:tmpl w:val="796CAB9A"/>
    <w:lvl w:ilvl="0" w:tplc="B54C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F369C7"/>
    <w:multiLevelType w:val="hybridMultilevel"/>
    <w:tmpl w:val="382C7CF4"/>
    <w:lvl w:ilvl="0" w:tplc="1B943D0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50040"/>
    <w:multiLevelType w:val="hybridMultilevel"/>
    <w:tmpl w:val="FD9861CA"/>
    <w:lvl w:ilvl="0" w:tplc="B1D61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32F8B"/>
    <w:multiLevelType w:val="hybridMultilevel"/>
    <w:tmpl w:val="90629D68"/>
    <w:lvl w:ilvl="0" w:tplc="DD8E4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2F596D"/>
    <w:multiLevelType w:val="hybridMultilevel"/>
    <w:tmpl w:val="E43A07FE"/>
    <w:lvl w:ilvl="0" w:tplc="8C62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F5B83"/>
    <w:multiLevelType w:val="hybridMultilevel"/>
    <w:tmpl w:val="9E4C6AA2"/>
    <w:lvl w:ilvl="0" w:tplc="3A64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197CA4"/>
    <w:multiLevelType w:val="hybridMultilevel"/>
    <w:tmpl w:val="F0D4ABCE"/>
    <w:lvl w:ilvl="0" w:tplc="400C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A5281F"/>
    <w:multiLevelType w:val="hybridMultilevel"/>
    <w:tmpl w:val="540A8ECE"/>
    <w:lvl w:ilvl="0" w:tplc="FB2C6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263DCF"/>
    <w:multiLevelType w:val="hybridMultilevel"/>
    <w:tmpl w:val="6E927AA2"/>
    <w:lvl w:ilvl="0" w:tplc="670C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352E7B"/>
    <w:multiLevelType w:val="hybridMultilevel"/>
    <w:tmpl w:val="FA32FCDE"/>
    <w:lvl w:ilvl="0" w:tplc="5C1E71C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852BCD"/>
    <w:multiLevelType w:val="hybridMultilevel"/>
    <w:tmpl w:val="579A308C"/>
    <w:lvl w:ilvl="0" w:tplc="44D4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7D6726"/>
    <w:multiLevelType w:val="hybridMultilevel"/>
    <w:tmpl w:val="7A4659E6"/>
    <w:lvl w:ilvl="0" w:tplc="E3C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904D12"/>
    <w:multiLevelType w:val="hybridMultilevel"/>
    <w:tmpl w:val="32FEA0CE"/>
    <w:lvl w:ilvl="0" w:tplc="D88E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BC2BBD"/>
    <w:multiLevelType w:val="hybridMultilevel"/>
    <w:tmpl w:val="15E0A6C0"/>
    <w:lvl w:ilvl="0" w:tplc="4F4A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F6"/>
    <w:rsid w:val="00005F91"/>
    <w:rsid w:val="00020AA6"/>
    <w:rsid w:val="000340B9"/>
    <w:rsid w:val="0004659B"/>
    <w:rsid w:val="00054F8D"/>
    <w:rsid w:val="000706D1"/>
    <w:rsid w:val="00073F23"/>
    <w:rsid w:val="000742E1"/>
    <w:rsid w:val="00074671"/>
    <w:rsid w:val="0008705B"/>
    <w:rsid w:val="000A24F7"/>
    <w:rsid w:val="000D7E0A"/>
    <w:rsid w:val="000F1099"/>
    <w:rsid w:val="00103757"/>
    <w:rsid w:val="00125DE8"/>
    <w:rsid w:val="00146D9B"/>
    <w:rsid w:val="001713E7"/>
    <w:rsid w:val="001972ED"/>
    <w:rsid w:val="001C104A"/>
    <w:rsid w:val="001C7665"/>
    <w:rsid w:val="001D63C7"/>
    <w:rsid w:val="001E55A1"/>
    <w:rsid w:val="00220D83"/>
    <w:rsid w:val="0022186F"/>
    <w:rsid w:val="00250203"/>
    <w:rsid w:val="00253E54"/>
    <w:rsid w:val="002D1884"/>
    <w:rsid w:val="002F2A80"/>
    <w:rsid w:val="00326BED"/>
    <w:rsid w:val="00374FF5"/>
    <w:rsid w:val="00390F24"/>
    <w:rsid w:val="00392326"/>
    <w:rsid w:val="003B2CF4"/>
    <w:rsid w:val="003C01F1"/>
    <w:rsid w:val="003C7008"/>
    <w:rsid w:val="003D20C5"/>
    <w:rsid w:val="00412279"/>
    <w:rsid w:val="00466908"/>
    <w:rsid w:val="00475715"/>
    <w:rsid w:val="004762C1"/>
    <w:rsid w:val="00495B88"/>
    <w:rsid w:val="004E0C00"/>
    <w:rsid w:val="004E60FA"/>
    <w:rsid w:val="004F18FE"/>
    <w:rsid w:val="004F5DA4"/>
    <w:rsid w:val="00520E15"/>
    <w:rsid w:val="005454F0"/>
    <w:rsid w:val="00545A56"/>
    <w:rsid w:val="00576613"/>
    <w:rsid w:val="00583380"/>
    <w:rsid w:val="005A14EB"/>
    <w:rsid w:val="005D0D6A"/>
    <w:rsid w:val="005D5F7C"/>
    <w:rsid w:val="00613859"/>
    <w:rsid w:val="006173B4"/>
    <w:rsid w:val="006303ED"/>
    <w:rsid w:val="00671339"/>
    <w:rsid w:val="0067367B"/>
    <w:rsid w:val="00674731"/>
    <w:rsid w:val="00693844"/>
    <w:rsid w:val="006B188B"/>
    <w:rsid w:val="006C7010"/>
    <w:rsid w:val="006E5587"/>
    <w:rsid w:val="006F3ED8"/>
    <w:rsid w:val="00713390"/>
    <w:rsid w:val="00723AFE"/>
    <w:rsid w:val="007B314A"/>
    <w:rsid w:val="007F2C01"/>
    <w:rsid w:val="00817E2E"/>
    <w:rsid w:val="00836750"/>
    <w:rsid w:val="0084300F"/>
    <w:rsid w:val="0087214E"/>
    <w:rsid w:val="00877552"/>
    <w:rsid w:val="00882E31"/>
    <w:rsid w:val="008908D2"/>
    <w:rsid w:val="008A75C4"/>
    <w:rsid w:val="008D13C7"/>
    <w:rsid w:val="008D5015"/>
    <w:rsid w:val="008E54F8"/>
    <w:rsid w:val="008F12A4"/>
    <w:rsid w:val="009215D2"/>
    <w:rsid w:val="0092178E"/>
    <w:rsid w:val="00945367"/>
    <w:rsid w:val="00951446"/>
    <w:rsid w:val="009738A2"/>
    <w:rsid w:val="009A55C2"/>
    <w:rsid w:val="009C2B34"/>
    <w:rsid w:val="009F0425"/>
    <w:rsid w:val="009F1ECE"/>
    <w:rsid w:val="009F44B2"/>
    <w:rsid w:val="00A6687A"/>
    <w:rsid w:val="00AB5F6E"/>
    <w:rsid w:val="00B0233C"/>
    <w:rsid w:val="00B472FF"/>
    <w:rsid w:val="00BD2149"/>
    <w:rsid w:val="00BE3D9E"/>
    <w:rsid w:val="00BF23EA"/>
    <w:rsid w:val="00C02E8D"/>
    <w:rsid w:val="00C15B28"/>
    <w:rsid w:val="00C22D04"/>
    <w:rsid w:val="00C41059"/>
    <w:rsid w:val="00C435F5"/>
    <w:rsid w:val="00C907BD"/>
    <w:rsid w:val="00C95867"/>
    <w:rsid w:val="00CD6496"/>
    <w:rsid w:val="00CD783B"/>
    <w:rsid w:val="00CE0BEC"/>
    <w:rsid w:val="00D013A6"/>
    <w:rsid w:val="00D0142C"/>
    <w:rsid w:val="00D53965"/>
    <w:rsid w:val="00D8219F"/>
    <w:rsid w:val="00DA1627"/>
    <w:rsid w:val="00DA676D"/>
    <w:rsid w:val="00DC6453"/>
    <w:rsid w:val="00DE5F16"/>
    <w:rsid w:val="00E13334"/>
    <w:rsid w:val="00E27F8C"/>
    <w:rsid w:val="00E36A07"/>
    <w:rsid w:val="00E46356"/>
    <w:rsid w:val="00E46CC5"/>
    <w:rsid w:val="00E715D0"/>
    <w:rsid w:val="00E7217F"/>
    <w:rsid w:val="00EB072E"/>
    <w:rsid w:val="00EB3A55"/>
    <w:rsid w:val="00EB524C"/>
    <w:rsid w:val="00EC0EF9"/>
    <w:rsid w:val="00EE4263"/>
    <w:rsid w:val="00EF3C88"/>
    <w:rsid w:val="00EF7D32"/>
    <w:rsid w:val="00F014D9"/>
    <w:rsid w:val="00F12A52"/>
    <w:rsid w:val="00F351F5"/>
    <w:rsid w:val="00F40029"/>
    <w:rsid w:val="00F429DB"/>
    <w:rsid w:val="00F4480B"/>
    <w:rsid w:val="00F53838"/>
    <w:rsid w:val="00F62A67"/>
    <w:rsid w:val="00F630F7"/>
    <w:rsid w:val="00F736F1"/>
    <w:rsid w:val="00F77AEA"/>
    <w:rsid w:val="00F81DF6"/>
    <w:rsid w:val="00FD021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641F"/>
  <w15:docId w15:val="{883AFBA1-49F5-48BE-8142-3FA97E6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D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DF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81DF6"/>
    <w:rPr>
      <w:rFonts w:ascii="Times New Roman" w:eastAsia="新細明體" w:hAnsi="Times New Roman" w:cs="Times New Roman"/>
      <w:szCs w:val="24"/>
    </w:rPr>
  </w:style>
  <w:style w:type="paragraph" w:customStyle="1" w:styleId="a5">
    <w:name w:val="參標"/>
    <w:basedOn w:val="a"/>
    <w:link w:val="a6"/>
    <w:qFormat/>
    <w:rsid w:val="00F81DF6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6">
    <w:name w:val="參標 字元"/>
    <w:basedOn w:val="a0"/>
    <w:link w:val="a5"/>
    <w:rsid w:val="00F81DF6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63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63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ANLE_SCIENCE</cp:lastModifiedBy>
  <cp:revision>9</cp:revision>
  <dcterms:created xsi:type="dcterms:W3CDTF">2021-01-09T08:36:00Z</dcterms:created>
  <dcterms:modified xsi:type="dcterms:W3CDTF">2024-06-04T07:29:00Z</dcterms:modified>
</cp:coreProperties>
</file>