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591"/>
        <w:gridCol w:w="7"/>
        <w:gridCol w:w="1615"/>
        <w:gridCol w:w="1605"/>
        <w:gridCol w:w="9"/>
        <w:gridCol w:w="1621"/>
        <w:gridCol w:w="1591"/>
      </w:tblGrid>
      <w:tr w:rsidR="000B4DBD" w:rsidRPr="00B863B9" w:rsidTr="00B66649">
        <w:trPr>
          <w:trHeight w:val="851"/>
        </w:trPr>
        <w:tc>
          <w:tcPr>
            <w:tcW w:w="9662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B4DBD" w:rsidRPr="006B3A5A" w:rsidRDefault="000B4DBD" w:rsidP="00310B65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B3A5A">
              <w:rPr>
                <w:rFonts w:ascii="標楷體" w:eastAsia="標楷體" w:hAnsi="標楷體" w:hint="eastAsia"/>
                <w:b/>
                <w:sz w:val="30"/>
                <w:szCs w:val="30"/>
              </w:rPr>
              <w:t>基隆市立安樂高級中學教育儲蓄專戶補助申請表</w:t>
            </w:r>
            <w:r w:rsidRPr="006B3A5A">
              <w:rPr>
                <w:rFonts w:ascii="標楷體" w:eastAsia="標楷體" w:hAnsi="標楷體" w:hint="eastAsia"/>
                <w:sz w:val="30"/>
                <w:szCs w:val="30"/>
              </w:rPr>
              <w:t xml:space="preserve">  年</w:t>
            </w:r>
            <w:r w:rsidR="00AC39F4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6B3A5A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AC39F4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6B3A5A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</w:tr>
      <w:tr w:rsidR="000B4DBD" w:rsidRPr="00B863B9" w:rsidTr="00B66649">
        <w:trPr>
          <w:trHeight w:val="851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BD" w:rsidRPr="00B863B9" w:rsidTr="00B66649"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BD" w:rsidRPr="00F44C86" w:rsidRDefault="008F42BF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B4DBD" w:rsidRPr="00F44C86">
              <w:rPr>
                <w:rFonts w:ascii="標楷體" w:eastAsia="標楷體" w:hAnsi="標楷體" w:hint="eastAsia"/>
              </w:rPr>
              <w:t>學雜費(含書籍費，依實際註冊金額補助)</w:t>
            </w:r>
            <w:r w:rsidR="000B4DBD" w:rsidRPr="000C5F4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0B4DBD" w:rsidRPr="000C5F4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B4DBD">
              <w:rPr>
                <w:rFonts w:ascii="標楷體" w:eastAsia="標楷體" w:hAnsi="標楷體" w:hint="eastAsia"/>
              </w:rPr>
              <w:t>元</w:t>
            </w:r>
          </w:p>
          <w:p w:rsidR="000B4DBD" w:rsidRPr="00F44C86" w:rsidRDefault="000B4DBD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44C86">
              <w:rPr>
                <w:rFonts w:ascii="標楷體" w:eastAsia="標楷體" w:hAnsi="標楷體" w:hint="eastAsia"/>
              </w:rPr>
              <w:t>餐費(依實際註冊金額補助)</w:t>
            </w:r>
            <w:r w:rsidRPr="000C5F4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C5F4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DBD" w:rsidRPr="00F44C86" w:rsidRDefault="000B4DBD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44C86">
              <w:rPr>
                <w:rFonts w:ascii="標楷體" w:eastAsia="標楷體" w:hAnsi="標楷體" w:hint="eastAsia"/>
              </w:rPr>
              <w:t>代收代辦費(依實際註冊金額補助)</w:t>
            </w:r>
            <w:r w:rsidRPr="000C5F4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0B4DBD" w:rsidRPr="001950A1" w:rsidRDefault="00AC39F4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B4DBD" w:rsidRPr="00F44C86">
              <w:rPr>
                <w:rFonts w:ascii="標楷體" w:eastAsia="標楷體" w:hAnsi="標楷體" w:hint="eastAsia"/>
              </w:rPr>
              <w:t>教育生活費(依個案學生實際需要提供補助)</w:t>
            </w:r>
            <w:r w:rsidR="000B4DBD" w:rsidRPr="000C5F4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B4DB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B4DBD" w:rsidRPr="000C5F4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B4DBD">
              <w:rPr>
                <w:rFonts w:ascii="標楷體" w:eastAsia="標楷體" w:hAnsi="標楷體" w:hint="eastAsia"/>
              </w:rPr>
              <w:t>元</w:t>
            </w:r>
          </w:p>
        </w:tc>
      </w:tr>
      <w:tr w:rsidR="000B4DBD" w:rsidRPr="00B863B9" w:rsidTr="00B66649"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EC58E7" w:rsidRDefault="000B4DBD" w:rsidP="00310B6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C58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補助條件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BD" w:rsidRPr="00EC58E7" w:rsidRDefault="000B4DBD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58E7">
              <w:rPr>
                <w:rFonts w:ascii="標楷體" w:eastAsia="標楷體" w:hAnsi="標楷體" w:hint="eastAsia"/>
                <w:color w:val="000000" w:themeColor="text1"/>
              </w:rPr>
              <w:t>□家庭狀況屬低收入戶之學生。</w:t>
            </w:r>
          </w:p>
          <w:p w:rsidR="000B4DBD" w:rsidRPr="00EC58E7" w:rsidRDefault="000B4DBD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58E7">
              <w:rPr>
                <w:rFonts w:ascii="標楷體" w:eastAsia="標楷體" w:hAnsi="標楷體" w:hint="eastAsia"/>
                <w:color w:val="000000" w:themeColor="text1"/>
              </w:rPr>
              <w:t>□家庭狀況屬中低收入戶之學生。</w:t>
            </w:r>
          </w:p>
          <w:p w:rsidR="000B4DBD" w:rsidRPr="00EC58E7" w:rsidRDefault="000B4DBD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58E7">
              <w:rPr>
                <w:rFonts w:ascii="標楷體" w:eastAsia="標楷體" w:hAnsi="標楷體" w:hint="eastAsia"/>
                <w:color w:val="000000" w:themeColor="text1"/>
              </w:rPr>
              <w:t>□家庭突遭變故。</w:t>
            </w:r>
          </w:p>
          <w:p w:rsidR="000B4DBD" w:rsidRPr="00EC58E7" w:rsidRDefault="00AC39F4" w:rsidP="00310B65">
            <w:pPr>
              <w:widowControl/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B4DBD" w:rsidRPr="00EC58E7">
              <w:rPr>
                <w:rFonts w:ascii="標楷體" w:eastAsia="標楷體" w:hAnsi="標楷體" w:hint="eastAsia"/>
                <w:color w:val="000000" w:themeColor="text1"/>
              </w:rPr>
              <w:t>因其他特殊狀況造成家庭經濟困難。</w:t>
            </w:r>
          </w:p>
        </w:tc>
      </w:tr>
      <w:tr w:rsidR="000B4DBD" w:rsidRPr="00B863B9" w:rsidTr="00B66649">
        <w:trPr>
          <w:trHeight w:val="4706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49" w:rsidRPr="003A04B2" w:rsidRDefault="00B66649" w:rsidP="00AD3B74">
            <w:pPr>
              <w:spacing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4DBD" w:rsidRPr="00B863B9" w:rsidTr="00B66649">
        <w:trPr>
          <w:trHeight w:val="851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BD" w:rsidRPr="00B863B9" w:rsidTr="00B66649">
        <w:trPr>
          <w:trHeight w:val="851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核撥金額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DBD" w:rsidRPr="00B863B9" w:rsidRDefault="00EC58E7" w:rsidP="00186F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AC39F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仟</w:t>
            </w:r>
            <w:r w:rsidR="00AC39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AC39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AC39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0B4DBD" w:rsidRPr="00B863B9" w:rsidTr="00B66649">
        <w:trPr>
          <w:trHeight w:val="851"/>
        </w:trPr>
        <w:tc>
          <w:tcPr>
            <w:tcW w:w="3221" w:type="dxa"/>
            <w:gridSpan w:val="3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B4DBD" w:rsidRPr="00B863B9" w:rsidRDefault="000B4DBD" w:rsidP="00310B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B4DBD" w:rsidRDefault="000B4DBD" w:rsidP="00DB7E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863B9"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</w:p>
          <w:p w:rsidR="000B4DBD" w:rsidRDefault="000B4DBD" w:rsidP="00DB7E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DB7E5F" w:rsidRDefault="00DB7E5F" w:rsidP="00DB7E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  <w:p w:rsidR="000B4DBD" w:rsidRPr="00B863B9" w:rsidRDefault="000B4DBD" w:rsidP="00DB7E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DB7E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</w:tbl>
    <w:p w:rsidR="000B4DBD" w:rsidRPr="00F44C86" w:rsidRDefault="000B4DBD" w:rsidP="000B4DBD">
      <w:pPr>
        <w:spacing w:line="440" w:lineRule="atLeast"/>
        <w:rPr>
          <w:rFonts w:ascii="標楷體" w:eastAsia="標楷體" w:hAnsi="標楷體"/>
        </w:rPr>
      </w:pPr>
    </w:p>
    <w:sectPr w:rsidR="000B4DBD" w:rsidRPr="00F44C86" w:rsidSect="000B4DB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1B0" w:rsidRDefault="004D11B0" w:rsidP="00546B66">
      <w:r>
        <w:separator/>
      </w:r>
    </w:p>
  </w:endnote>
  <w:endnote w:type="continuationSeparator" w:id="0">
    <w:p w:rsidR="004D11B0" w:rsidRDefault="004D11B0" w:rsidP="005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1B0" w:rsidRDefault="004D11B0" w:rsidP="00546B66">
      <w:r>
        <w:separator/>
      </w:r>
    </w:p>
  </w:footnote>
  <w:footnote w:type="continuationSeparator" w:id="0">
    <w:p w:rsidR="004D11B0" w:rsidRDefault="004D11B0" w:rsidP="0054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D"/>
    <w:rsid w:val="0003006E"/>
    <w:rsid w:val="00095038"/>
    <w:rsid w:val="000B4DBD"/>
    <w:rsid w:val="00186F1B"/>
    <w:rsid w:val="001D3132"/>
    <w:rsid w:val="001F5D0A"/>
    <w:rsid w:val="00241509"/>
    <w:rsid w:val="002D7727"/>
    <w:rsid w:val="003A04B2"/>
    <w:rsid w:val="003C5168"/>
    <w:rsid w:val="00423157"/>
    <w:rsid w:val="004D11B0"/>
    <w:rsid w:val="00546B66"/>
    <w:rsid w:val="006E1627"/>
    <w:rsid w:val="008C1CEA"/>
    <w:rsid w:val="008F42BF"/>
    <w:rsid w:val="009828EA"/>
    <w:rsid w:val="009B3B5A"/>
    <w:rsid w:val="009B5D0F"/>
    <w:rsid w:val="009B6FBE"/>
    <w:rsid w:val="00A94B35"/>
    <w:rsid w:val="00AA4F1F"/>
    <w:rsid w:val="00AC39F4"/>
    <w:rsid w:val="00AD3B74"/>
    <w:rsid w:val="00AF4DB4"/>
    <w:rsid w:val="00B66649"/>
    <w:rsid w:val="00BF4666"/>
    <w:rsid w:val="00DB7E5F"/>
    <w:rsid w:val="00EC58E7"/>
    <w:rsid w:val="00F145B0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4782"/>
  <w15:chartTrackingRefBased/>
  <w15:docId w15:val="{C1D9F954-80BF-44F8-ADC7-CC2DA57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D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0B4DB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6B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6B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2022-02-14T08:32:00Z</cp:lastPrinted>
  <dcterms:created xsi:type="dcterms:W3CDTF">2022-12-06T06:58:00Z</dcterms:created>
  <dcterms:modified xsi:type="dcterms:W3CDTF">2022-12-06T06:58:00Z</dcterms:modified>
</cp:coreProperties>
</file>