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07C5AD39" w:rsidR="00DA45E0" w:rsidRPr="00DA45E0" w:rsidRDefault="009F625D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資源班</w:t>
            </w:r>
            <w:bookmarkStart w:id="1" w:name="_GoBack"/>
            <w:bookmarkEnd w:id="1"/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74996E47" w:rsidR="003871B5" w:rsidRPr="00B93E47" w:rsidRDefault="00AE646A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何宜璇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7A16EFBF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AE646A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43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997420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or 9732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AE646A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724FC524" w14:textId="77777777" w:rsidR="00AE646A" w:rsidRPr="00523CDE" w:rsidRDefault="00AE646A" w:rsidP="00AE646A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養成</w:t>
            </w: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良好生活習慣</w:t>
            </w:r>
          </w:p>
          <w:p w14:paraId="794AFB73" w14:textId="77777777" w:rsidR="00AE646A" w:rsidRDefault="00AE646A" w:rsidP="00AE646A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督促學生遵守教室常規</w:t>
            </w:r>
          </w:p>
          <w:p w14:paraId="4C9D50E7" w14:textId="05F8C8DF" w:rsidR="00AE646A" w:rsidRDefault="00AE646A" w:rsidP="00AE646A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培養學生獨立執行工作能力</w:t>
            </w:r>
          </w:p>
          <w:p w14:paraId="4176666E" w14:textId="77777777" w:rsidR="00AE646A" w:rsidRDefault="00AE646A" w:rsidP="00AE646A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AE646A">
              <w:rPr>
                <w:rFonts w:ascii="標楷體" w:eastAsia="標楷體" w:hAnsi="標楷體" w:hint="eastAsia"/>
                <w:sz w:val="27"/>
                <w:szCs w:val="27"/>
              </w:rPr>
              <w:t>加強學生整理作業及講義</w:t>
            </w:r>
          </w:p>
          <w:p w14:paraId="0277F20E" w14:textId="76AAEAB0" w:rsidR="00997420" w:rsidRPr="00AE646A" w:rsidRDefault="00997420" w:rsidP="00AE646A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學習良好人際互動方式</w:t>
            </w:r>
          </w:p>
        </w:tc>
        <w:tc>
          <w:tcPr>
            <w:tcW w:w="1843" w:type="dxa"/>
          </w:tcPr>
          <w:p w14:paraId="0277F20F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646A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11C35EF8" w14:textId="77777777" w:rsidR="00AE646A" w:rsidRPr="00523CDE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遵守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班級共同規範</w:t>
            </w:r>
          </w:p>
          <w:p w14:paraId="0F1F1A0D" w14:textId="77777777" w:rsidR="00AE646A" w:rsidRPr="00523CDE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愛惜</w:t>
            </w: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班上公物</w:t>
            </w:r>
          </w:p>
          <w:p w14:paraId="373722EA" w14:textId="77777777" w:rsidR="00AE646A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維持週遭環境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清</w:t>
            </w:r>
            <w:r w:rsidRPr="00523CDE">
              <w:rPr>
                <w:rFonts w:ascii="標楷體" w:eastAsia="標楷體" w:hAnsi="標楷體" w:hint="eastAsia"/>
                <w:sz w:val="27"/>
                <w:szCs w:val="27"/>
              </w:rPr>
              <w:t>潔</w:t>
            </w:r>
          </w:p>
          <w:p w14:paraId="6D5A5B12" w14:textId="77777777" w:rsidR="00AE646A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維持教室整齊</w:t>
            </w:r>
          </w:p>
          <w:p w14:paraId="37E86489" w14:textId="77777777" w:rsidR="00AE646A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AE646A">
              <w:rPr>
                <w:rFonts w:ascii="標楷體" w:eastAsia="標楷體" w:hAnsi="標楷體" w:hint="eastAsia"/>
                <w:sz w:val="27"/>
                <w:szCs w:val="27"/>
              </w:rPr>
              <w:t>上課講義課本帶齊</w:t>
            </w:r>
          </w:p>
          <w:p w14:paraId="0277F213" w14:textId="431C2D5B" w:rsidR="00AE646A" w:rsidRPr="00AE646A" w:rsidRDefault="00AE646A" w:rsidP="00AE646A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遵守上下課時間，準時進入教室</w:t>
            </w:r>
          </w:p>
        </w:tc>
        <w:tc>
          <w:tcPr>
            <w:tcW w:w="1843" w:type="dxa"/>
          </w:tcPr>
          <w:p w14:paraId="0277F214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646A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34107E3E" w14:textId="72FBB6BD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9/21安樂高中家長日</w:t>
            </w:r>
          </w:p>
          <w:p w14:paraId="77C7D05C" w14:textId="5B0AFFE2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4、5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資源班第一次段考</w:t>
            </w:r>
          </w:p>
          <w:p w14:paraId="47915055" w14:textId="695D362B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10/7-8第一次段考</w:t>
            </w:r>
          </w:p>
          <w:p w14:paraId="2CC3B0E9" w14:textId="44292EF4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資源班第二次段考</w:t>
            </w:r>
          </w:p>
          <w:p w14:paraId="6A66A0ED" w14:textId="4A41A7E9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第二次段考</w:t>
            </w:r>
          </w:p>
          <w:p w14:paraId="7E388C78" w14:textId="103C334C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安中校慶</w:t>
            </w:r>
          </w:p>
          <w:p w14:paraId="5A71D8C5" w14:textId="05F7D060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</w:t>
            </w:r>
            <w:r w:rsidR="009600C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校慶補假</w:t>
            </w:r>
          </w:p>
          <w:p w14:paraId="7C4FF89F" w14:textId="603B320D" w:rsidR="00AE646A" w:rsidRDefault="00AE646A" w:rsidP="00AE64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="000C283E">
              <w:rPr>
                <w:rFonts w:ascii="標楷體" w:eastAsia="標楷體" w:hAnsi="標楷體" w:hint="eastAsia"/>
                <w:sz w:val="28"/>
                <w:szCs w:val="28"/>
              </w:rPr>
              <w:t>10、13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資源班第三次段考</w:t>
            </w:r>
          </w:p>
          <w:p w14:paraId="4CBB38FD" w14:textId="77777777" w:rsidR="000C283E" w:rsidRDefault="00AE646A" w:rsidP="000C28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</w:t>
            </w:r>
            <w:r w:rsidR="000C283E">
              <w:rPr>
                <w:rFonts w:ascii="標楷體" w:eastAsia="標楷體" w:hAnsi="標楷體" w:hint="eastAsia"/>
                <w:sz w:val="28"/>
                <w:szCs w:val="28"/>
              </w:rPr>
              <w:t>4-15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第三次段考</w:t>
            </w:r>
          </w:p>
          <w:p w14:paraId="0277F218" w14:textId="44E9262A" w:rsidR="00AE646A" w:rsidRPr="000C283E" w:rsidRDefault="00AE646A" w:rsidP="000C28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</w:t>
            </w:r>
            <w:r w:rsidR="000C283E">
              <w:rPr>
                <w:rFonts w:ascii="標楷體" w:eastAsia="標楷體" w:hAnsi="標楷體" w:hint="eastAsia"/>
                <w:sz w:val="28"/>
                <w:szCs w:val="28"/>
              </w:rPr>
              <w:t xml:space="preserve">6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休業式</w:t>
            </w:r>
          </w:p>
        </w:tc>
        <w:tc>
          <w:tcPr>
            <w:tcW w:w="1843" w:type="dxa"/>
          </w:tcPr>
          <w:p w14:paraId="0277F219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646A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1679E097" w14:textId="77777777" w:rsidR="000C283E" w:rsidRDefault="000C283E" w:rsidP="000C283E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460681">
              <w:rPr>
                <w:rFonts w:ascii="標楷體" w:eastAsia="標楷體" w:hAnsi="標楷體" w:hint="eastAsia"/>
                <w:sz w:val="27"/>
                <w:szCs w:val="27"/>
              </w:rPr>
              <w:t>友愛同學</w:t>
            </w:r>
          </w:p>
          <w:p w14:paraId="0277F21D" w14:textId="34C8CD54" w:rsidR="00AE646A" w:rsidRPr="000C283E" w:rsidRDefault="000C283E" w:rsidP="000C283E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 w:val="27"/>
                <w:szCs w:val="27"/>
              </w:rPr>
            </w:pPr>
            <w:r w:rsidRPr="000C283E">
              <w:rPr>
                <w:rFonts w:ascii="標楷體" w:eastAsia="標楷體" w:hAnsi="標楷體" w:hint="eastAsia"/>
                <w:sz w:val="27"/>
                <w:szCs w:val="27"/>
              </w:rPr>
              <w:t>協助維持班級整潔</w:t>
            </w:r>
          </w:p>
        </w:tc>
        <w:tc>
          <w:tcPr>
            <w:tcW w:w="1843" w:type="dxa"/>
          </w:tcPr>
          <w:p w14:paraId="0277F21E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646A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12B3CA44" w14:textId="5B742AFA" w:rsidR="00997420" w:rsidRPr="00997420" w:rsidRDefault="00997420" w:rsidP="00997420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ab/>
              <w:t>培養學生自理生活能力</w:t>
            </w:r>
          </w:p>
          <w:p w14:paraId="16634655" w14:textId="77777777" w:rsidR="00997420" w:rsidRPr="00997420" w:rsidRDefault="00997420" w:rsidP="00997420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ab/>
              <w:t>培養學生負責態度</w:t>
            </w:r>
          </w:p>
          <w:p w14:paraId="798DE41F" w14:textId="77777777" w:rsidR="00997420" w:rsidRPr="00997420" w:rsidRDefault="00997420" w:rsidP="00997420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>3.</w:t>
            </w: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ab/>
              <w:t>督促學生完成作業</w:t>
            </w:r>
          </w:p>
          <w:p w14:paraId="7E5975DC" w14:textId="77777777" w:rsidR="00997420" w:rsidRDefault="00997420" w:rsidP="00997420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>4.</w:t>
            </w:r>
            <w:r w:rsidRPr="00997420">
              <w:rPr>
                <w:rFonts w:ascii="標楷體" w:eastAsia="標楷體" w:hAnsi="標楷體" w:hint="eastAsia"/>
                <w:sz w:val="27"/>
                <w:szCs w:val="27"/>
              </w:rPr>
              <w:tab/>
              <w:t>協助學生準備應帶物品</w:t>
            </w:r>
          </w:p>
          <w:p w14:paraId="0277F222" w14:textId="422C907B" w:rsidR="00997420" w:rsidRPr="00997420" w:rsidRDefault="00997420" w:rsidP="00997420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5.  維持良好溝通方式</w:t>
            </w:r>
          </w:p>
        </w:tc>
        <w:tc>
          <w:tcPr>
            <w:tcW w:w="1843" w:type="dxa"/>
          </w:tcPr>
          <w:p w14:paraId="0277F223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646A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AE646A" w:rsidRPr="00B93E47" w:rsidRDefault="00AE646A" w:rsidP="00AE64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AE646A" w:rsidRPr="00B93E47" w:rsidRDefault="00AE646A" w:rsidP="00AE646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A9A6" w14:textId="77777777" w:rsidR="00C61741" w:rsidRDefault="00C61741" w:rsidP="00A933B5">
      <w:r>
        <w:separator/>
      </w:r>
    </w:p>
  </w:endnote>
  <w:endnote w:type="continuationSeparator" w:id="0">
    <w:p w14:paraId="3F44A441" w14:textId="77777777" w:rsidR="00C61741" w:rsidRDefault="00C61741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C946" w14:textId="77777777" w:rsidR="00C61741" w:rsidRDefault="00C61741" w:rsidP="00A933B5">
      <w:r>
        <w:separator/>
      </w:r>
    </w:p>
  </w:footnote>
  <w:footnote w:type="continuationSeparator" w:id="0">
    <w:p w14:paraId="53051965" w14:textId="77777777" w:rsidR="00C61741" w:rsidRDefault="00C61741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2006E"/>
    <w:multiLevelType w:val="hybridMultilevel"/>
    <w:tmpl w:val="E904ECE4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E5C72"/>
    <w:multiLevelType w:val="hybridMultilevel"/>
    <w:tmpl w:val="0952C8D0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9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A0D15B6"/>
    <w:multiLevelType w:val="hybridMultilevel"/>
    <w:tmpl w:val="3A507E44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8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0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2"/>
  </w:num>
  <w:num w:numId="5">
    <w:abstractNumId w:val="22"/>
  </w:num>
  <w:num w:numId="6">
    <w:abstractNumId w:val="17"/>
  </w:num>
  <w:num w:numId="7">
    <w:abstractNumId w:val="23"/>
  </w:num>
  <w:num w:numId="8">
    <w:abstractNumId w:val="2"/>
  </w:num>
  <w:num w:numId="9">
    <w:abstractNumId w:val="19"/>
  </w:num>
  <w:num w:numId="10">
    <w:abstractNumId w:val="25"/>
  </w:num>
  <w:num w:numId="11">
    <w:abstractNumId w:val="24"/>
  </w:num>
  <w:num w:numId="12">
    <w:abstractNumId w:val="29"/>
  </w:num>
  <w:num w:numId="13">
    <w:abstractNumId w:val="14"/>
  </w:num>
  <w:num w:numId="14">
    <w:abstractNumId w:val="32"/>
  </w:num>
  <w:num w:numId="15">
    <w:abstractNumId w:val="30"/>
  </w:num>
  <w:num w:numId="16">
    <w:abstractNumId w:val="27"/>
  </w:num>
  <w:num w:numId="17">
    <w:abstractNumId w:val="28"/>
  </w:num>
  <w:num w:numId="18">
    <w:abstractNumId w:val="8"/>
  </w:num>
  <w:num w:numId="19">
    <w:abstractNumId w:val="18"/>
  </w:num>
  <w:num w:numId="20">
    <w:abstractNumId w:val="9"/>
  </w:num>
  <w:num w:numId="21">
    <w:abstractNumId w:val="7"/>
  </w:num>
  <w:num w:numId="22">
    <w:abstractNumId w:val="4"/>
  </w:num>
  <w:num w:numId="23">
    <w:abstractNumId w:val="31"/>
  </w:num>
  <w:num w:numId="24">
    <w:abstractNumId w:val="33"/>
  </w:num>
  <w:num w:numId="25">
    <w:abstractNumId w:val="6"/>
  </w:num>
  <w:num w:numId="26">
    <w:abstractNumId w:val="21"/>
  </w:num>
  <w:num w:numId="27">
    <w:abstractNumId w:val="11"/>
  </w:num>
  <w:num w:numId="28">
    <w:abstractNumId w:val="15"/>
  </w:num>
  <w:num w:numId="29">
    <w:abstractNumId w:val="0"/>
  </w:num>
  <w:num w:numId="30">
    <w:abstractNumId w:val="1"/>
  </w:num>
  <w:num w:numId="31">
    <w:abstractNumId w:val="10"/>
  </w:num>
  <w:num w:numId="32">
    <w:abstractNumId w:val="13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23141"/>
    <w:rsid w:val="0005115E"/>
    <w:rsid w:val="000768C7"/>
    <w:rsid w:val="00077057"/>
    <w:rsid w:val="00094AFB"/>
    <w:rsid w:val="000A4D7F"/>
    <w:rsid w:val="000B11AC"/>
    <w:rsid w:val="000C283E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B1440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166DE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600C0"/>
    <w:rsid w:val="00974A8E"/>
    <w:rsid w:val="00981BB0"/>
    <w:rsid w:val="00982B65"/>
    <w:rsid w:val="00983274"/>
    <w:rsid w:val="00993756"/>
    <w:rsid w:val="00997420"/>
    <w:rsid w:val="009E3FF2"/>
    <w:rsid w:val="009F625D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AE646A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61741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A45E0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1FE3CBC4-7F3F-47EE-B481-B009500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397</Characters>
  <Application>Microsoft Office Word</Application>
  <DocSecurity>0</DocSecurity>
  <Lines>3</Lines>
  <Paragraphs>1</Paragraphs>
  <ScaleCrop>false</ScaleCrop>
  <Company>SYNNEX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anle</cp:lastModifiedBy>
  <cp:revision>4</cp:revision>
  <cp:lastPrinted>2014-08-24T23:27:00Z</cp:lastPrinted>
  <dcterms:created xsi:type="dcterms:W3CDTF">2019-09-03T07:22:00Z</dcterms:created>
  <dcterms:modified xsi:type="dcterms:W3CDTF">2019-09-06T04:34:00Z</dcterms:modified>
</cp:coreProperties>
</file>