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F1FF" w14:textId="1FCD0370" w:rsidR="003871B5" w:rsidRPr="00B93E47" w:rsidRDefault="003871B5" w:rsidP="001C12D6">
      <w:pPr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Toc365402864"/>
      <w:r w:rsidRPr="00B93E47">
        <w:rPr>
          <w:rFonts w:ascii="Times New Roman" w:eastAsia="標楷體" w:hAnsi="Times New Roman" w:cs="Times New Roman"/>
          <w:b/>
          <w:sz w:val="36"/>
          <w:szCs w:val="36"/>
        </w:rPr>
        <w:t>基隆市立安樂高級中學</w:t>
      </w:r>
      <w:r w:rsidRPr="00B93E47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AB7930">
        <w:rPr>
          <w:rFonts w:ascii="Times New Roman" w:eastAsia="標楷體" w:hAnsi="Times New Roman" w:cs="Times New Roman"/>
          <w:b/>
          <w:sz w:val="36"/>
          <w:szCs w:val="36"/>
        </w:rPr>
        <w:t>8</w:t>
      </w:r>
      <w:r w:rsidRPr="00B93E47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r w:rsidR="00AB7930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Pr="00B93E47">
        <w:rPr>
          <w:rFonts w:ascii="Times New Roman" w:eastAsia="標楷體" w:hAnsi="Times New Roman" w:cs="Times New Roman"/>
          <w:b/>
          <w:sz w:val="36"/>
          <w:szCs w:val="36"/>
        </w:rPr>
        <w:t>學期班級經營計劃表</w:t>
      </w:r>
      <w:bookmarkEnd w:id="0"/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561"/>
        <w:gridCol w:w="1080"/>
        <w:gridCol w:w="1440"/>
        <w:gridCol w:w="1800"/>
        <w:gridCol w:w="639"/>
        <w:gridCol w:w="1843"/>
      </w:tblGrid>
      <w:tr w:rsidR="003871B5" w:rsidRPr="00B93E47" w14:paraId="0277F206" w14:textId="77777777" w:rsidTr="001C12D6">
        <w:trPr>
          <w:jc w:val="center"/>
        </w:trPr>
        <w:tc>
          <w:tcPr>
            <w:tcW w:w="1277" w:type="dxa"/>
            <w:vAlign w:val="center"/>
          </w:tcPr>
          <w:p w14:paraId="0277F200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</w:t>
            </w:r>
          </w:p>
        </w:tc>
        <w:tc>
          <w:tcPr>
            <w:tcW w:w="1561" w:type="dxa"/>
          </w:tcPr>
          <w:p w14:paraId="0277F201" w14:textId="67BE08A4" w:rsidR="003871B5" w:rsidRPr="00B93E47" w:rsidRDefault="00AB7930" w:rsidP="00F6519B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</w:t>
            </w:r>
            <w:r w:rsidR="00F6519B">
              <w:rPr>
                <w:rFonts w:ascii="Times New Roman" w:eastAsia="標楷體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1080" w:type="dxa"/>
          </w:tcPr>
          <w:p w14:paraId="0277F202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導師</w:t>
            </w:r>
          </w:p>
        </w:tc>
        <w:tc>
          <w:tcPr>
            <w:tcW w:w="1440" w:type="dxa"/>
          </w:tcPr>
          <w:p w14:paraId="0277F203" w14:textId="542AB3C5" w:rsidR="003871B5" w:rsidRPr="00B93E47" w:rsidRDefault="00F6519B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林巧婷</w:t>
            </w:r>
          </w:p>
        </w:tc>
        <w:tc>
          <w:tcPr>
            <w:tcW w:w="1800" w:type="dxa"/>
          </w:tcPr>
          <w:p w14:paraId="0277F204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聯絡方式</w:t>
            </w:r>
          </w:p>
        </w:tc>
        <w:tc>
          <w:tcPr>
            <w:tcW w:w="2482" w:type="dxa"/>
            <w:gridSpan w:val="2"/>
          </w:tcPr>
          <w:p w14:paraId="0277F205" w14:textId="14D2EDA0" w:rsidR="003871B5" w:rsidRPr="00B93E47" w:rsidRDefault="003871B5" w:rsidP="001728C5">
            <w:pP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B93E47">
              <w:rPr>
                <w:rFonts w:ascii="Times New Roman" w:eastAsia="標楷體" w:hAnsi="Times New Roman" w:cs="Times New Roman"/>
                <w:sz w:val="32"/>
                <w:szCs w:val="32"/>
              </w:rPr>
              <w:t>24236600</w:t>
            </w:r>
            <w:r w:rsidRPr="00B93E47">
              <w:rPr>
                <w:rFonts w:ascii="Times New Roman" w:eastAsia="標楷體" w:hAnsi="Times New Roman" w:cs="Times New Roman"/>
                <w:sz w:val="32"/>
                <w:szCs w:val="32"/>
              </w:rPr>
              <w:t>轉</w:t>
            </w:r>
            <w:r w:rsidR="00F6519B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>6203</w:t>
            </w:r>
            <w:r w:rsidR="00F6519B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或</w:t>
            </w:r>
            <w:r w:rsidR="00F6519B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>6</w:t>
            </w:r>
            <w:r w:rsidR="00F6519B"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>202</w:t>
            </w:r>
          </w:p>
        </w:tc>
      </w:tr>
      <w:tr w:rsidR="003871B5" w:rsidRPr="00B93E47" w14:paraId="0277F20A" w14:textId="77777777" w:rsidTr="001C12D6">
        <w:trPr>
          <w:trHeight w:val="693"/>
          <w:jc w:val="center"/>
        </w:trPr>
        <w:tc>
          <w:tcPr>
            <w:tcW w:w="1277" w:type="dxa"/>
            <w:vAlign w:val="center"/>
          </w:tcPr>
          <w:p w14:paraId="0277F207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類別</w:t>
            </w:r>
          </w:p>
        </w:tc>
        <w:tc>
          <w:tcPr>
            <w:tcW w:w="6520" w:type="dxa"/>
            <w:gridSpan w:val="5"/>
          </w:tcPr>
          <w:p w14:paraId="0277F208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重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要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內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容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摘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要</w:t>
            </w:r>
          </w:p>
        </w:tc>
        <w:tc>
          <w:tcPr>
            <w:tcW w:w="1843" w:type="dxa"/>
          </w:tcPr>
          <w:p w14:paraId="0277F209" w14:textId="77777777" w:rsidR="003871B5" w:rsidRPr="00B93E47" w:rsidRDefault="003871B5" w:rsidP="00BE565D">
            <w:pPr>
              <w:ind w:left="36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註</w:t>
            </w:r>
          </w:p>
        </w:tc>
      </w:tr>
      <w:tr w:rsidR="00F6519B" w:rsidRPr="00B93E47" w14:paraId="0277F210" w14:textId="77777777" w:rsidTr="001C12D6">
        <w:trPr>
          <w:trHeight w:val="1948"/>
          <w:jc w:val="center"/>
        </w:trPr>
        <w:tc>
          <w:tcPr>
            <w:tcW w:w="1277" w:type="dxa"/>
            <w:vAlign w:val="center"/>
          </w:tcPr>
          <w:p w14:paraId="0277F20B" w14:textId="77777777" w:rsidR="00F6519B" w:rsidRPr="00B93E47" w:rsidRDefault="00F6519B" w:rsidP="00F6519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</w:t>
            </w:r>
          </w:p>
          <w:p w14:paraId="0277F20C" w14:textId="77777777" w:rsidR="00F6519B" w:rsidRPr="00B93E47" w:rsidRDefault="00F6519B" w:rsidP="00F6519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經營</w:t>
            </w:r>
          </w:p>
          <w:p w14:paraId="0277F20D" w14:textId="77777777" w:rsidR="00F6519B" w:rsidRPr="00B93E47" w:rsidRDefault="00F6519B" w:rsidP="00F6519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目標</w:t>
            </w:r>
          </w:p>
        </w:tc>
        <w:tc>
          <w:tcPr>
            <w:tcW w:w="6520" w:type="dxa"/>
            <w:gridSpan w:val="5"/>
          </w:tcPr>
          <w:p w14:paraId="2A47838B" w14:textId="77777777" w:rsidR="00F6519B" w:rsidRPr="005218F8" w:rsidRDefault="00F6519B" w:rsidP="00F6519B">
            <w:pPr>
              <w:pStyle w:val="a7"/>
              <w:numPr>
                <w:ilvl w:val="0"/>
                <w:numId w:val="32"/>
              </w:numPr>
              <w:ind w:leftChars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使學生能了解自我，建立自信，尊重自己與他人。</w:t>
            </w:r>
          </w:p>
          <w:p w14:paraId="148E451D" w14:textId="77777777" w:rsidR="00F6519B" w:rsidRPr="005218F8" w:rsidRDefault="00F6519B" w:rsidP="00F6519B">
            <w:pPr>
              <w:pStyle w:val="a7"/>
              <w:numPr>
                <w:ilvl w:val="0"/>
                <w:numId w:val="32"/>
              </w:numPr>
              <w:ind w:leftChars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培養學生主動學習的態度和習慣。</w:t>
            </w:r>
          </w:p>
          <w:p w14:paraId="30FE264E" w14:textId="77777777" w:rsidR="00F6519B" w:rsidRPr="005218F8" w:rsidRDefault="00F6519B" w:rsidP="00F6519B">
            <w:pPr>
              <w:pStyle w:val="a7"/>
              <w:numPr>
                <w:ilvl w:val="0"/>
                <w:numId w:val="32"/>
              </w:numPr>
              <w:ind w:leftChars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培養學生判斷是非及問題解決的能力。</w:t>
            </w:r>
          </w:p>
          <w:p w14:paraId="21103DBA" w14:textId="783DFDCC" w:rsidR="00F6519B" w:rsidRDefault="00F6519B" w:rsidP="00F6519B">
            <w:pPr>
              <w:pStyle w:val="a7"/>
              <w:numPr>
                <w:ilvl w:val="0"/>
                <w:numId w:val="32"/>
              </w:numPr>
              <w:ind w:leftChars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培養學生團體合作的精神。</w:t>
            </w:r>
          </w:p>
          <w:p w14:paraId="0277F20E" w14:textId="29FD4873" w:rsidR="00F6519B" w:rsidRPr="00F6519B" w:rsidRDefault="00F6519B" w:rsidP="00F6519B">
            <w:pPr>
              <w:pStyle w:val="a7"/>
              <w:numPr>
                <w:ilvl w:val="0"/>
                <w:numId w:val="32"/>
              </w:numPr>
              <w:ind w:leftChars="0"/>
              <w:rPr>
                <w:rFonts w:eastAsia="標楷體" w:cstheme="minorHAnsi"/>
                <w:szCs w:val="24"/>
              </w:rPr>
            </w:pPr>
            <w:r w:rsidRPr="00F6519B">
              <w:rPr>
                <w:rFonts w:eastAsia="標楷體" w:cstheme="minorHAnsi"/>
                <w:szCs w:val="24"/>
              </w:rPr>
              <w:t>啟發學生多元智慧的潛能，使他們具備帶得走的能力。</w:t>
            </w:r>
          </w:p>
        </w:tc>
        <w:tc>
          <w:tcPr>
            <w:tcW w:w="1843" w:type="dxa"/>
          </w:tcPr>
          <w:p w14:paraId="0277F20F" w14:textId="77777777" w:rsidR="00F6519B" w:rsidRPr="00B93E47" w:rsidRDefault="00F6519B" w:rsidP="00F6519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6519B" w:rsidRPr="00B93E47" w14:paraId="0277F215" w14:textId="77777777" w:rsidTr="001C12D6">
        <w:trPr>
          <w:trHeight w:val="1744"/>
          <w:jc w:val="center"/>
        </w:trPr>
        <w:tc>
          <w:tcPr>
            <w:tcW w:w="1277" w:type="dxa"/>
            <w:vAlign w:val="center"/>
          </w:tcPr>
          <w:p w14:paraId="0277F211" w14:textId="77777777" w:rsidR="00F6519B" w:rsidRPr="00B93E47" w:rsidRDefault="00F6519B" w:rsidP="00F6519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生活</w:t>
            </w:r>
          </w:p>
          <w:p w14:paraId="0277F212" w14:textId="77777777" w:rsidR="00F6519B" w:rsidRPr="00B93E47" w:rsidRDefault="00F6519B" w:rsidP="00F6519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常規</w:t>
            </w:r>
          </w:p>
        </w:tc>
        <w:tc>
          <w:tcPr>
            <w:tcW w:w="6520" w:type="dxa"/>
            <w:gridSpan w:val="5"/>
          </w:tcPr>
          <w:p w14:paraId="70935FA9" w14:textId="77777777" w:rsidR="00F6519B" w:rsidRPr="005218F8" w:rsidRDefault="00F6519B" w:rsidP="00F6519B">
            <w:pPr>
              <w:numPr>
                <w:ilvl w:val="0"/>
                <w:numId w:val="33"/>
              </w:numPr>
              <w:rPr>
                <w:rFonts w:ascii="Calibri Light" w:eastAsia="標楷體" w:hAnsi="Calibri Light" w:cs="Calibri Light"/>
                <w:sz w:val="28"/>
                <w:szCs w:val="28"/>
              </w:rPr>
            </w:pPr>
            <w:r w:rsidRPr="005218F8">
              <w:rPr>
                <w:rFonts w:ascii="Calibri Light" w:eastAsia="標楷體" w:hAnsi="Calibri Light" w:cs="Calibri Light" w:hint="eastAsia"/>
                <w:sz w:val="28"/>
                <w:szCs w:val="28"/>
              </w:rPr>
              <w:t>勤惰</w:t>
            </w:r>
          </w:p>
          <w:p w14:paraId="60C9DADE" w14:textId="3F6E7366" w:rsidR="00F6519B" w:rsidRPr="00F6519B" w:rsidRDefault="00F6519B" w:rsidP="00F6519B">
            <w:pPr>
              <w:numPr>
                <w:ilvl w:val="0"/>
                <w:numId w:val="34"/>
              </w:numPr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準時到校：</w:t>
            </w:r>
            <w:r w:rsidRPr="005218F8">
              <w:rPr>
                <w:rFonts w:ascii="Calibri Light" w:eastAsia="標楷體" w:hAnsi="Calibri Light" w:cs="Calibri Light"/>
                <w:szCs w:val="24"/>
              </w:rPr>
              <w:t>7</w:t>
            </w: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：</w:t>
            </w:r>
            <w:r>
              <w:rPr>
                <w:rFonts w:ascii="Calibri Light" w:eastAsia="標楷體" w:hAnsi="Calibri Light" w:cs="Calibri Light"/>
                <w:szCs w:val="24"/>
              </w:rPr>
              <w:t>2</w:t>
            </w: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0</w:t>
            </w: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分準時到校，進行打掃。</w:t>
            </w:r>
            <w:r>
              <w:rPr>
                <w:rFonts w:ascii="Calibri Light" w:eastAsia="標楷體" w:hAnsi="Calibri Light" w:cs="Calibri Light" w:hint="eastAsia"/>
                <w:szCs w:val="24"/>
              </w:rPr>
              <w:t>遲到者</w:t>
            </w:r>
            <w:r w:rsidR="00AB7930">
              <w:rPr>
                <w:rFonts w:ascii="Calibri Light" w:eastAsia="標楷體" w:hAnsi="Calibri Light" w:cs="Calibri Light" w:hint="eastAsia"/>
                <w:szCs w:val="24"/>
              </w:rPr>
              <w:t>當值日一天</w:t>
            </w:r>
            <w:r>
              <w:rPr>
                <w:rFonts w:ascii="Calibri Light" w:eastAsia="標楷體" w:hAnsi="Calibri Light" w:cs="Calibri Light" w:hint="eastAsia"/>
                <w:szCs w:val="24"/>
              </w:rPr>
              <w:t>。</w:t>
            </w:r>
            <w:r w:rsidR="00AB7930">
              <w:rPr>
                <w:rFonts w:ascii="Calibri Light" w:eastAsia="標楷體" w:hAnsi="Calibri Light" w:cs="Calibri Light" w:hint="eastAsia"/>
                <w:szCs w:val="24"/>
              </w:rPr>
              <w:t>累積五次，記警告乙支。</w:t>
            </w:r>
            <w:r w:rsidRPr="00F6519B">
              <w:rPr>
                <w:rFonts w:ascii="Calibri Light" w:eastAsia="標楷體" w:hAnsi="Calibri Light" w:cs="Calibri Light" w:hint="eastAsia"/>
                <w:szCs w:val="24"/>
              </w:rPr>
              <w:t>7</w:t>
            </w:r>
            <w:r w:rsidRPr="00F6519B">
              <w:rPr>
                <w:rFonts w:ascii="Calibri Light" w:eastAsia="標楷體" w:hAnsi="Calibri Light" w:cs="Calibri Light"/>
                <w:szCs w:val="24"/>
              </w:rPr>
              <w:t>:30</w:t>
            </w:r>
            <w:r>
              <w:rPr>
                <w:rFonts w:ascii="Calibri Light" w:eastAsia="標楷體" w:hAnsi="Calibri Light" w:cs="Calibri Light" w:hint="eastAsia"/>
                <w:szCs w:val="24"/>
              </w:rPr>
              <w:t>分</w:t>
            </w:r>
            <w:r w:rsidRPr="00F6519B">
              <w:rPr>
                <w:rFonts w:ascii="Calibri Light" w:eastAsia="標楷體" w:hAnsi="Calibri Light" w:cs="Calibri Light" w:hint="eastAsia"/>
                <w:szCs w:val="24"/>
              </w:rPr>
              <w:t>以後到校者，學校將登記，累積四次，依校規記警告一支。</w:t>
            </w:r>
          </w:p>
          <w:p w14:paraId="3ADE55E2" w14:textId="058DD09F" w:rsidR="00F6519B" w:rsidRDefault="00F6519B" w:rsidP="00F6519B">
            <w:pPr>
              <w:numPr>
                <w:ilvl w:val="0"/>
                <w:numId w:val="34"/>
              </w:numPr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天天上學：</w:t>
            </w:r>
          </w:p>
          <w:p w14:paraId="2C8927CD" w14:textId="57ECC061" w:rsidR="00AB7930" w:rsidRPr="005218F8" w:rsidRDefault="00AB7930" w:rsidP="00AB7930">
            <w:pPr>
              <w:ind w:left="1104"/>
              <w:rPr>
                <w:rFonts w:ascii="Calibri Light" w:eastAsia="標楷體" w:hAnsi="Calibri Light" w:cs="Calibri Light" w:hint="eastAsia"/>
                <w:szCs w:val="24"/>
              </w:rPr>
            </w:pPr>
            <w:r w:rsidRPr="00AB7930">
              <w:rPr>
                <w:rFonts w:ascii="Calibri Light" w:eastAsia="標楷體" w:hAnsi="Calibri Light" w:cs="Calibri Light" w:hint="eastAsia"/>
                <w:szCs w:val="24"/>
              </w:rPr>
              <w:t>請假請家長親自打電話到校請假，若連絡不到導師，可以致電辦公室或學務處，為避免誤會，不接受留訊息</w:t>
            </w:r>
            <w:r w:rsidRPr="00AB7930">
              <w:rPr>
                <w:rFonts w:ascii="Calibri Light" w:eastAsia="標楷體" w:hAnsi="Calibri Light" w:cs="Calibri Light" w:hint="eastAsia"/>
                <w:szCs w:val="24"/>
              </w:rPr>
              <w:t>(line</w:t>
            </w:r>
            <w:r w:rsidRPr="00AB7930">
              <w:rPr>
                <w:rFonts w:ascii="Calibri Light" w:eastAsia="標楷體" w:hAnsi="Calibri Light" w:cs="Calibri Light" w:hint="eastAsia"/>
                <w:szCs w:val="24"/>
              </w:rPr>
              <w:t>或</w:t>
            </w:r>
            <w:r w:rsidRPr="00AB7930">
              <w:rPr>
                <w:rFonts w:ascii="Calibri Light" w:eastAsia="標楷體" w:hAnsi="Calibri Light" w:cs="Calibri Light" w:hint="eastAsia"/>
                <w:szCs w:val="24"/>
              </w:rPr>
              <w:t>messenger)</w:t>
            </w:r>
            <w:r w:rsidRPr="00AB7930">
              <w:rPr>
                <w:rFonts w:ascii="Calibri Light" w:eastAsia="標楷體" w:hAnsi="Calibri Light" w:cs="Calibri Light" w:hint="eastAsia"/>
                <w:szCs w:val="24"/>
              </w:rPr>
              <w:t>的請假。</w:t>
            </w:r>
          </w:p>
          <w:p w14:paraId="7E9193C4" w14:textId="77777777" w:rsidR="00F6519B" w:rsidRPr="005218F8" w:rsidRDefault="00F6519B" w:rsidP="00F6519B">
            <w:pPr>
              <w:ind w:left="1104"/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病假：家長須通知導師，並於收假後出示就醫證明，辦理請假手續。</w:t>
            </w:r>
          </w:p>
          <w:p w14:paraId="31DED026" w14:textId="309D3EBA" w:rsidR="00F6519B" w:rsidRPr="005218F8" w:rsidRDefault="00F6519B" w:rsidP="00F6519B">
            <w:pPr>
              <w:ind w:left="1104"/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事假：家長須</w:t>
            </w:r>
            <w:r w:rsidRPr="005218F8">
              <w:rPr>
                <w:rFonts w:ascii="Calibri Light" w:eastAsia="標楷體" w:hAnsi="Calibri Light" w:cs="Calibri Light" w:hint="eastAsia"/>
                <w:szCs w:val="24"/>
                <w:u w:val="double"/>
              </w:rPr>
              <w:t>事先</w:t>
            </w: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告知導師，且完成請假手續。</w:t>
            </w:r>
          </w:p>
          <w:p w14:paraId="4BE404B7" w14:textId="484856F7" w:rsidR="00F6519B" w:rsidRPr="005218F8" w:rsidRDefault="00F6519B" w:rsidP="00F6519B">
            <w:pPr>
              <w:ind w:left="1104"/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曠課：未完成請假手續者，依校規</w:t>
            </w:r>
            <w:r>
              <w:rPr>
                <w:rFonts w:ascii="Calibri Light" w:eastAsia="標楷體" w:hAnsi="Calibri Light" w:cs="Calibri Light" w:hint="eastAsia"/>
                <w:szCs w:val="24"/>
              </w:rPr>
              <w:t>視為曠課，記警告乙支。</w:t>
            </w:r>
          </w:p>
          <w:p w14:paraId="0595C231" w14:textId="77777777" w:rsidR="00F6519B" w:rsidRPr="005218F8" w:rsidRDefault="00F6519B" w:rsidP="00F6519B">
            <w:pPr>
              <w:numPr>
                <w:ilvl w:val="0"/>
                <w:numId w:val="33"/>
              </w:numPr>
              <w:rPr>
                <w:rFonts w:ascii="Calibri Light" w:eastAsia="標楷體" w:hAnsi="Calibri Light" w:cs="Calibri Light"/>
                <w:sz w:val="28"/>
                <w:szCs w:val="28"/>
              </w:rPr>
            </w:pPr>
            <w:r w:rsidRPr="005218F8">
              <w:rPr>
                <w:rFonts w:ascii="Calibri Light" w:eastAsia="標楷體" w:hAnsi="Calibri Light" w:cs="Calibri Light" w:hint="eastAsia"/>
                <w:sz w:val="28"/>
                <w:szCs w:val="28"/>
              </w:rPr>
              <w:t>秩序</w:t>
            </w:r>
          </w:p>
          <w:p w14:paraId="5D477FE1" w14:textId="77777777" w:rsidR="00F6519B" w:rsidRPr="005218F8" w:rsidRDefault="00F6519B" w:rsidP="00F6519B">
            <w:pPr>
              <w:numPr>
                <w:ilvl w:val="0"/>
                <w:numId w:val="35"/>
              </w:numPr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上課準時：鐘響一分鐘之內，回到座位坐好，拿出課本，等候師長。</w:t>
            </w:r>
          </w:p>
          <w:p w14:paraId="1B01CFC7" w14:textId="77777777" w:rsidR="00F6519B" w:rsidRPr="005218F8" w:rsidRDefault="00F6519B" w:rsidP="00F6519B">
            <w:pPr>
              <w:ind w:left="1104"/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室外課請班長上課前一分鐘，在上課地點點名整隊，等候師長。</w:t>
            </w:r>
          </w:p>
          <w:p w14:paraId="2F8CD47E" w14:textId="77777777" w:rsidR="00F6519B" w:rsidRPr="005218F8" w:rsidRDefault="00F6519B" w:rsidP="00F6519B">
            <w:pPr>
              <w:numPr>
                <w:ilvl w:val="0"/>
                <w:numId w:val="35"/>
              </w:numPr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上課發言：回答問題，請舉手。等老師邀請你，再大方站起來回答。</w:t>
            </w:r>
          </w:p>
          <w:p w14:paraId="48C0BF63" w14:textId="77777777" w:rsidR="00F6519B" w:rsidRPr="005218F8" w:rsidRDefault="00F6519B" w:rsidP="00F6519B">
            <w:pPr>
              <w:numPr>
                <w:ilvl w:val="0"/>
                <w:numId w:val="35"/>
              </w:numPr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上課不離座：上課鐘響之後，不論任何理由，請</w:t>
            </w:r>
            <w:r w:rsidRPr="005218F8">
              <w:rPr>
                <w:rFonts w:ascii="Calibri Light" w:eastAsia="標楷體" w:hAnsi="Calibri Light" w:cs="Calibri Light" w:hint="eastAsia"/>
                <w:szCs w:val="24"/>
              </w:rPr>
              <w:lastRenderedPageBreak/>
              <w:t>勿私自離座。</w:t>
            </w:r>
          </w:p>
          <w:p w14:paraId="257B1C19" w14:textId="77777777" w:rsidR="00F6519B" w:rsidRPr="005218F8" w:rsidRDefault="00F6519B" w:rsidP="00F6519B">
            <w:pPr>
              <w:numPr>
                <w:ilvl w:val="0"/>
                <w:numId w:val="35"/>
              </w:numPr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上課認真聽講：上課認真，聽不懂的地方，可以先做記號，下課問同學或老師。</w:t>
            </w:r>
          </w:p>
          <w:p w14:paraId="7EF1AA78" w14:textId="0459A50D" w:rsidR="00F6519B" w:rsidRPr="005218F8" w:rsidRDefault="00F6519B" w:rsidP="00F6519B">
            <w:pPr>
              <w:numPr>
                <w:ilvl w:val="0"/>
                <w:numId w:val="35"/>
              </w:numPr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手機使用規範：到校後由</w:t>
            </w:r>
            <w:r>
              <w:rPr>
                <w:rFonts w:ascii="Calibri Light" w:eastAsia="標楷體" w:hAnsi="Calibri Light" w:cs="Calibri Light" w:hint="eastAsia"/>
                <w:szCs w:val="24"/>
              </w:rPr>
              <w:t>副班長</w:t>
            </w: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收齊，送學務處統一保管，於放學前發還。若於校期間使用手機，將依校規處理。</w:t>
            </w:r>
          </w:p>
          <w:p w14:paraId="1825B110" w14:textId="77777777" w:rsidR="00F6519B" w:rsidRPr="005218F8" w:rsidRDefault="00F6519B" w:rsidP="00F6519B">
            <w:pPr>
              <w:numPr>
                <w:ilvl w:val="0"/>
                <w:numId w:val="33"/>
              </w:numPr>
              <w:rPr>
                <w:rFonts w:ascii="Calibri Light" w:eastAsia="標楷體" w:hAnsi="Calibri Light" w:cs="Calibri Light"/>
                <w:sz w:val="28"/>
                <w:szCs w:val="28"/>
              </w:rPr>
            </w:pPr>
            <w:r w:rsidRPr="005218F8">
              <w:rPr>
                <w:rFonts w:ascii="Calibri Light" w:eastAsia="標楷體" w:hAnsi="Calibri Light" w:cs="Calibri Light" w:hint="eastAsia"/>
                <w:sz w:val="28"/>
                <w:szCs w:val="28"/>
              </w:rPr>
              <w:t>整潔</w:t>
            </w:r>
          </w:p>
          <w:p w14:paraId="698D5336" w14:textId="77777777" w:rsidR="00AB7930" w:rsidRDefault="00F6519B" w:rsidP="00F6519B">
            <w:pPr>
              <w:numPr>
                <w:ilvl w:val="0"/>
                <w:numId w:val="36"/>
              </w:numPr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準時完成，力求完美：負責幹部檢核評選，連續一個月獲得優等者，可於下個月自行選擇打掃項目。評選劣等者，於當日補強改正，</w:t>
            </w:r>
            <w:r w:rsidR="00AB7930" w:rsidRPr="00AB7930">
              <w:rPr>
                <w:rFonts w:ascii="Calibri Light" w:eastAsia="標楷體" w:hAnsi="Calibri Light" w:cs="Calibri Light" w:hint="eastAsia"/>
                <w:szCs w:val="24"/>
              </w:rPr>
              <w:t>並記一點，當一天值日生。</w:t>
            </w:r>
          </w:p>
          <w:p w14:paraId="050ABC82" w14:textId="13ACDC55" w:rsidR="00F6519B" w:rsidRPr="005218F8" w:rsidRDefault="00F6519B" w:rsidP="00F6519B">
            <w:pPr>
              <w:numPr>
                <w:ilvl w:val="0"/>
                <w:numId w:val="36"/>
              </w:numPr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座位保持清潔：垃圾請丟到垃圾桶，</w:t>
            </w:r>
            <w:r>
              <w:rPr>
                <w:rFonts w:ascii="Calibri Light" w:eastAsia="標楷體" w:hAnsi="Calibri Light" w:cs="Calibri Light" w:hint="eastAsia"/>
                <w:szCs w:val="24"/>
              </w:rPr>
              <w:t>勿</w:t>
            </w: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留在座</w:t>
            </w:r>
            <w:r>
              <w:rPr>
                <w:rFonts w:ascii="Calibri Light" w:eastAsia="標楷體" w:hAnsi="Calibri Light" w:cs="Calibri Light" w:hint="eastAsia"/>
                <w:szCs w:val="24"/>
              </w:rPr>
              <w:t>位</w:t>
            </w: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。桌子請排整齊，請排長協助管理，早自習、午休及放學前，導師皆會評選，表現最優者，整排於換座位時，可以自行選位子。</w:t>
            </w:r>
          </w:p>
          <w:p w14:paraId="07EE7802" w14:textId="77777777" w:rsidR="00F6519B" w:rsidRPr="005218F8" w:rsidRDefault="00F6519B" w:rsidP="00F6519B">
            <w:pPr>
              <w:numPr>
                <w:ilvl w:val="0"/>
                <w:numId w:val="36"/>
              </w:numPr>
              <w:rPr>
                <w:rFonts w:ascii="Calibri Light" w:eastAsia="標楷體" w:hAnsi="Calibri Light" w:cs="Calibri Light"/>
                <w:szCs w:val="24"/>
              </w:rPr>
            </w:pPr>
            <w:r w:rsidRPr="005218F8">
              <w:rPr>
                <w:rFonts w:ascii="Calibri Light" w:eastAsia="標楷體" w:hAnsi="Calibri Light" w:cs="Calibri Light" w:hint="eastAsia"/>
                <w:szCs w:val="24"/>
              </w:rPr>
              <w:t>垃圾請分類：鋁箔包請壓扁摺好，早餐盒、杯請疊好，未做好分類者，將取消其喝飲料的權利。</w:t>
            </w:r>
          </w:p>
          <w:p w14:paraId="627EA1B7" w14:textId="77777777" w:rsidR="00F6519B" w:rsidRPr="005218F8" w:rsidRDefault="00F6519B" w:rsidP="00F6519B">
            <w:pPr>
              <w:numPr>
                <w:ilvl w:val="0"/>
                <w:numId w:val="33"/>
              </w:numPr>
              <w:rPr>
                <w:rFonts w:ascii="Calibri Light" w:eastAsia="標楷體" w:hAnsi="Calibri Light" w:cs="Calibri Light"/>
                <w:sz w:val="28"/>
                <w:szCs w:val="28"/>
              </w:rPr>
            </w:pPr>
            <w:r w:rsidRPr="005218F8">
              <w:rPr>
                <w:rFonts w:ascii="Calibri Light" w:eastAsia="標楷體" w:hAnsi="Calibri Light" w:cs="Calibri Light" w:hint="eastAsia"/>
                <w:sz w:val="28"/>
                <w:szCs w:val="28"/>
              </w:rPr>
              <w:t>學習</w:t>
            </w:r>
          </w:p>
          <w:p w14:paraId="2F0EE424" w14:textId="77777777" w:rsidR="00F6519B" w:rsidRPr="00040DC2" w:rsidRDefault="00F6519B" w:rsidP="00F6519B">
            <w:pPr>
              <w:pStyle w:val="a7"/>
              <w:numPr>
                <w:ilvl w:val="0"/>
                <w:numId w:val="37"/>
              </w:numPr>
              <w:ind w:leftChars="0"/>
              <w:rPr>
                <w:rFonts w:ascii="Calibri Light" w:eastAsia="標楷體" w:hAnsi="Calibri Light" w:cs="Calibri Light"/>
                <w:szCs w:val="24"/>
              </w:rPr>
            </w:pPr>
            <w:r w:rsidRPr="00040DC2">
              <w:rPr>
                <w:rFonts w:ascii="Calibri Light" w:eastAsia="標楷體" w:hAnsi="Calibri Light" w:cs="Calibri Light" w:hint="eastAsia"/>
                <w:szCs w:val="24"/>
              </w:rPr>
              <w:t>作業準時交：今日事、今日畢，未完成的作業，</w:t>
            </w:r>
          </w:p>
          <w:p w14:paraId="6952F9D0" w14:textId="77777777" w:rsidR="00F6519B" w:rsidRDefault="00F6519B" w:rsidP="00F6519B">
            <w:pPr>
              <w:pStyle w:val="a7"/>
              <w:ind w:leftChars="0" w:left="1104"/>
              <w:rPr>
                <w:rFonts w:ascii="Calibri Light" w:eastAsia="標楷體" w:hAnsi="Calibri Light" w:cs="Calibri Light"/>
                <w:szCs w:val="24"/>
              </w:rPr>
            </w:pPr>
            <w:r w:rsidRPr="00040DC2">
              <w:rPr>
                <w:rFonts w:ascii="Calibri Light" w:eastAsia="標楷體" w:hAnsi="Calibri Light" w:cs="Calibri Light" w:hint="eastAsia"/>
                <w:szCs w:val="24"/>
              </w:rPr>
              <w:t>一律當日留校完成。</w:t>
            </w:r>
          </w:p>
          <w:p w14:paraId="2F469E5E" w14:textId="77777777" w:rsidR="00F6519B" w:rsidRPr="00040DC2" w:rsidRDefault="00F6519B" w:rsidP="00F6519B">
            <w:pPr>
              <w:rPr>
                <w:rFonts w:ascii="標楷體" w:eastAsia="標楷體" w:hAnsi="標楷體" w:cs="Calibri Light"/>
                <w:szCs w:val="24"/>
              </w:rPr>
            </w:pPr>
            <w:r>
              <w:rPr>
                <w:rFonts w:ascii="標楷體" w:eastAsia="標楷體" w:hAnsi="標楷體" w:cs="Calibri Light" w:hint="eastAsia"/>
                <w:szCs w:val="24"/>
              </w:rPr>
              <w:t xml:space="preserve">      (二)</w:t>
            </w:r>
            <w:r w:rsidRPr="00040DC2">
              <w:rPr>
                <w:rFonts w:ascii="標楷體" w:eastAsia="標楷體" w:hAnsi="標楷體" w:cs="Calibri Light" w:hint="eastAsia"/>
                <w:szCs w:val="24"/>
              </w:rPr>
              <w:t>每日小考成績登記於聯絡簿，力求周周進步。</w:t>
            </w:r>
          </w:p>
          <w:p w14:paraId="0277F213" w14:textId="6498EB80" w:rsidR="00F6519B" w:rsidRPr="00B93E47" w:rsidRDefault="00F6519B" w:rsidP="00F6519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cs="Calibri Light" w:hint="eastAsia"/>
                <w:szCs w:val="24"/>
              </w:rPr>
              <w:t xml:space="preserve">      </w:t>
            </w:r>
            <w:r w:rsidR="00AB7930" w:rsidRPr="00AB7930">
              <w:rPr>
                <w:rFonts w:ascii="標楷體" w:eastAsia="標楷體" w:hAnsi="標楷體" w:cs="Calibri Light" w:hint="eastAsia"/>
                <w:szCs w:val="24"/>
              </w:rPr>
              <w:t>(三)段考成績列金梅獎的同學可獲得禮卷。</w:t>
            </w:r>
          </w:p>
        </w:tc>
        <w:tc>
          <w:tcPr>
            <w:tcW w:w="1843" w:type="dxa"/>
          </w:tcPr>
          <w:p w14:paraId="0277F214" w14:textId="77777777" w:rsidR="00F6519B" w:rsidRPr="00B93E47" w:rsidRDefault="00F6519B" w:rsidP="00F6519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6519B" w:rsidRPr="00B93E47" w14:paraId="0277F21A" w14:textId="77777777" w:rsidTr="001C12D6">
        <w:trPr>
          <w:jc w:val="center"/>
        </w:trPr>
        <w:tc>
          <w:tcPr>
            <w:tcW w:w="1277" w:type="dxa"/>
            <w:vAlign w:val="center"/>
          </w:tcPr>
          <w:p w14:paraId="0277F216" w14:textId="77777777" w:rsidR="00F6519B" w:rsidRPr="00B93E47" w:rsidRDefault="00F6519B" w:rsidP="00F6519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重要</w:t>
            </w:r>
          </w:p>
          <w:p w14:paraId="0277F217" w14:textId="77777777" w:rsidR="00F6519B" w:rsidRPr="00B93E47" w:rsidRDefault="00F6519B" w:rsidP="00F6519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活動</w:t>
            </w:r>
          </w:p>
        </w:tc>
        <w:tc>
          <w:tcPr>
            <w:tcW w:w="6520" w:type="dxa"/>
            <w:gridSpan w:val="5"/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6"/>
              <w:gridCol w:w="4398"/>
            </w:tblGrid>
            <w:tr w:rsidR="00F6519B" w:rsidRPr="00594BD1" w14:paraId="7165A018" w14:textId="77777777" w:rsidTr="001623DA">
              <w:tc>
                <w:tcPr>
                  <w:tcW w:w="1896" w:type="dxa"/>
                </w:tcPr>
                <w:p w14:paraId="2A61EC9B" w14:textId="3CD4BC33" w:rsidR="00F6519B" w:rsidRPr="002F4A8B" w:rsidRDefault="00F6519B" w:rsidP="00F6519B">
                  <w:r w:rsidRPr="00A179C2">
                    <w:rPr>
                      <w:rFonts w:hint="eastAsia"/>
                    </w:rPr>
                    <w:t>1</w:t>
                  </w:r>
                  <w:r w:rsidRPr="00A179C2">
                    <w:t>0</w:t>
                  </w:r>
                  <w:r>
                    <w:t>8</w:t>
                  </w:r>
                  <w:r w:rsidRPr="00A179C2">
                    <w:t>.</w:t>
                  </w:r>
                  <w:r w:rsidR="002A6700">
                    <w:t>0</w:t>
                  </w:r>
                  <w:r w:rsidR="00AB7930">
                    <w:rPr>
                      <w:rFonts w:hint="eastAsia"/>
                    </w:rPr>
                    <w:t>9</w:t>
                  </w:r>
                  <w:r w:rsidR="002A6700">
                    <w:t>/</w:t>
                  </w:r>
                  <w:r w:rsidR="00AB7930">
                    <w:t>03</w:t>
                  </w:r>
                  <w:r w:rsidR="003A68BE">
                    <w:rPr>
                      <w:rFonts w:hint="eastAsia"/>
                    </w:rPr>
                    <w:t>(</w:t>
                  </w:r>
                  <w:r w:rsidR="00AB7930">
                    <w:rPr>
                      <w:rFonts w:hint="eastAsia"/>
                    </w:rPr>
                    <w:t>二</w:t>
                  </w:r>
                  <w:r w:rsidR="003A68BE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398" w:type="dxa"/>
                </w:tcPr>
                <w:p w14:paraId="72FD1042" w14:textId="369C08B1" w:rsidR="00F6519B" w:rsidRPr="00594BD1" w:rsidRDefault="00F6519B" w:rsidP="002A6700">
                  <w:pPr>
                    <w:rPr>
                      <w:rFonts w:ascii="標楷體" w:eastAsia="標楷體" w:hAnsi="標楷體"/>
                    </w:rPr>
                  </w:pPr>
                  <w:r w:rsidRPr="00594BD1">
                    <w:rPr>
                      <w:rFonts w:ascii="標楷體" w:eastAsia="標楷體" w:hAnsi="標楷體" w:hint="eastAsia"/>
                    </w:rPr>
                    <w:t>國</w:t>
                  </w:r>
                  <w:r w:rsidR="00AB7930">
                    <w:rPr>
                      <w:rFonts w:ascii="標楷體" w:eastAsia="標楷體" w:hAnsi="標楷體" w:hint="eastAsia"/>
                    </w:rPr>
                    <w:t>二</w:t>
                  </w:r>
                  <w:r w:rsidR="002A6700">
                    <w:rPr>
                      <w:rFonts w:ascii="標楷體" w:eastAsia="標楷體" w:hAnsi="標楷體" w:hint="eastAsia"/>
                    </w:rPr>
                    <w:t>補考上學期科目</w:t>
                  </w:r>
                </w:p>
              </w:tc>
            </w:tr>
            <w:tr w:rsidR="00AB7930" w:rsidRPr="00594BD1" w14:paraId="2F0F7D54" w14:textId="77777777" w:rsidTr="001623DA">
              <w:tc>
                <w:tcPr>
                  <w:tcW w:w="1896" w:type="dxa"/>
                </w:tcPr>
                <w:p w14:paraId="07F9460F" w14:textId="5FB6582B" w:rsidR="00AB7930" w:rsidRPr="00A179C2" w:rsidRDefault="00AB7930" w:rsidP="00F6519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08.09.03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>)</w:t>
                  </w:r>
                  <w:r>
                    <w:t>-04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398" w:type="dxa"/>
                </w:tcPr>
                <w:p w14:paraId="01016F17" w14:textId="1C56751A" w:rsidR="00AB7930" w:rsidRPr="00594BD1" w:rsidRDefault="00AB7930" w:rsidP="002A6700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國二學習成就評量</w:t>
                  </w:r>
                </w:p>
              </w:tc>
            </w:tr>
            <w:tr w:rsidR="00F6519B" w:rsidRPr="00594BD1" w14:paraId="0DCC2D75" w14:textId="77777777" w:rsidTr="001623DA">
              <w:tc>
                <w:tcPr>
                  <w:tcW w:w="1896" w:type="dxa"/>
                </w:tcPr>
                <w:p w14:paraId="5753003D" w14:textId="64954C36" w:rsidR="00F6519B" w:rsidRPr="00A179C2" w:rsidRDefault="00F6519B" w:rsidP="00F6519B">
                  <w:r w:rsidRPr="00A179C2">
                    <w:rPr>
                      <w:rFonts w:hint="eastAsia"/>
                    </w:rPr>
                    <w:t>1</w:t>
                  </w:r>
                  <w:r w:rsidRPr="00A179C2">
                    <w:t>0</w:t>
                  </w:r>
                  <w:r w:rsidR="002A6700">
                    <w:rPr>
                      <w:rFonts w:hint="eastAsia"/>
                    </w:rPr>
                    <w:t>8</w:t>
                  </w:r>
                  <w:r w:rsidRPr="00A179C2">
                    <w:t>.0</w:t>
                  </w:r>
                  <w:r w:rsidR="00AB7930">
                    <w:rPr>
                      <w:rFonts w:hint="eastAsia"/>
                    </w:rPr>
                    <w:t>9</w:t>
                  </w:r>
                  <w:r w:rsidRPr="00A179C2">
                    <w:t>.</w:t>
                  </w:r>
                  <w:r w:rsidR="002A6700">
                    <w:t>0</w:t>
                  </w:r>
                  <w:r w:rsidR="00AB7930">
                    <w:t>9</w:t>
                  </w:r>
                  <w:r w:rsidRPr="00A179C2">
                    <w:t>(</w:t>
                  </w:r>
                  <w:r w:rsidRPr="00A179C2">
                    <w:rPr>
                      <w:rFonts w:hint="eastAsia"/>
                    </w:rPr>
                    <w:t>一</w:t>
                  </w:r>
                  <w:r w:rsidRPr="00A179C2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398" w:type="dxa"/>
                </w:tcPr>
                <w:p w14:paraId="1B37174B" w14:textId="77777777" w:rsidR="00F6519B" w:rsidRDefault="00F6519B" w:rsidP="00F6519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國</w:t>
                  </w:r>
                  <w:r w:rsidR="002A6700">
                    <w:rPr>
                      <w:rFonts w:ascii="標楷體" w:eastAsia="標楷體" w:hAnsi="標楷體" w:hint="eastAsia"/>
                    </w:rPr>
                    <w:t>中第八節輔導課開始</w:t>
                  </w:r>
                </w:p>
                <w:p w14:paraId="263D03EC" w14:textId="272D4289" w:rsidR="002A6700" w:rsidRPr="00594BD1" w:rsidRDefault="002A6700" w:rsidP="00F6519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國中補救教學開始</w:t>
                  </w:r>
                </w:p>
              </w:tc>
            </w:tr>
            <w:tr w:rsidR="004B709F" w:rsidRPr="00594BD1" w14:paraId="2DF422ED" w14:textId="77777777" w:rsidTr="001623DA">
              <w:tc>
                <w:tcPr>
                  <w:tcW w:w="1896" w:type="dxa"/>
                </w:tcPr>
                <w:p w14:paraId="6CF8A83C" w14:textId="512068FE" w:rsidR="004B709F" w:rsidRPr="00A179C2" w:rsidRDefault="004B709F" w:rsidP="004B709F">
                  <w:r w:rsidRPr="00A179C2">
                    <w:rPr>
                      <w:rFonts w:hint="eastAsia"/>
                    </w:rPr>
                    <w:t>1</w:t>
                  </w:r>
                  <w:r w:rsidRPr="00A179C2">
                    <w:t>0</w:t>
                  </w:r>
                  <w:r>
                    <w:rPr>
                      <w:rFonts w:hint="eastAsia"/>
                    </w:rPr>
                    <w:t>8</w:t>
                  </w:r>
                  <w:r>
                    <w:t>.0</w:t>
                  </w:r>
                  <w:r w:rsidR="00AB7930">
                    <w:t>9</w:t>
                  </w:r>
                  <w:r>
                    <w:t>.2</w:t>
                  </w:r>
                  <w:r w:rsidR="00AB7930">
                    <w:t>1</w:t>
                  </w:r>
                  <w:r>
                    <w:t>(</w:t>
                  </w:r>
                  <w:r w:rsidR="00AB7930">
                    <w:rPr>
                      <w:rFonts w:hint="eastAsia"/>
                    </w:rPr>
                    <w:t>六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398" w:type="dxa"/>
                </w:tcPr>
                <w:p w14:paraId="1A5AF19F" w14:textId="6368B1BC" w:rsidR="004B709F" w:rsidRPr="00594BD1" w:rsidRDefault="004B709F" w:rsidP="004B70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全校家長日</w:t>
                  </w:r>
                </w:p>
              </w:tc>
            </w:tr>
            <w:tr w:rsidR="004B709F" w:rsidRPr="00594BD1" w14:paraId="4A0243D2" w14:textId="77777777" w:rsidTr="001623DA">
              <w:tc>
                <w:tcPr>
                  <w:tcW w:w="1896" w:type="dxa"/>
                </w:tcPr>
                <w:p w14:paraId="55D58C56" w14:textId="3B25B9F0" w:rsidR="004B709F" w:rsidRPr="00A179C2" w:rsidRDefault="004B709F" w:rsidP="004B709F">
                  <w:r w:rsidRPr="00A179C2">
                    <w:rPr>
                      <w:rFonts w:hint="eastAsia"/>
                    </w:rPr>
                    <w:t>1</w:t>
                  </w:r>
                  <w:r w:rsidRPr="00A179C2">
                    <w:t>0</w:t>
                  </w:r>
                  <w:r>
                    <w:rPr>
                      <w:rFonts w:hint="eastAsia"/>
                    </w:rPr>
                    <w:t>8</w:t>
                  </w:r>
                  <w:r w:rsidRPr="00A179C2">
                    <w:t>.</w:t>
                  </w:r>
                  <w:r w:rsidR="00AB7930">
                    <w:t>10</w:t>
                  </w:r>
                  <w:r w:rsidRPr="00A179C2">
                    <w:t>.</w:t>
                  </w:r>
                  <w:r w:rsidR="00AB7930">
                    <w:t>07</w:t>
                  </w:r>
                  <w:r>
                    <w:t>(</w:t>
                  </w:r>
                  <w:r w:rsidR="00AB7930">
                    <w:rPr>
                      <w:rFonts w:hint="eastAsia"/>
                    </w:rPr>
                    <w:t>一</w:t>
                  </w:r>
                  <w:r>
                    <w:rPr>
                      <w:rFonts w:hint="eastAsia"/>
                    </w:rPr>
                    <w:t>)</w:t>
                  </w:r>
                  <w:r>
                    <w:t>-</w:t>
                  </w:r>
                  <w:r w:rsidR="003A68BE">
                    <w:t>-</w:t>
                  </w:r>
                  <w:r w:rsidR="00AB7930">
                    <w:t>08</w:t>
                  </w:r>
                  <w:r w:rsidRPr="00A179C2">
                    <w:t>(</w:t>
                  </w:r>
                  <w:r w:rsidR="00AB7930">
                    <w:rPr>
                      <w:rFonts w:hint="eastAsia"/>
                    </w:rPr>
                    <w:t>二</w:t>
                  </w:r>
                  <w:r w:rsidRPr="00A179C2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398" w:type="dxa"/>
                </w:tcPr>
                <w:p w14:paraId="7C75B088" w14:textId="0DA8AB79" w:rsidR="004B709F" w:rsidRPr="00594BD1" w:rsidRDefault="004B709F" w:rsidP="004B70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國中部第一次段考</w:t>
                  </w:r>
                </w:p>
              </w:tc>
            </w:tr>
            <w:tr w:rsidR="004B709F" w:rsidRPr="00594BD1" w14:paraId="5C40375D" w14:textId="77777777" w:rsidTr="001623DA">
              <w:tc>
                <w:tcPr>
                  <w:tcW w:w="1896" w:type="dxa"/>
                </w:tcPr>
                <w:p w14:paraId="5D909883" w14:textId="021DE28A" w:rsidR="004B709F" w:rsidRPr="00A179C2" w:rsidRDefault="004B709F" w:rsidP="004B709F">
                  <w:r w:rsidRPr="00A179C2">
                    <w:rPr>
                      <w:rFonts w:hint="eastAsia"/>
                    </w:rPr>
                    <w:t>1</w:t>
                  </w:r>
                  <w:r w:rsidRPr="00A179C2">
                    <w:t>0</w:t>
                  </w:r>
                  <w:r>
                    <w:t>8.</w:t>
                  </w:r>
                  <w:r w:rsidR="00AB7930">
                    <w:t>10</w:t>
                  </w:r>
                  <w:r>
                    <w:t>.</w:t>
                  </w:r>
                  <w:r w:rsidR="00AB7930">
                    <w:t>15</w:t>
                  </w:r>
                  <w:r w:rsidRPr="00A179C2">
                    <w:t>(</w:t>
                  </w:r>
                  <w:r w:rsidR="00AB7930">
                    <w:rPr>
                      <w:rFonts w:hint="eastAsia"/>
                    </w:rPr>
                    <w:t>二</w:t>
                  </w:r>
                  <w:r w:rsidRPr="00A179C2">
                    <w:rPr>
                      <w:rFonts w:hint="eastAsia"/>
                    </w:rPr>
                    <w:t>)</w:t>
                  </w:r>
                </w:p>
                <w:p w14:paraId="54B19059" w14:textId="4F888679" w:rsidR="004B709F" w:rsidRPr="00A179C2" w:rsidRDefault="004B709F" w:rsidP="004B709F"/>
              </w:tc>
              <w:tc>
                <w:tcPr>
                  <w:tcW w:w="4398" w:type="dxa"/>
                </w:tcPr>
                <w:p w14:paraId="3AFB783B" w14:textId="63879C4C" w:rsidR="004B709F" w:rsidRPr="00594BD1" w:rsidRDefault="00AB7930" w:rsidP="004B70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國二中山高中英語村遊學</w:t>
                  </w:r>
                </w:p>
              </w:tc>
            </w:tr>
            <w:tr w:rsidR="004B709F" w14:paraId="75207981" w14:textId="77777777" w:rsidTr="001623DA">
              <w:tc>
                <w:tcPr>
                  <w:tcW w:w="1896" w:type="dxa"/>
                </w:tcPr>
                <w:p w14:paraId="2698D303" w14:textId="53C923F2" w:rsidR="004B709F" w:rsidRPr="00A179C2" w:rsidRDefault="004B709F" w:rsidP="004B709F">
                  <w:pPr>
                    <w:rPr>
                      <w:rFonts w:hint="eastAsia"/>
                    </w:rPr>
                  </w:pPr>
                  <w:r w:rsidRPr="00A179C2">
                    <w:rPr>
                      <w:rFonts w:hint="eastAsia"/>
                    </w:rPr>
                    <w:t>1</w:t>
                  </w:r>
                  <w:r w:rsidRPr="00A179C2">
                    <w:t>0</w:t>
                  </w:r>
                  <w:r>
                    <w:rPr>
                      <w:rFonts w:hint="eastAsia"/>
                    </w:rPr>
                    <w:t>8</w:t>
                  </w:r>
                  <w:r w:rsidRPr="00A179C2">
                    <w:t>.</w:t>
                  </w:r>
                  <w:r w:rsidR="00313A31">
                    <w:rPr>
                      <w:rFonts w:hint="eastAsia"/>
                    </w:rPr>
                    <w:t>1</w:t>
                  </w:r>
                  <w:r w:rsidR="00313A31">
                    <w:t>1</w:t>
                  </w:r>
                  <w:r w:rsidRPr="00A179C2">
                    <w:t>.</w:t>
                  </w:r>
                  <w:r>
                    <w:t>0</w:t>
                  </w:r>
                  <w:r w:rsidR="00313A31">
                    <w:t>5</w:t>
                  </w:r>
                  <w:r w:rsidRPr="00A179C2">
                    <w:t>(</w:t>
                  </w:r>
                  <w:r w:rsidR="00313A31">
                    <w:rPr>
                      <w:rFonts w:hint="eastAsia"/>
                    </w:rPr>
                    <w:t>二</w:t>
                  </w:r>
                  <w:r w:rsidRPr="00A179C2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398" w:type="dxa"/>
                </w:tcPr>
                <w:p w14:paraId="4FE3E6F7" w14:textId="4ACF7F31" w:rsidR="004B709F" w:rsidRDefault="004B709F" w:rsidP="004B709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國</w:t>
                  </w:r>
                  <w:r w:rsidR="00313A31">
                    <w:rPr>
                      <w:rFonts w:ascii="標楷體" w:eastAsia="標楷體" w:hAnsi="標楷體" w:hint="eastAsia"/>
                    </w:rPr>
                    <w:t>二體育術科考試</w:t>
                  </w:r>
                </w:p>
              </w:tc>
            </w:tr>
            <w:tr w:rsidR="00313A31" w14:paraId="46F81751" w14:textId="77777777" w:rsidTr="001623DA">
              <w:tc>
                <w:tcPr>
                  <w:tcW w:w="1896" w:type="dxa"/>
                </w:tcPr>
                <w:p w14:paraId="2A4A0D80" w14:textId="7E152AC3" w:rsidR="00313A31" w:rsidRPr="00A179C2" w:rsidRDefault="00313A31" w:rsidP="004B709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08.11.28(</w:t>
                  </w:r>
                  <w:r>
                    <w:rPr>
                      <w:rFonts w:hint="eastAsia"/>
                    </w:rPr>
                    <w:t>四</w:t>
                  </w:r>
                  <w:r>
                    <w:rPr>
                      <w:rFonts w:hint="eastAsia"/>
                    </w:rPr>
                    <w:t>)</w:t>
                  </w:r>
                  <w:r>
                    <w:t>—11.29(</w:t>
                  </w:r>
                  <w:r>
                    <w:rPr>
                      <w:rFonts w:hint="eastAsia"/>
                    </w:rPr>
                    <w:t>五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398" w:type="dxa"/>
                </w:tcPr>
                <w:p w14:paraId="75F4AF5A" w14:textId="57C16ADC" w:rsidR="00313A31" w:rsidRDefault="00313A31" w:rsidP="004B709F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國中部第二次段考</w:t>
                  </w:r>
                </w:p>
              </w:tc>
            </w:tr>
            <w:tr w:rsidR="00F6519B" w:rsidRPr="00A179C2" w14:paraId="5AA1AB3D" w14:textId="77777777" w:rsidTr="001623DA">
              <w:tc>
                <w:tcPr>
                  <w:tcW w:w="1896" w:type="dxa"/>
                </w:tcPr>
                <w:p w14:paraId="79E239A7" w14:textId="704365F0" w:rsidR="00F6519B" w:rsidRPr="00A179C2" w:rsidRDefault="00F6519B" w:rsidP="00F6519B">
                  <w:r w:rsidRPr="00A179C2">
                    <w:rPr>
                      <w:rFonts w:hint="eastAsia"/>
                    </w:rPr>
                    <w:t>10</w:t>
                  </w:r>
                  <w:r w:rsidR="003A68BE">
                    <w:t>8</w:t>
                  </w:r>
                  <w:r w:rsidRPr="00A179C2">
                    <w:rPr>
                      <w:rFonts w:hint="eastAsia"/>
                    </w:rPr>
                    <w:t>.</w:t>
                  </w:r>
                  <w:r w:rsidR="00313A31">
                    <w:rPr>
                      <w:rFonts w:hint="eastAsia"/>
                    </w:rPr>
                    <w:t>1</w:t>
                  </w:r>
                  <w:r w:rsidR="00313A31">
                    <w:t>2</w:t>
                  </w:r>
                  <w:r w:rsidRPr="00A179C2">
                    <w:rPr>
                      <w:rFonts w:hint="eastAsia"/>
                    </w:rPr>
                    <w:t>.</w:t>
                  </w:r>
                  <w:r w:rsidR="00313A31">
                    <w:t>07</w:t>
                  </w:r>
                  <w:r w:rsidRPr="00A179C2">
                    <w:rPr>
                      <w:rFonts w:hint="eastAsia"/>
                    </w:rPr>
                    <w:t>(</w:t>
                  </w:r>
                  <w:r w:rsidR="00313A31">
                    <w:rPr>
                      <w:rFonts w:hint="eastAsia"/>
                    </w:rPr>
                    <w:t>六</w:t>
                  </w:r>
                  <w:r w:rsidRPr="00A179C2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398" w:type="dxa"/>
                </w:tcPr>
                <w:p w14:paraId="76CABC2B" w14:textId="5DE3A801" w:rsidR="00F6519B" w:rsidRPr="00A179C2" w:rsidRDefault="00313A31" w:rsidP="00F6519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校慶</w:t>
                  </w:r>
                </w:p>
              </w:tc>
            </w:tr>
            <w:tr w:rsidR="00F6519B" w:rsidRPr="00A179C2" w14:paraId="351BD9A7" w14:textId="77777777" w:rsidTr="001623DA">
              <w:tc>
                <w:tcPr>
                  <w:tcW w:w="1896" w:type="dxa"/>
                </w:tcPr>
                <w:p w14:paraId="5330A987" w14:textId="346BFCC9" w:rsidR="00F6519B" w:rsidRPr="00A179C2" w:rsidRDefault="003A68BE" w:rsidP="00F6519B">
                  <w:pPr>
                    <w:rPr>
                      <w:rFonts w:ascii="標楷體" w:eastAsia="標楷體" w:hAnsi="標楷體"/>
                    </w:rPr>
                  </w:pPr>
                  <w:r>
                    <w:lastRenderedPageBreak/>
                    <w:t>10</w:t>
                  </w:r>
                  <w:r w:rsidR="00313A31">
                    <w:rPr>
                      <w:rFonts w:hint="eastAsia"/>
                    </w:rPr>
                    <w:t>9</w:t>
                  </w:r>
                  <w:r>
                    <w:t>.0</w:t>
                  </w:r>
                  <w:r w:rsidR="00313A31">
                    <w:t>1</w:t>
                  </w:r>
                  <w:r>
                    <w:t>.</w:t>
                  </w:r>
                  <w:r w:rsidR="00313A31">
                    <w:t>03</w:t>
                  </w:r>
                  <w:r>
                    <w:t>(</w:t>
                  </w:r>
                  <w:r>
                    <w:rPr>
                      <w:rFonts w:hint="eastAsia"/>
                    </w:rPr>
                    <w:t>五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398" w:type="dxa"/>
                </w:tcPr>
                <w:p w14:paraId="0CE48054" w14:textId="19EC3F33" w:rsidR="00F6519B" w:rsidRPr="00A179C2" w:rsidRDefault="003A68BE" w:rsidP="00F6519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國中部一、二年級第八節輔導課結束</w:t>
                  </w:r>
                </w:p>
              </w:tc>
            </w:tr>
            <w:tr w:rsidR="00F6519B" w:rsidRPr="00A179C2" w14:paraId="2B2E17F1" w14:textId="77777777" w:rsidTr="001623DA">
              <w:tc>
                <w:tcPr>
                  <w:tcW w:w="1896" w:type="dxa"/>
                </w:tcPr>
                <w:p w14:paraId="0879ABEB" w14:textId="056471AA" w:rsidR="00F6519B" w:rsidRPr="00CF3AA2" w:rsidRDefault="003A68BE" w:rsidP="00F6519B">
                  <w:r>
                    <w:rPr>
                      <w:rFonts w:hint="eastAsia"/>
                    </w:rPr>
                    <w:t>1</w:t>
                  </w:r>
                  <w:r>
                    <w:t>08.0</w:t>
                  </w:r>
                  <w:r w:rsidR="00313A31">
                    <w:t>1</w:t>
                  </w:r>
                  <w:r>
                    <w:t>.</w:t>
                  </w:r>
                  <w:r w:rsidR="00313A31">
                    <w:t>14</w:t>
                  </w:r>
                  <w:r>
                    <w:t>(</w:t>
                  </w:r>
                  <w:r w:rsidR="00313A31"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>)</w:t>
                  </w:r>
                  <w:r>
                    <w:t>--0</w:t>
                  </w:r>
                  <w:r w:rsidR="00313A31">
                    <w:t>1</w:t>
                  </w:r>
                  <w:r>
                    <w:t>.</w:t>
                  </w:r>
                  <w:r w:rsidR="00313A31">
                    <w:t>15</w:t>
                  </w:r>
                  <w:r>
                    <w:rPr>
                      <w:rFonts w:hint="eastAsia"/>
                    </w:rPr>
                    <w:t>(</w:t>
                  </w:r>
                  <w:r w:rsidR="00313A31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398" w:type="dxa"/>
                </w:tcPr>
                <w:p w14:paraId="3EC51E74" w14:textId="41ED65B3" w:rsidR="00F6519B" w:rsidRPr="00A179C2" w:rsidRDefault="003A68BE" w:rsidP="00F6519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國中部第三次段考</w:t>
                  </w:r>
                </w:p>
              </w:tc>
            </w:tr>
            <w:tr w:rsidR="00F6519B" w:rsidRPr="00F507FD" w14:paraId="3D594E2C" w14:textId="77777777" w:rsidTr="001623DA">
              <w:tc>
                <w:tcPr>
                  <w:tcW w:w="1896" w:type="dxa"/>
                </w:tcPr>
                <w:p w14:paraId="548D1C99" w14:textId="4FBD4494" w:rsidR="00F6519B" w:rsidRPr="00313A31" w:rsidRDefault="00313A31" w:rsidP="00F6519B">
                  <w:pPr>
                    <w:rPr>
                      <w:rFonts w:ascii="Times New Roman" w:eastAsia="標楷體" w:hAnsi="Times New Roman" w:cs="Times New Roman"/>
                    </w:rPr>
                  </w:pPr>
                  <w:r w:rsidRPr="00313A31">
                    <w:rPr>
                      <w:rFonts w:ascii="Times New Roman" w:eastAsia="標楷體" w:hAnsi="Times New Roman" w:cs="Times New Roman"/>
                    </w:rPr>
                    <w:t>108.01.16(</w:t>
                  </w:r>
                  <w:r w:rsidRPr="00313A31">
                    <w:rPr>
                      <w:rFonts w:ascii="Times New Roman" w:eastAsia="標楷體" w:hAnsi="Times New Roman" w:cs="Times New Roman"/>
                    </w:rPr>
                    <w:t>四</w:t>
                  </w:r>
                  <w:r w:rsidRPr="00313A31">
                    <w:rPr>
                      <w:rFonts w:ascii="Times New Roman" w:eastAsia="標楷體" w:hAnsi="Times New Roman" w:cs="Times New Roman"/>
                    </w:rPr>
                    <w:t>)</w:t>
                  </w:r>
                </w:p>
              </w:tc>
              <w:tc>
                <w:tcPr>
                  <w:tcW w:w="4398" w:type="dxa"/>
                </w:tcPr>
                <w:p w14:paraId="448F0255" w14:textId="4DDCF2FB" w:rsidR="00F6519B" w:rsidRPr="00F507FD" w:rsidRDefault="00313A31" w:rsidP="00F6519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休業式</w:t>
                  </w:r>
                </w:p>
              </w:tc>
            </w:tr>
          </w:tbl>
          <w:p w14:paraId="0277F218" w14:textId="77777777" w:rsidR="00F6519B" w:rsidRPr="00B93E47" w:rsidRDefault="00F6519B" w:rsidP="00F6519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77F219" w14:textId="77777777" w:rsidR="00F6519B" w:rsidRPr="00B93E47" w:rsidRDefault="00F6519B" w:rsidP="00F6519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6519B" w:rsidRPr="00B93E47" w14:paraId="0277F21F" w14:textId="77777777" w:rsidTr="001C12D6">
        <w:trPr>
          <w:trHeight w:val="1060"/>
          <w:jc w:val="center"/>
        </w:trPr>
        <w:tc>
          <w:tcPr>
            <w:tcW w:w="1277" w:type="dxa"/>
            <w:vAlign w:val="center"/>
          </w:tcPr>
          <w:p w14:paraId="0277F21B" w14:textId="77777777" w:rsidR="00F6519B" w:rsidRPr="00B93E47" w:rsidRDefault="00F6519B" w:rsidP="00F6519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公共</w:t>
            </w:r>
          </w:p>
          <w:p w14:paraId="0277F21C" w14:textId="77777777" w:rsidR="00F6519B" w:rsidRPr="00B93E47" w:rsidRDefault="00F6519B" w:rsidP="00F6519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服務</w:t>
            </w:r>
          </w:p>
        </w:tc>
        <w:tc>
          <w:tcPr>
            <w:tcW w:w="6520" w:type="dxa"/>
            <w:gridSpan w:val="5"/>
          </w:tcPr>
          <w:p w14:paraId="3CC681A7" w14:textId="77777777" w:rsidR="00EE109D" w:rsidRPr="003B0E06" w:rsidRDefault="00EE109D" w:rsidP="00EE109D">
            <w:pPr>
              <w:pStyle w:val="a7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3B0E06">
              <w:rPr>
                <w:rFonts w:ascii="Times New Roman" w:eastAsia="標楷體" w:hAnsi="Times New Roman" w:cs="Times New Roman" w:hint="eastAsia"/>
                <w:szCs w:val="24"/>
              </w:rPr>
              <w:t>落實資源回收分類，減少垃圾量。</w:t>
            </w:r>
          </w:p>
          <w:p w14:paraId="0277F21D" w14:textId="7264050B" w:rsidR="0016015C" w:rsidRPr="0016015C" w:rsidRDefault="00EE109D" w:rsidP="0016015C">
            <w:pPr>
              <w:pStyle w:val="a7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16015C">
              <w:rPr>
                <w:rFonts w:ascii="Times New Roman" w:eastAsia="標楷體" w:hAnsi="Times New Roman" w:cs="Times New Roman" w:hint="eastAsia"/>
                <w:szCs w:val="24"/>
              </w:rPr>
              <w:t>負責清掃</w:t>
            </w:r>
            <w:r w:rsidR="00313A31">
              <w:rPr>
                <w:rFonts w:ascii="Times New Roman" w:eastAsia="標楷體" w:hAnsi="Times New Roman" w:cs="Times New Roman" w:hint="eastAsia"/>
                <w:szCs w:val="24"/>
              </w:rPr>
              <w:t>校園中庭及穿堂，維持校園環境的清潔。</w:t>
            </w:r>
            <w:bookmarkStart w:id="1" w:name="_GoBack"/>
            <w:bookmarkEnd w:id="1"/>
          </w:p>
        </w:tc>
        <w:tc>
          <w:tcPr>
            <w:tcW w:w="1843" w:type="dxa"/>
          </w:tcPr>
          <w:p w14:paraId="0277F21E" w14:textId="77777777" w:rsidR="00F6519B" w:rsidRPr="00B93E47" w:rsidRDefault="00F6519B" w:rsidP="00F6519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6015C" w:rsidRPr="00B93E47" w14:paraId="0277F224" w14:textId="77777777" w:rsidTr="001C12D6">
        <w:trPr>
          <w:trHeight w:val="981"/>
          <w:jc w:val="center"/>
        </w:trPr>
        <w:tc>
          <w:tcPr>
            <w:tcW w:w="1277" w:type="dxa"/>
            <w:vAlign w:val="center"/>
          </w:tcPr>
          <w:p w14:paraId="0277F220" w14:textId="77777777" w:rsidR="0016015C" w:rsidRPr="00B93E47" w:rsidRDefault="0016015C" w:rsidP="0016015C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親師</w:t>
            </w:r>
          </w:p>
          <w:p w14:paraId="0277F221" w14:textId="77777777" w:rsidR="0016015C" w:rsidRPr="00B93E47" w:rsidRDefault="0016015C" w:rsidP="0016015C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配合</w:t>
            </w:r>
          </w:p>
        </w:tc>
        <w:tc>
          <w:tcPr>
            <w:tcW w:w="6520" w:type="dxa"/>
            <w:gridSpan w:val="5"/>
          </w:tcPr>
          <w:p w14:paraId="00546386" w14:textId="77777777" w:rsidR="0016015C" w:rsidRPr="00086F5B" w:rsidRDefault="0016015C" w:rsidP="0016015C">
            <w:pPr>
              <w:rPr>
                <w:rFonts w:eastAsia="標楷體" w:cstheme="minorHAnsi"/>
                <w:szCs w:val="24"/>
              </w:rPr>
            </w:pPr>
            <w:r w:rsidRPr="00086F5B">
              <w:rPr>
                <w:rFonts w:eastAsia="標楷體" w:cstheme="minorHAnsi"/>
                <w:szCs w:val="24"/>
              </w:rPr>
              <w:t>一、請確實掌握孩子上學與放學時間</w:t>
            </w:r>
          </w:p>
          <w:p w14:paraId="407AB797" w14:textId="77777777" w:rsidR="0016015C" w:rsidRPr="00086F5B" w:rsidRDefault="0016015C" w:rsidP="0016015C">
            <w:pPr>
              <w:rPr>
                <w:rFonts w:eastAsia="標楷體" w:cstheme="minorHAnsi"/>
                <w:szCs w:val="24"/>
              </w:rPr>
            </w:pPr>
            <w:r w:rsidRPr="00086F5B">
              <w:rPr>
                <w:rFonts w:eastAsia="標楷體" w:cstheme="minorHAnsi"/>
                <w:szCs w:val="24"/>
              </w:rPr>
              <w:t>二、請每日檢查孩子的聯絡簿與作業</w:t>
            </w:r>
          </w:p>
          <w:p w14:paraId="3EE1E044" w14:textId="77777777" w:rsidR="0016015C" w:rsidRPr="00086F5B" w:rsidRDefault="0016015C" w:rsidP="0016015C">
            <w:pPr>
              <w:rPr>
                <w:rFonts w:eastAsia="標楷體" w:cstheme="minorHAnsi"/>
                <w:szCs w:val="24"/>
              </w:rPr>
            </w:pPr>
            <w:r w:rsidRPr="00086F5B">
              <w:rPr>
                <w:rFonts w:eastAsia="標楷體" w:cstheme="minorHAnsi"/>
                <w:szCs w:val="24"/>
              </w:rPr>
              <w:t>三、叮嚀孩子每日按照進度確實準備</w:t>
            </w:r>
          </w:p>
          <w:p w14:paraId="7A6572B5" w14:textId="77777777" w:rsidR="0016015C" w:rsidRPr="00086F5B" w:rsidRDefault="0016015C" w:rsidP="0016015C">
            <w:pPr>
              <w:rPr>
                <w:rFonts w:eastAsia="標楷體" w:cstheme="minorHAnsi"/>
                <w:szCs w:val="24"/>
              </w:rPr>
            </w:pPr>
            <w:r w:rsidRPr="00086F5B">
              <w:rPr>
                <w:rFonts w:eastAsia="標楷體" w:cstheme="minorHAnsi"/>
                <w:szCs w:val="24"/>
              </w:rPr>
              <w:t>五、請留意孩子每日的小考成績</w:t>
            </w:r>
          </w:p>
          <w:p w14:paraId="20EE7A13" w14:textId="77777777" w:rsidR="0016015C" w:rsidRPr="00086F5B" w:rsidRDefault="0016015C" w:rsidP="0016015C">
            <w:pPr>
              <w:rPr>
                <w:rFonts w:eastAsia="標楷體" w:cstheme="minorHAnsi"/>
                <w:szCs w:val="24"/>
              </w:rPr>
            </w:pPr>
            <w:r w:rsidRPr="00086F5B">
              <w:rPr>
                <w:rFonts w:eastAsia="標楷體" w:cstheme="minorHAnsi"/>
                <w:szCs w:val="24"/>
              </w:rPr>
              <w:t>六、</w:t>
            </w:r>
            <w:r>
              <w:rPr>
                <w:rFonts w:eastAsia="標楷體" w:cstheme="minorHAnsi" w:hint="eastAsia"/>
                <w:szCs w:val="24"/>
              </w:rPr>
              <w:t>引導</w:t>
            </w:r>
            <w:r w:rsidRPr="00086F5B">
              <w:rPr>
                <w:rFonts w:eastAsia="標楷體" w:cstheme="minorHAnsi"/>
                <w:szCs w:val="24"/>
              </w:rPr>
              <w:t>孩子</w:t>
            </w:r>
            <w:r>
              <w:rPr>
                <w:rFonts w:eastAsia="標楷體" w:cstheme="minorHAnsi" w:hint="eastAsia"/>
                <w:szCs w:val="24"/>
              </w:rPr>
              <w:t>有效</w:t>
            </w:r>
            <w:r w:rsidRPr="00086F5B">
              <w:rPr>
                <w:rFonts w:eastAsia="標楷體" w:cstheme="minorHAnsi"/>
                <w:szCs w:val="24"/>
              </w:rPr>
              <w:t>規劃</w:t>
            </w:r>
            <w:r>
              <w:rPr>
                <w:rFonts w:eastAsia="標楷體" w:cstheme="minorHAnsi" w:hint="eastAsia"/>
                <w:szCs w:val="24"/>
              </w:rPr>
              <w:t>時間作息。</w:t>
            </w:r>
          </w:p>
          <w:p w14:paraId="77CDE92A" w14:textId="77777777" w:rsidR="0016015C" w:rsidRPr="00086F5B" w:rsidRDefault="0016015C" w:rsidP="0016015C">
            <w:pPr>
              <w:rPr>
                <w:rFonts w:eastAsia="標楷體" w:cstheme="minorHAnsi"/>
                <w:szCs w:val="24"/>
              </w:rPr>
            </w:pPr>
            <w:r w:rsidRPr="00086F5B">
              <w:rPr>
                <w:rFonts w:eastAsia="標楷體" w:cstheme="minorHAnsi"/>
                <w:szCs w:val="24"/>
              </w:rPr>
              <w:t>七、</w:t>
            </w:r>
            <w:r w:rsidRPr="00086F5B">
              <w:rPr>
                <w:rFonts w:eastAsia="標楷體" w:cstheme="minorHAnsi"/>
                <w:szCs w:val="24"/>
              </w:rPr>
              <w:t xml:space="preserve"> </w:t>
            </w:r>
            <w:r w:rsidRPr="00086F5B">
              <w:rPr>
                <w:rFonts w:eastAsia="標楷體" w:cstheme="minorHAnsi" w:hint="eastAsia"/>
                <w:szCs w:val="24"/>
              </w:rPr>
              <w:t>請重視養成孩子良好的品德。</w:t>
            </w:r>
          </w:p>
          <w:p w14:paraId="3176EE4A" w14:textId="77777777" w:rsidR="0016015C" w:rsidRPr="00086F5B" w:rsidRDefault="0016015C" w:rsidP="0016015C">
            <w:pPr>
              <w:rPr>
                <w:rFonts w:eastAsia="標楷體" w:cstheme="minorHAnsi"/>
                <w:szCs w:val="24"/>
              </w:rPr>
            </w:pPr>
            <w:r w:rsidRPr="00086F5B">
              <w:rPr>
                <w:rFonts w:eastAsia="標楷體" w:cstheme="minorHAnsi"/>
                <w:szCs w:val="24"/>
              </w:rPr>
              <w:t>八、盡量為孩子準備早餐，給予零用錢</w:t>
            </w:r>
            <w:r>
              <w:rPr>
                <w:rFonts w:eastAsia="標楷體" w:cstheme="minorHAnsi" w:hint="eastAsia"/>
                <w:szCs w:val="24"/>
              </w:rPr>
              <w:t>須</w:t>
            </w:r>
            <w:r w:rsidRPr="00086F5B">
              <w:rPr>
                <w:rFonts w:eastAsia="標楷體" w:cstheme="minorHAnsi"/>
                <w:szCs w:val="24"/>
              </w:rPr>
              <w:t>適度</w:t>
            </w:r>
          </w:p>
          <w:p w14:paraId="3AA05471" w14:textId="77777777" w:rsidR="0016015C" w:rsidRPr="00086F5B" w:rsidRDefault="0016015C" w:rsidP="0016015C">
            <w:pPr>
              <w:rPr>
                <w:rFonts w:eastAsia="標楷體" w:cstheme="minorHAnsi"/>
                <w:szCs w:val="24"/>
              </w:rPr>
            </w:pPr>
            <w:r w:rsidRPr="00086F5B">
              <w:rPr>
                <w:rFonts w:eastAsia="標楷體" w:cstheme="minorHAnsi"/>
                <w:szCs w:val="24"/>
              </w:rPr>
              <w:t>九、</w:t>
            </w:r>
            <w:r w:rsidRPr="00086F5B">
              <w:rPr>
                <w:rFonts w:eastAsia="標楷體" w:cstheme="minorHAnsi"/>
                <w:szCs w:val="24"/>
              </w:rPr>
              <w:t xml:space="preserve"> </w:t>
            </w:r>
            <w:r w:rsidRPr="00086F5B">
              <w:rPr>
                <w:rFonts w:eastAsia="標楷體" w:cstheme="minorHAnsi" w:hint="eastAsia"/>
                <w:szCs w:val="24"/>
              </w:rPr>
              <w:t>鼓勵孩子帶水壺，喝白開水，少喝飲料。</w:t>
            </w:r>
          </w:p>
          <w:p w14:paraId="33D4386F" w14:textId="77777777" w:rsidR="0016015C" w:rsidRPr="00086F5B" w:rsidRDefault="0016015C" w:rsidP="0016015C">
            <w:pPr>
              <w:rPr>
                <w:rFonts w:eastAsia="標楷體" w:cstheme="minorHAnsi"/>
                <w:szCs w:val="24"/>
              </w:rPr>
            </w:pPr>
            <w:r w:rsidRPr="00086F5B">
              <w:rPr>
                <w:rFonts w:eastAsia="標楷體" w:cstheme="minorHAnsi"/>
                <w:szCs w:val="24"/>
              </w:rPr>
              <w:t>十一、請不要在孩子面前批評學校或老師</w:t>
            </w:r>
          </w:p>
          <w:p w14:paraId="0277F222" w14:textId="6F85DBCE" w:rsidR="0016015C" w:rsidRPr="00B93E47" w:rsidRDefault="0016015C" w:rsidP="0016015C">
            <w:pPr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6F5B">
              <w:rPr>
                <w:rFonts w:eastAsia="標楷體" w:cstheme="minorHAnsi"/>
                <w:szCs w:val="24"/>
              </w:rPr>
              <w:t>十二、盡量利用假日帶孩子從事良好的親子活動</w:t>
            </w:r>
          </w:p>
        </w:tc>
        <w:tc>
          <w:tcPr>
            <w:tcW w:w="1843" w:type="dxa"/>
          </w:tcPr>
          <w:p w14:paraId="0277F223" w14:textId="77777777" w:rsidR="0016015C" w:rsidRPr="00B93E47" w:rsidRDefault="0016015C" w:rsidP="0016015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6015C" w:rsidRPr="00B93E47" w14:paraId="0277F228" w14:textId="77777777" w:rsidTr="001C12D6">
        <w:trPr>
          <w:trHeight w:val="1145"/>
          <w:jc w:val="center"/>
        </w:trPr>
        <w:tc>
          <w:tcPr>
            <w:tcW w:w="1277" w:type="dxa"/>
            <w:vAlign w:val="center"/>
          </w:tcPr>
          <w:p w14:paraId="0277F225" w14:textId="77777777" w:rsidR="0016015C" w:rsidRPr="00B93E47" w:rsidRDefault="0016015C" w:rsidP="0016015C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其他</w:t>
            </w:r>
          </w:p>
        </w:tc>
        <w:tc>
          <w:tcPr>
            <w:tcW w:w="6520" w:type="dxa"/>
            <w:gridSpan w:val="5"/>
          </w:tcPr>
          <w:p w14:paraId="0277F226" w14:textId="523C751F" w:rsidR="0016015C" w:rsidRPr="00B93E47" w:rsidRDefault="0016015C" w:rsidP="0016015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若有任何疑問或建議，歡迎來電溝通討論。願親師合作，陪伴孩子成長。</w:t>
            </w:r>
          </w:p>
        </w:tc>
        <w:tc>
          <w:tcPr>
            <w:tcW w:w="1843" w:type="dxa"/>
          </w:tcPr>
          <w:p w14:paraId="0277F227" w14:textId="77777777" w:rsidR="0016015C" w:rsidRPr="00B93E47" w:rsidRDefault="0016015C" w:rsidP="0016015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0277F229" w14:textId="77777777" w:rsidR="00D01F4B" w:rsidRPr="00B93E47" w:rsidRDefault="00D01F4B" w:rsidP="00ED75DE">
      <w:pPr>
        <w:rPr>
          <w:rFonts w:ascii="Times New Roman" w:eastAsia="標楷體" w:hAnsi="Times New Roman" w:cs="Times New Roman"/>
        </w:rPr>
      </w:pPr>
    </w:p>
    <w:sectPr w:rsidR="00D01F4B" w:rsidRPr="00B93E47" w:rsidSect="001123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702F4" w14:textId="77777777" w:rsidR="009179F8" w:rsidRDefault="009179F8" w:rsidP="00A933B5">
      <w:r>
        <w:separator/>
      </w:r>
    </w:p>
  </w:endnote>
  <w:endnote w:type="continuationSeparator" w:id="0">
    <w:p w14:paraId="57691A31" w14:textId="77777777" w:rsidR="009179F8" w:rsidRDefault="009179F8" w:rsidP="00A9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C63F" w14:textId="77777777" w:rsidR="009179F8" w:rsidRDefault="009179F8" w:rsidP="00A933B5">
      <w:r>
        <w:separator/>
      </w:r>
    </w:p>
  </w:footnote>
  <w:footnote w:type="continuationSeparator" w:id="0">
    <w:p w14:paraId="0FB480A4" w14:textId="77777777" w:rsidR="009179F8" w:rsidRDefault="009179F8" w:rsidP="00A9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956EB0"/>
    <w:multiLevelType w:val="hybridMultilevel"/>
    <w:tmpl w:val="6C3A8C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6359F6"/>
    <w:multiLevelType w:val="hybridMultilevel"/>
    <w:tmpl w:val="17E2911E"/>
    <w:lvl w:ilvl="0" w:tplc="556CA20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5AF3203"/>
    <w:multiLevelType w:val="hybridMultilevel"/>
    <w:tmpl w:val="9BA0D1CC"/>
    <w:lvl w:ilvl="0" w:tplc="3DD813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6A76350"/>
    <w:multiLevelType w:val="hybridMultilevel"/>
    <w:tmpl w:val="FF8E7B66"/>
    <w:lvl w:ilvl="0" w:tplc="6C22F23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94072F"/>
    <w:multiLevelType w:val="hybridMultilevel"/>
    <w:tmpl w:val="008E9940"/>
    <w:lvl w:ilvl="0" w:tplc="2E20DED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 w15:restartNumberingAfterBreak="0">
    <w:nsid w:val="1AB1239A"/>
    <w:multiLevelType w:val="hybridMultilevel"/>
    <w:tmpl w:val="927653B6"/>
    <w:lvl w:ilvl="0" w:tplc="916E93B8">
      <w:start w:val="1"/>
      <w:numFmt w:val="taiwaneseCountingThousand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CBF7456"/>
    <w:multiLevelType w:val="hybridMultilevel"/>
    <w:tmpl w:val="8FFA0F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1F249E"/>
    <w:multiLevelType w:val="hybridMultilevel"/>
    <w:tmpl w:val="DB70EDE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608A036A">
      <w:start w:val="4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595E5E"/>
    <w:multiLevelType w:val="hybridMultilevel"/>
    <w:tmpl w:val="333011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C450B5"/>
    <w:multiLevelType w:val="hybridMultilevel"/>
    <w:tmpl w:val="D4FC7684"/>
    <w:lvl w:ilvl="0" w:tplc="13C82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1F106D"/>
    <w:multiLevelType w:val="hybridMultilevel"/>
    <w:tmpl w:val="A912BC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E3502A"/>
    <w:multiLevelType w:val="hybridMultilevel"/>
    <w:tmpl w:val="2D1E2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FC0B5C"/>
    <w:multiLevelType w:val="hybridMultilevel"/>
    <w:tmpl w:val="05B65A2C"/>
    <w:lvl w:ilvl="0" w:tplc="23B2E5C2">
      <w:start w:val="1"/>
      <w:numFmt w:val="taiwaneseCountingThousand"/>
      <w:lvlText w:val="%1、"/>
      <w:lvlJc w:val="left"/>
      <w:pPr>
        <w:tabs>
          <w:tab w:val="num" w:pos="885"/>
        </w:tabs>
        <w:ind w:left="88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2F365D87"/>
    <w:multiLevelType w:val="hybridMultilevel"/>
    <w:tmpl w:val="EF2287C4"/>
    <w:lvl w:ilvl="0" w:tplc="1FCE9E8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DA74EE"/>
    <w:multiLevelType w:val="hybridMultilevel"/>
    <w:tmpl w:val="784A1EB4"/>
    <w:lvl w:ilvl="0" w:tplc="BF2454D2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7" w15:restartNumberingAfterBreak="0">
    <w:nsid w:val="397A39E2"/>
    <w:multiLevelType w:val="multilevel"/>
    <w:tmpl w:val="AA3A0C9A"/>
    <w:lvl w:ilvl="0">
      <w:start w:val="2"/>
      <w:numFmt w:val="ideographLegalTraditional"/>
      <w:lvlText w:val="%1、"/>
      <w:lvlJc w:val="left"/>
      <w:pPr>
        <w:ind w:left="600" w:hanging="600"/>
      </w:pPr>
      <w:rPr>
        <w:rFonts w:ascii="標楷體" w:hAnsi="標楷體"/>
        <w:b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9E64B4"/>
    <w:multiLevelType w:val="hybridMultilevel"/>
    <w:tmpl w:val="300202B4"/>
    <w:lvl w:ilvl="0" w:tplc="1B88771E">
      <w:start w:val="1"/>
      <w:numFmt w:val="taiwaneseCountingThousand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59522D6"/>
    <w:multiLevelType w:val="hybridMultilevel"/>
    <w:tmpl w:val="2354B12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48563DD5"/>
    <w:multiLevelType w:val="hybridMultilevel"/>
    <w:tmpl w:val="2D64B760"/>
    <w:lvl w:ilvl="0" w:tplc="57F6039C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480"/>
      </w:pPr>
      <w:rPr>
        <w:rFonts w:cs="Times New Roman"/>
      </w:rPr>
    </w:lvl>
  </w:abstractNum>
  <w:abstractNum w:abstractNumId="21" w15:restartNumberingAfterBreak="0">
    <w:nsid w:val="49895328"/>
    <w:multiLevelType w:val="hybridMultilevel"/>
    <w:tmpl w:val="2C066386"/>
    <w:lvl w:ilvl="0" w:tplc="C96023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DD4DBE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A7C403F"/>
    <w:multiLevelType w:val="hybridMultilevel"/>
    <w:tmpl w:val="47120A56"/>
    <w:lvl w:ilvl="0" w:tplc="B212FC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70D2A24C">
      <w:start w:val="1"/>
      <w:numFmt w:val="decimal"/>
      <w:lvlText w:val="（%4）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4" w:tplc="017C64C0">
      <w:start w:val="1"/>
      <w:numFmt w:val="taiwaneseCountingThousand"/>
      <w:lvlText w:val="(%5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4F0653EF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3CC0643"/>
    <w:multiLevelType w:val="hybridMultilevel"/>
    <w:tmpl w:val="C49640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51E208A"/>
    <w:multiLevelType w:val="hybridMultilevel"/>
    <w:tmpl w:val="CB1C9C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75C34FA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6053AAA"/>
    <w:multiLevelType w:val="hybridMultilevel"/>
    <w:tmpl w:val="7F9CE818"/>
    <w:lvl w:ilvl="0" w:tplc="E6D86F8A">
      <w:start w:val="2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C590A1C"/>
    <w:multiLevelType w:val="hybridMultilevel"/>
    <w:tmpl w:val="63A4E8BC"/>
    <w:lvl w:ilvl="0" w:tplc="8C565168">
      <w:start w:val="1"/>
      <w:numFmt w:val="taiwaneseCountingThousand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5E7C09D7"/>
    <w:multiLevelType w:val="hybridMultilevel"/>
    <w:tmpl w:val="1B90D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1A0B6C"/>
    <w:multiLevelType w:val="hybridMultilevel"/>
    <w:tmpl w:val="05FE1F76"/>
    <w:lvl w:ilvl="0" w:tplc="04090015">
      <w:start w:val="1"/>
      <w:numFmt w:val="taiwaneseCountingThousand"/>
      <w:lvlText w:val="%1、"/>
      <w:lvlJc w:val="left"/>
      <w:pPr>
        <w:ind w:left="101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  <w:rPr>
        <w:rFonts w:cs="Times New Roman"/>
      </w:rPr>
    </w:lvl>
  </w:abstractNum>
  <w:abstractNum w:abstractNumId="30" w15:restartNumberingAfterBreak="0">
    <w:nsid w:val="601D7625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45A13BC"/>
    <w:multiLevelType w:val="hybridMultilevel"/>
    <w:tmpl w:val="7DF47498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32" w15:restartNumberingAfterBreak="0">
    <w:nsid w:val="6F9B5E6A"/>
    <w:multiLevelType w:val="hybridMultilevel"/>
    <w:tmpl w:val="4CDE6CEC"/>
    <w:lvl w:ilvl="0" w:tplc="E982BF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2E31D4"/>
    <w:multiLevelType w:val="hybridMultilevel"/>
    <w:tmpl w:val="8FB0B45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75731E84"/>
    <w:multiLevelType w:val="hybridMultilevel"/>
    <w:tmpl w:val="5860D87A"/>
    <w:lvl w:ilvl="0" w:tplc="1298A0FC">
      <w:start w:val="1"/>
      <w:numFmt w:val="taiwaneseCountingThousand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776405C6"/>
    <w:multiLevelType w:val="hybridMultilevel"/>
    <w:tmpl w:val="34CA968C"/>
    <w:lvl w:ilvl="0" w:tplc="E6E2F958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7C84257D"/>
    <w:multiLevelType w:val="hybridMultilevel"/>
    <w:tmpl w:val="BD946D3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7F8858D5"/>
    <w:multiLevelType w:val="hybridMultilevel"/>
    <w:tmpl w:val="5138542A"/>
    <w:lvl w:ilvl="0" w:tplc="D840BD2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3"/>
  </w:num>
  <w:num w:numId="4">
    <w:abstractNumId w:val="15"/>
  </w:num>
  <w:num w:numId="5">
    <w:abstractNumId w:val="23"/>
  </w:num>
  <w:num w:numId="6">
    <w:abstractNumId w:val="19"/>
  </w:num>
  <w:num w:numId="7">
    <w:abstractNumId w:val="24"/>
  </w:num>
  <w:num w:numId="8">
    <w:abstractNumId w:val="2"/>
  </w:num>
  <w:num w:numId="9">
    <w:abstractNumId w:val="21"/>
  </w:num>
  <w:num w:numId="10">
    <w:abstractNumId w:val="26"/>
  </w:num>
  <w:num w:numId="11">
    <w:abstractNumId w:val="25"/>
  </w:num>
  <w:num w:numId="12">
    <w:abstractNumId w:val="31"/>
  </w:num>
  <w:num w:numId="13">
    <w:abstractNumId w:val="16"/>
  </w:num>
  <w:num w:numId="14">
    <w:abstractNumId w:val="36"/>
  </w:num>
  <w:num w:numId="15">
    <w:abstractNumId w:val="33"/>
  </w:num>
  <w:num w:numId="16">
    <w:abstractNumId w:val="29"/>
  </w:num>
  <w:num w:numId="17">
    <w:abstractNumId w:val="30"/>
  </w:num>
  <w:num w:numId="18">
    <w:abstractNumId w:val="9"/>
  </w:num>
  <w:num w:numId="19">
    <w:abstractNumId w:val="20"/>
  </w:num>
  <w:num w:numId="20">
    <w:abstractNumId w:val="12"/>
  </w:num>
  <w:num w:numId="21">
    <w:abstractNumId w:val="8"/>
  </w:num>
  <w:num w:numId="22">
    <w:abstractNumId w:val="4"/>
  </w:num>
  <w:num w:numId="23">
    <w:abstractNumId w:val="35"/>
  </w:num>
  <w:num w:numId="24">
    <w:abstractNumId w:val="37"/>
  </w:num>
  <w:num w:numId="25">
    <w:abstractNumId w:val="6"/>
  </w:num>
  <w:num w:numId="26">
    <w:abstractNumId w:val="22"/>
  </w:num>
  <w:num w:numId="27">
    <w:abstractNumId w:val="14"/>
  </w:num>
  <w:num w:numId="28">
    <w:abstractNumId w:val="17"/>
  </w:num>
  <w:num w:numId="29">
    <w:abstractNumId w:val="0"/>
  </w:num>
  <w:num w:numId="30">
    <w:abstractNumId w:val="1"/>
  </w:num>
  <w:num w:numId="31">
    <w:abstractNumId w:val="13"/>
  </w:num>
  <w:num w:numId="32">
    <w:abstractNumId w:val="11"/>
  </w:num>
  <w:num w:numId="33">
    <w:abstractNumId w:val="32"/>
  </w:num>
  <w:num w:numId="34">
    <w:abstractNumId w:val="34"/>
  </w:num>
  <w:num w:numId="35">
    <w:abstractNumId w:val="18"/>
  </w:num>
  <w:num w:numId="36">
    <w:abstractNumId w:val="7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B5"/>
    <w:rsid w:val="00017D97"/>
    <w:rsid w:val="0002026E"/>
    <w:rsid w:val="0005115E"/>
    <w:rsid w:val="000768C7"/>
    <w:rsid w:val="00077057"/>
    <w:rsid w:val="00094AFB"/>
    <w:rsid w:val="000A4D7F"/>
    <w:rsid w:val="000B11AC"/>
    <w:rsid w:val="000C7B7C"/>
    <w:rsid w:val="000E0B55"/>
    <w:rsid w:val="00110E2D"/>
    <w:rsid w:val="00110F65"/>
    <w:rsid w:val="0011237E"/>
    <w:rsid w:val="00130F28"/>
    <w:rsid w:val="00144211"/>
    <w:rsid w:val="0016015C"/>
    <w:rsid w:val="00160AFC"/>
    <w:rsid w:val="001627AC"/>
    <w:rsid w:val="001728C5"/>
    <w:rsid w:val="00180F3A"/>
    <w:rsid w:val="001836E9"/>
    <w:rsid w:val="00183760"/>
    <w:rsid w:val="001C12D6"/>
    <w:rsid w:val="001D68BB"/>
    <w:rsid w:val="001E1EA8"/>
    <w:rsid w:val="00200DE4"/>
    <w:rsid w:val="002016E7"/>
    <w:rsid w:val="00206B6F"/>
    <w:rsid w:val="00226EB7"/>
    <w:rsid w:val="00251BB7"/>
    <w:rsid w:val="0025727E"/>
    <w:rsid w:val="00286409"/>
    <w:rsid w:val="002A6700"/>
    <w:rsid w:val="002D17CB"/>
    <w:rsid w:val="002D761D"/>
    <w:rsid w:val="002E1E9F"/>
    <w:rsid w:val="003074BD"/>
    <w:rsid w:val="00313A31"/>
    <w:rsid w:val="0031524C"/>
    <w:rsid w:val="00322076"/>
    <w:rsid w:val="003474C9"/>
    <w:rsid w:val="0038220D"/>
    <w:rsid w:val="003871B5"/>
    <w:rsid w:val="003A68BE"/>
    <w:rsid w:val="003B2ECB"/>
    <w:rsid w:val="003D69AC"/>
    <w:rsid w:val="003E08E3"/>
    <w:rsid w:val="003E30C4"/>
    <w:rsid w:val="003F1974"/>
    <w:rsid w:val="004144BE"/>
    <w:rsid w:val="00415860"/>
    <w:rsid w:val="0046146A"/>
    <w:rsid w:val="004813E0"/>
    <w:rsid w:val="004845AF"/>
    <w:rsid w:val="0049333C"/>
    <w:rsid w:val="004B709F"/>
    <w:rsid w:val="004E4364"/>
    <w:rsid w:val="004E5ADB"/>
    <w:rsid w:val="004F4519"/>
    <w:rsid w:val="005265CD"/>
    <w:rsid w:val="00531213"/>
    <w:rsid w:val="00535589"/>
    <w:rsid w:val="00542ADE"/>
    <w:rsid w:val="005709B1"/>
    <w:rsid w:val="00575B13"/>
    <w:rsid w:val="00593521"/>
    <w:rsid w:val="00593E0A"/>
    <w:rsid w:val="005B6BCC"/>
    <w:rsid w:val="005C2305"/>
    <w:rsid w:val="005E529C"/>
    <w:rsid w:val="005E7A9F"/>
    <w:rsid w:val="00602E7D"/>
    <w:rsid w:val="00610D43"/>
    <w:rsid w:val="00622234"/>
    <w:rsid w:val="0066252B"/>
    <w:rsid w:val="00662B4A"/>
    <w:rsid w:val="00670B65"/>
    <w:rsid w:val="006F068F"/>
    <w:rsid w:val="00706AB0"/>
    <w:rsid w:val="00707088"/>
    <w:rsid w:val="00727DA2"/>
    <w:rsid w:val="00730B95"/>
    <w:rsid w:val="00730CB6"/>
    <w:rsid w:val="007577F0"/>
    <w:rsid w:val="00760D4E"/>
    <w:rsid w:val="007740C4"/>
    <w:rsid w:val="007D2CE5"/>
    <w:rsid w:val="007D4BDB"/>
    <w:rsid w:val="007E47EF"/>
    <w:rsid w:val="007F2DDA"/>
    <w:rsid w:val="007F5FED"/>
    <w:rsid w:val="00835E00"/>
    <w:rsid w:val="008410B7"/>
    <w:rsid w:val="008924FB"/>
    <w:rsid w:val="008A7DF9"/>
    <w:rsid w:val="008B4CDA"/>
    <w:rsid w:val="008C75BB"/>
    <w:rsid w:val="00911FAC"/>
    <w:rsid w:val="009174C0"/>
    <w:rsid w:val="009179F8"/>
    <w:rsid w:val="00921F23"/>
    <w:rsid w:val="0092284C"/>
    <w:rsid w:val="00974A8E"/>
    <w:rsid w:val="00981BB0"/>
    <w:rsid w:val="00982B65"/>
    <w:rsid w:val="00983274"/>
    <w:rsid w:val="00993756"/>
    <w:rsid w:val="009E3FF2"/>
    <w:rsid w:val="00A0577B"/>
    <w:rsid w:val="00A143E4"/>
    <w:rsid w:val="00A5373A"/>
    <w:rsid w:val="00A82E94"/>
    <w:rsid w:val="00A85EDA"/>
    <w:rsid w:val="00A933B5"/>
    <w:rsid w:val="00A93D1F"/>
    <w:rsid w:val="00AA41F9"/>
    <w:rsid w:val="00AA6E6A"/>
    <w:rsid w:val="00AB7930"/>
    <w:rsid w:val="00AD15A2"/>
    <w:rsid w:val="00B0242F"/>
    <w:rsid w:val="00B065B7"/>
    <w:rsid w:val="00B259B2"/>
    <w:rsid w:val="00B431E3"/>
    <w:rsid w:val="00B62E73"/>
    <w:rsid w:val="00B93E47"/>
    <w:rsid w:val="00BB592E"/>
    <w:rsid w:val="00BC7FE1"/>
    <w:rsid w:val="00BE565D"/>
    <w:rsid w:val="00C02774"/>
    <w:rsid w:val="00C21B13"/>
    <w:rsid w:val="00C3636C"/>
    <w:rsid w:val="00C80EE5"/>
    <w:rsid w:val="00CC00BB"/>
    <w:rsid w:val="00CC493A"/>
    <w:rsid w:val="00CE064C"/>
    <w:rsid w:val="00D01F4B"/>
    <w:rsid w:val="00D069E6"/>
    <w:rsid w:val="00D20C01"/>
    <w:rsid w:val="00D27B1C"/>
    <w:rsid w:val="00D701EE"/>
    <w:rsid w:val="00D91CE9"/>
    <w:rsid w:val="00DC287C"/>
    <w:rsid w:val="00DD2313"/>
    <w:rsid w:val="00DF3D6B"/>
    <w:rsid w:val="00DF53F5"/>
    <w:rsid w:val="00E32EA8"/>
    <w:rsid w:val="00E45C3B"/>
    <w:rsid w:val="00E4689E"/>
    <w:rsid w:val="00E53903"/>
    <w:rsid w:val="00E6672A"/>
    <w:rsid w:val="00E667EC"/>
    <w:rsid w:val="00EA1027"/>
    <w:rsid w:val="00EA7115"/>
    <w:rsid w:val="00EC3759"/>
    <w:rsid w:val="00EC4BDF"/>
    <w:rsid w:val="00ED75DE"/>
    <w:rsid w:val="00EE109D"/>
    <w:rsid w:val="00F01034"/>
    <w:rsid w:val="00F24263"/>
    <w:rsid w:val="00F52EBE"/>
    <w:rsid w:val="00F56D21"/>
    <w:rsid w:val="00F6519B"/>
    <w:rsid w:val="00F66978"/>
    <w:rsid w:val="00F841B2"/>
    <w:rsid w:val="00FA5F87"/>
    <w:rsid w:val="00FB6A3B"/>
    <w:rsid w:val="00FD7229"/>
    <w:rsid w:val="00FF12F3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7F1FF"/>
  <w15:docId w15:val="{B2F7984B-8501-423B-B3EE-BB5B35AA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6252B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871B5"/>
    <w:pPr>
      <w:keepNext/>
      <w:spacing w:line="720" w:lineRule="auto"/>
      <w:ind w:firstLineChars="200" w:firstLine="200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B5"/>
    <w:rPr>
      <w:sz w:val="20"/>
      <w:szCs w:val="20"/>
    </w:rPr>
  </w:style>
  <w:style w:type="paragraph" w:styleId="a7">
    <w:name w:val="List Paragraph"/>
    <w:basedOn w:val="a"/>
    <w:uiPriority w:val="34"/>
    <w:qFormat/>
    <w:rsid w:val="00A933B5"/>
    <w:pPr>
      <w:ind w:leftChars="200" w:left="480"/>
    </w:pPr>
  </w:style>
  <w:style w:type="paragraph" w:styleId="a8">
    <w:name w:val="Balloon Text"/>
    <w:basedOn w:val="a"/>
    <w:link w:val="a9"/>
    <w:unhideWhenUsed/>
    <w:rsid w:val="00DF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F53F5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uiPriority w:val="99"/>
    <w:rsid w:val="004E4364"/>
    <w:pPr>
      <w:ind w:leftChars="200" w:left="480"/>
    </w:pPr>
    <w:rPr>
      <w:rFonts w:ascii="Calibri" w:eastAsia="新細明體" w:hAnsi="Calibri" w:cs="Times New Roman"/>
    </w:rPr>
  </w:style>
  <w:style w:type="paragraph" w:customStyle="1" w:styleId="21">
    <w:name w:val="清單段落2"/>
    <w:basedOn w:val="a"/>
    <w:qFormat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2">
    <w:name w:val="清單段落2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a">
    <w:name w:val="Hyperlink"/>
    <w:uiPriority w:val="99"/>
    <w:rsid w:val="004E4364"/>
    <w:rPr>
      <w:rFonts w:cs="Times New Roman"/>
      <w:color w:val="0000FF"/>
      <w:u w:val="single"/>
    </w:rPr>
  </w:style>
  <w:style w:type="paragraph" w:customStyle="1" w:styleId="3">
    <w:name w:val="清單段落3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rsid w:val="003871B5"/>
    <w:rPr>
      <w:rFonts w:ascii="Cambria" w:eastAsia="新細明體" w:hAnsi="Cambria" w:cs="Times New Roman"/>
      <w:b/>
      <w:bCs/>
      <w:sz w:val="48"/>
      <w:szCs w:val="48"/>
    </w:rPr>
  </w:style>
  <w:style w:type="paragraph" w:styleId="ab">
    <w:name w:val="Plain Text"/>
    <w:basedOn w:val="a"/>
    <w:link w:val="ac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ac">
    <w:name w:val="純文字 字元"/>
    <w:basedOn w:val="a0"/>
    <w:link w:val="ab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10">
    <w:name w:val="標題 1 字元"/>
    <w:basedOn w:val="a0"/>
    <w:link w:val="1"/>
    <w:rsid w:val="0066252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4">
    <w:name w:val="清單段落4"/>
    <w:basedOn w:val="a"/>
    <w:qFormat/>
    <w:rsid w:val="006625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d">
    <w:name w:val="圖"/>
    <w:basedOn w:val="a"/>
    <w:rsid w:val="0066252B"/>
    <w:pPr>
      <w:jc w:val="center"/>
    </w:pPr>
    <w:rPr>
      <w:rFonts w:ascii="Times New Roman" w:eastAsia="標楷體" w:hAnsi="Times New Roman" w:cs="Times New Roman"/>
      <w:szCs w:val="24"/>
    </w:rPr>
  </w:style>
  <w:style w:type="paragraph" w:styleId="30">
    <w:name w:val="Body Text Indent 3"/>
    <w:basedOn w:val="a"/>
    <w:link w:val="31"/>
    <w:rsid w:val="00DF3D6B"/>
    <w:pPr>
      <w:ind w:leftChars="200" w:left="200" w:hangingChars="200" w:hanging="48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1">
    <w:name w:val="本文縮排 3 字元"/>
    <w:basedOn w:val="a0"/>
    <w:link w:val="30"/>
    <w:rsid w:val="00DF3D6B"/>
    <w:rPr>
      <w:rFonts w:ascii="標楷體" w:eastAsia="標楷體" w:hAnsi="Times New Roman" w:cs="Times New Roman"/>
      <w:color w:val="000000"/>
      <w:szCs w:val="24"/>
    </w:rPr>
  </w:style>
  <w:style w:type="paragraph" w:customStyle="1" w:styleId="table">
    <w:name w:val="table"/>
    <w:basedOn w:val="a"/>
    <w:rsid w:val="00DF3D6B"/>
    <w:pPr>
      <w:spacing w:beforeLines="50" w:before="180"/>
      <w:jc w:val="center"/>
    </w:pPr>
    <w:rPr>
      <w:rFonts w:ascii="Times New Roman" w:eastAsia="新細明體" w:hAnsi="新細明體" w:cs="Times New Roman"/>
      <w:szCs w:val="20"/>
    </w:rPr>
  </w:style>
  <w:style w:type="paragraph" w:customStyle="1" w:styleId="ae">
    <w:name w:val="文"/>
    <w:basedOn w:val="a"/>
    <w:rsid w:val="00DF3D6B"/>
    <w:pPr>
      <w:spacing w:before="180" w:line="360" w:lineRule="auto"/>
      <w:ind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Standard">
    <w:name w:val="Standard"/>
    <w:rsid w:val="002D17CB"/>
    <w:pPr>
      <w:widowControl w:val="0"/>
      <w:suppressAutoHyphens/>
      <w:autoSpaceDN w:val="0"/>
    </w:pPr>
    <w:rPr>
      <w:rFonts w:ascii="Times New Roman" w:hAnsi="Times New Roman" w:cs="Tahoma"/>
      <w:kern w:val="3"/>
      <w:szCs w:val="24"/>
      <w:lang w:eastAsia="en-US" w:bidi="en-US"/>
    </w:rPr>
  </w:style>
  <w:style w:type="table" w:styleId="af">
    <w:name w:val="Table Grid"/>
    <w:basedOn w:val="a1"/>
    <w:uiPriority w:val="39"/>
    <w:rsid w:val="00F6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1307</Characters>
  <Application>Microsoft Office Word</Application>
  <DocSecurity>0</DocSecurity>
  <Lines>10</Lines>
  <Paragraphs>3</Paragraphs>
  <ScaleCrop>false</ScaleCrop>
  <Company>SYNNEX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clour5</dc:creator>
  <cp:lastModifiedBy>Ruth</cp:lastModifiedBy>
  <cp:revision>2</cp:revision>
  <cp:lastPrinted>2014-08-24T23:27:00Z</cp:lastPrinted>
  <dcterms:created xsi:type="dcterms:W3CDTF">2019-09-02T06:57:00Z</dcterms:created>
  <dcterms:modified xsi:type="dcterms:W3CDTF">2019-09-02T06:57:00Z</dcterms:modified>
</cp:coreProperties>
</file>