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6B1FB164" w:rsidR="003871B5" w:rsidRPr="00B93E47" w:rsidRDefault="009133B9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02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521C9094" w:rsidR="003871B5" w:rsidRPr="00B93E47" w:rsidRDefault="009133B9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標楷體" w:eastAsia="標楷體" w:hAnsi="標楷體"/>
                <w:sz w:val="32"/>
                <w:szCs w:val="32"/>
              </w:rPr>
              <w:t>俊傑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352ED774" w:rsidR="003871B5" w:rsidRPr="009133B9" w:rsidRDefault="003871B5" w:rsidP="001728C5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9133B9">
              <w:rPr>
                <w:rFonts w:ascii="Times New Roman" w:eastAsia="標楷體" w:hAnsi="Times New Roman" w:cs="Times New Roman"/>
                <w:sz w:val="28"/>
                <w:szCs w:val="28"/>
              </w:rPr>
              <w:t>24236600</w:t>
            </w:r>
            <w:r w:rsidRPr="009133B9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="009133B9" w:rsidRPr="009133B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6204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1F00D775" w14:textId="77777777" w:rsidR="009133B9" w:rsidRDefault="009133B9" w:rsidP="009133B9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營造良好的讀書環境並培養學生自動自發的讀書習慣。</w:t>
            </w:r>
          </w:p>
          <w:p w14:paraId="7E567313" w14:textId="77777777" w:rsidR="009133B9" w:rsidRDefault="009133B9" w:rsidP="009133B9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學習團體生活及重視團體的榮譽，並養成彼此尊重的觀念。</w:t>
            </w:r>
          </w:p>
          <w:p w14:paraId="55899C5B" w14:textId="77777777" w:rsidR="009133B9" w:rsidRDefault="009133B9" w:rsidP="009133B9">
            <w:pPr>
              <w:numPr>
                <w:ilvl w:val="0"/>
                <w:numId w:val="32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積極參與校內外各種比賽，開拓視野。</w:t>
            </w:r>
          </w:p>
          <w:p w14:paraId="1B404406" w14:textId="77777777" w:rsidR="009133B9" w:rsidRDefault="009133B9" w:rsidP="009133B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 學習如何規畫未來遠景及生涯規畫。</w:t>
            </w:r>
          </w:p>
          <w:p w14:paraId="0277F20E" w14:textId="0B7E626A" w:rsidR="003871B5" w:rsidRPr="00B93E47" w:rsidRDefault="009133B9" w:rsidP="009133B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5. 重視學生的多元智慧，讓學生適性發展。</w:t>
            </w:r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4FFD0870" w14:textId="77777777" w:rsidR="009133B9" w:rsidRPr="00AB507D" w:rsidRDefault="009133B9" w:rsidP="009133B9">
            <w:pPr>
              <w:numPr>
                <w:ilvl w:val="0"/>
                <w:numId w:val="3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遵守校規，一切以校規為基準。</w:t>
            </w:r>
          </w:p>
          <w:p w14:paraId="39397FE3" w14:textId="77777777" w:rsidR="009133B9" w:rsidRPr="00AB507D" w:rsidRDefault="009133B9" w:rsidP="009133B9">
            <w:pPr>
              <w:numPr>
                <w:ilvl w:val="0"/>
                <w:numId w:val="3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養成守時的好習慣，無論是早自習或午休皆能遵守時間。</w:t>
            </w:r>
          </w:p>
          <w:p w14:paraId="6DEC0114" w14:textId="77777777" w:rsidR="009133B9" w:rsidRPr="00AB507D" w:rsidRDefault="009133B9" w:rsidP="009133B9">
            <w:pPr>
              <w:numPr>
                <w:ilvl w:val="0"/>
                <w:numId w:val="3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上課認真聽講且完</w:t>
            </w:r>
            <w:smartTag w:uri="urn:schemas-microsoft-com:office:smarttags" w:element="PersonName">
              <w:smartTagPr>
                <w:attr w:name="ProductID" w:val="成"/>
              </w:smartTagPr>
              <w:r w:rsidRPr="00AB507D">
                <w:rPr>
                  <w:rFonts w:ascii="標楷體" w:eastAsia="標楷體" w:hAnsi="標楷體" w:hint="eastAsia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成</w:t>
              </w:r>
            </w:smartTag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老師指派的作業。</w:t>
            </w:r>
          </w:p>
          <w:p w14:paraId="0277F213" w14:textId="11F23F66" w:rsidR="003871B5" w:rsidRPr="00B93E47" w:rsidRDefault="009133B9" w:rsidP="009133B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 維護教室環境及秩序良好。</w:t>
            </w: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13D71FC5" w14:textId="36883994" w:rsidR="009133B9" w:rsidRDefault="009133B9" w:rsidP="009133B9">
            <w:pPr>
              <w:numPr>
                <w:ilvl w:val="0"/>
                <w:numId w:val="34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學校定期考試：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第一次段考10/</w:t>
            </w:r>
            <w:r w:rsidR="00A912C9"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912C9">
              <w:rPr>
                <w:rFonts w:ascii="標楷體" w:eastAsia="標楷體" w:hAnsi="標楷體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912C9"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；第二次段考11/2</w:t>
            </w:r>
            <w:r>
              <w:rPr>
                <w:rFonts w:ascii="標楷體" w:eastAsia="標楷體" w:hAnsi="標楷體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 xml:space="preserve"> 2</w:t>
            </w: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30</w:t>
            </w:r>
            <w:r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第三次段考1/1</w:t>
            </w:r>
            <w:r>
              <w:rPr>
                <w:rFonts w:ascii="標楷體" w:eastAsia="標楷體" w:hAnsi="標楷體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 xml:space="preserve"> 1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 xml:space="preserve"> 1</w:t>
            </w:r>
            <w:r>
              <w:rPr>
                <w:rFonts w:ascii="標楷體" w:eastAsia="標楷體" w:hAnsi="標楷體"/>
                <w:b/>
              </w:rPr>
              <w:t>8</w:t>
            </w:r>
          </w:p>
          <w:p w14:paraId="357CDC48" w14:textId="139B1BDD" w:rsidR="00A912C9" w:rsidRDefault="009133B9" w:rsidP="009133B9">
            <w:pPr>
              <w:numPr>
                <w:ilvl w:val="0"/>
                <w:numId w:val="34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高二射擊體驗：</w:t>
            </w:r>
            <w:r w:rsidR="00A912C9">
              <w:rPr>
                <w:rFonts w:ascii="標楷體" w:eastAsia="標楷體" w:hAnsi="標楷體" w:hint="eastAsia"/>
                <w:b/>
              </w:rPr>
              <w:t>10/21</w:t>
            </w:r>
          </w:p>
          <w:p w14:paraId="0277F218" w14:textId="25FC692C" w:rsidR="003871B5" w:rsidRPr="00A912C9" w:rsidRDefault="009133B9" w:rsidP="009133B9">
            <w:pPr>
              <w:numPr>
                <w:ilvl w:val="0"/>
                <w:numId w:val="34"/>
              </w:numPr>
              <w:rPr>
                <w:rFonts w:ascii="標楷體" w:eastAsia="標楷體" w:hAnsi="標楷體"/>
                <w:b/>
              </w:rPr>
            </w:pPr>
            <w:r w:rsidRPr="00A912C9">
              <w:rPr>
                <w:rFonts w:ascii="標楷體" w:eastAsia="標楷體" w:hAnsi="標楷體" w:hint="eastAsia"/>
                <w:b/>
              </w:rPr>
              <w:t>校慶</w:t>
            </w:r>
            <w:bookmarkStart w:id="1" w:name="_GoBack"/>
            <w:bookmarkEnd w:id="1"/>
            <w:r w:rsidRPr="00A912C9">
              <w:rPr>
                <w:rFonts w:ascii="標楷體" w:eastAsia="標楷體" w:hAnsi="標楷體" w:hint="eastAsia"/>
                <w:b/>
              </w:rPr>
              <w:t>：1</w:t>
            </w:r>
            <w:r w:rsidRPr="00A912C9">
              <w:rPr>
                <w:rFonts w:ascii="標楷體" w:eastAsia="標楷體" w:hAnsi="標楷體"/>
                <w:b/>
              </w:rPr>
              <w:t>2</w:t>
            </w:r>
            <w:r w:rsidRPr="00A912C9">
              <w:rPr>
                <w:rFonts w:ascii="標楷體" w:eastAsia="標楷體" w:hAnsi="標楷體" w:hint="eastAsia"/>
                <w:b/>
              </w:rPr>
              <w:t>/</w:t>
            </w:r>
            <w:r w:rsidR="00A912C9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0277F21D" w14:textId="301A0626" w:rsidR="003871B5" w:rsidRPr="00B93E47" w:rsidRDefault="009133B9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請家長、學生配合學校各項活動</w:t>
            </w: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3B1E2D5F" w14:textId="77777777" w:rsidR="009133B9" w:rsidRPr="00AB507D" w:rsidRDefault="009133B9" w:rsidP="009133B9">
            <w:pPr>
              <w:numPr>
                <w:ilvl w:val="0"/>
                <w:numId w:val="35"/>
              </w:numPr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因故無法到學校上課</w:t>
            </w:r>
            <w:r w:rsidRPr="00AB507D">
              <w:rPr>
                <w:rFonts w:ascii="標楷體" w:eastAsia="標楷體" w:hAnsi="標楷體" w:hint="eastAsia"/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務必請假，若是</w:t>
            </w: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事假請提早一天知會老師。</w:t>
            </w:r>
          </w:p>
          <w:p w14:paraId="0FBF5E7F" w14:textId="77777777" w:rsidR="009133B9" w:rsidRPr="00AB507D" w:rsidRDefault="009133B9" w:rsidP="009133B9">
            <w:pPr>
              <w:numPr>
                <w:ilvl w:val="0"/>
                <w:numId w:val="35"/>
              </w:numPr>
              <w:snapToGrid w:val="0"/>
              <w:jc w:val="both"/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學校所舉辦的親師日或相關活動，請家長抽空參加。</w:t>
            </w:r>
          </w:p>
          <w:p w14:paraId="6EF38E52" w14:textId="77777777" w:rsidR="00A912C9" w:rsidRDefault="009133B9" w:rsidP="009133B9">
            <w:pPr>
              <w:numPr>
                <w:ilvl w:val="0"/>
                <w:numId w:val="35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07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親子間能有良好的溝通管道及了解孩子的交友情形，以便掌握孩子的狀況</w:t>
            </w:r>
            <w:r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</w:p>
          <w:p w14:paraId="0277F222" w14:textId="10A7CE50" w:rsidR="003871B5" w:rsidRPr="00A912C9" w:rsidRDefault="009133B9" w:rsidP="009133B9">
            <w:pPr>
              <w:numPr>
                <w:ilvl w:val="0"/>
                <w:numId w:val="35"/>
              </w:num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2C9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協助孩子了解性向及生涯規畫。</w:t>
            </w: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1B01" w14:textId="77777777" w:rsidR="00F10666" w:rsidRDefault="00F10666" w:rsidP="00A933B5">
      <w:r>
        <w:separator/>
      </w:r>
    </w:p>
  </w:endnote>
  <w:endnote w:type="continuationSeparator" w:id="0">
    <w:p w14:paraId="3C0A2060" w14:textId="77777777" w:rsidR="00F10666" w:rsidRDefault="00F10666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A427" w14:textId="77777777" w:rsidR="00F10666" w:rsidRDefault="00F10666" w:rsidP="00A933B5">
      <w:r>
        <w:separator/>
      </w:r>
    </w:p>
  </w:footnote>
  <w:footnote w:type="continuationSeparator" w:id="0">
    <w:p w14:paraId="33FD6A25" w14:textId="77777777" w:rsidR="00F10666" w:rsidRDefault="00F10666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4EAA0319"/>
    <w:multiLevelType w:val="hybridMultilevel"/>
    <w:tmpl w:val="89EA4CD2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B453CD1"/>
    <w:multiLevelType w:val="hybridMultilevel"/>
    <w:tmpl w:val="CE4A89E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C57204"/>
    <w:multiLevelType w:val="hybridMultilevel"/>
    <w:tmpl w:val="A2AE718A"/>
    <w:lvl w:ilvl="0" w:tplc="BE02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8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0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F71725E"/>
    <w:multiLevelType w:val="hybridMultilevel"/>
    <w:tmpl w:val="C35E83D4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12"/>
  </w:num>
  <w:num w:numId="5">
    <w:abstractNumId w:val="20"/>
  </w:num>
  <w:num w:numId="6">
    <w:abstractNumId w:val="15"/>
  </w:num>
  <w:num w:numId="7">
    <w:abstractNumId w:val="21"/>
  </w:num>
  <w:num w:numId="8">
    <w:abstractNumId w:val="2"/>
  </w:num>
  <w:num w:numId="9">
    <w:abstractNumId w:val="17"/>
  </w:num>
  <w:num w:numId="10">
    <w:abstractNumId w:val="23"/>
  </w:num>
  <w:num w:numId="11">
    <w:abstractNumId w:val="22"/>
  </w:num>
  <w:num w:numId="12">
    <w:abstractNumId w:val="29"/>
  </w:num>
  <w:num w:numId="13">
    <w:abstractNumId w:val="13"/>
  </w:num>
  <w:num w:numId="14">
    <w:abstractNumId w:val="32"/>
  </w:num>
  <w:num w:numId="15">
    <w:abstractNumId w:val="30"/>
  </w:num>
  <w:num w:numId="16">
    <w:abstractNumId w:val="27"/>
  </w:num>
  <w:num w:numId="17">
    <w:abstractNumId w:val="28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31"/>
  </w:num>
  <w:num w:numId="24">
    <w:abstractNumId w:val="34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  <w:num w:numId="32">
    <w:abstractNumId w:val="19"/>
  </w:num>
  <w:num w:numId="33">
    <w:abstractNumId w:val="26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660F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33B9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12C9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277F1FF"/>
  <w15:docId w15:val="{1FE3CBC4-7F3F-47EE-B481-B009500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SYNNEX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anloteach005</cp:lastModifiedBy>
  <cp:revision>4</cp:revision>
  <cp:lastPrinted>2014-08-24T23:27:00Z</cp:lastPrinted>
  <dcterms:created xsi:type="dcterms:W3CDTF">2019-09-17T07:48:00Z</dcterms:created>
  <dcterms:modified xsi:type="dcterms:W3CDTF">2019-09-17T07:53:00Z</dcterms:modified>
</cp:coreProperties>
</file>