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F1FF" w14:textId="7BDF71FA" w:rsidR="003871B5" w:rsidRPr="00B93E47" w:rsidRDefault="003871B5" w:rsidP="001C12D6">
      <w:pPr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365402864"/>
      <w:r w:rsidRPr="00B93E47">
        <w:rPr>
          <w:rFonts w:ascii="Times New Roman" w:eastAsia="標楷體" w:hAnsi="Times New Roman" w:cs="Times New Roman"/>
          <w:b/>
          <w:sz w:val="36"/>
          <w:szCs w:val="36"/>
        </w:rPr>
        <w:t>基隆市立安樂高級中學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3261C4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="008C75BB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B93E47">
        <w:rPr>
          <w:rFonts w:ascii="Times New Roman" w:eastAsia="標楷體" w:hAnsi="Times New Roman" w:cs="Times New Roman"/>
          <w:b/>
          <w:sz w:val="36"/>
          <w:szCs w:val="36"/>
        </w:rPr>
        <w:t>學期班級經營計劃表</w:t>
      </w:r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561"/>
        <w:gridCol w:w="1080"/>
        <w:gridCol w:w="1440"/>
        <w:gridCol w:w="1800"/>
        <w:gridCol w:w="639"/>
        <w:gridCol w:w="1843"/>
      </w:tblGrid>
      <w:tr w:rsidR="003871B5" w:rsidRPr="00B93E47" w14:paraId="0277F206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00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1561" w:type="dxa"/>
          </w:tcPr>
          <w:p w14:paraId="0277F201" w14:textId="6B1FB164" w:rsidR="003871B5" w:rsidRPr="00B93E47" w:rsidRDefault="009133B9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02</w:t>
            </w:r>
          </w:p>
        </w:tc>
        <w:tc>
          <w:tcPr>
            <w:tcW w:w="1080" w:type="dxa"/>
          </w:tcPr>
          <w:p w14:paraId="0277F202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導師</w:t>
            </w:r>
          </w:p>
        </w:tc>
        <w:tc>
          <w:tcPr>
            <w:tcW w:w="1440" w:type="dxa"/>
          </w:tcPr>
          <w:p w14:paraId="0277F203" w14:textId="521C9094" w:rsidR="003871B5" w:rsidRPr="00B93E47" w:rsidRDefault="009133B9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>
              <w:rPr>
                <w:rFonts w:ascii="標楷體" w:eastAsia="標楷體" w:hAnsi="標楷體"/>
                <w:sz w:val="32"/>
                <w:szCs w:val="32"/>
              </w:rPr>
              <w:t>俊傑</w:t>
            </w:r>
          </w:p>
        </w:tc>
        <w:tc>
          <w:tcPr>
            <w:tcW w:w="1800" w:type="dxa"/>
          </w:tcPr>
          <w:p w14:paraId="0277F204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2482" w:type="dxa"/>
            <w:gridSpan w:val="2"/>
          </w:tcPr>
          <w:p w14:paraId="0277F205" w14:textId="352ED774" w:rsidR="003871B5" w:rsidRPr="009133B9" w:rsidRDefault="003871B5" w:rsidP="001728C5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9133B9">
              <w:rPr>
                <w:rFonts w:ascii="Times New Roman" w:eastAsia="標楷體" w:hAnsi="Times New Roman" w:cs="Times New Roman"/>
                <w:sz w:val="28"/>
                <w:szCs w:val="28"/>
              </w:rPr>
              <w:t>24236600</w:t>
            </w:r>
            <w:r w:rsidRPr="009133B9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="009133B9" w:rsidRPr="009133B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6204</w:t>
            </w:r>
          </w:p>
        </w:tc>
      </w:tr>
      <w:tr w:rsidR="003871B5" w:rsidRPr="00B93E47" w14:paraId="0277F20A" w14:textId="77777777" w:rsidTr="001C12D6">
        <w:trPr>
          <w:trHeight w:val="693"/>
          <w:jc w:val="center"/>
        </w:trPr>
        <w:tc>
          <w:tcPr>
            <w:tcW w:w="1277" w:type="dxa"/>
            <w:vAlign w:val="center"/>
          </w:tcPr>
          <w:p w14:paraId="0277F207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類別</w:t>
            </w:r>
          </w:p>
        </w:tc>
        <w:tc>
          <w:tcPr>
            <w:tcW w:w="6520" w:type="dxa"/>
            <w:gridSpan w:val="5"/>
          </w:tcPr>
          <w:p w14:paraId="0277F208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內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容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摘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要</w:t>
            </w:r>
          </w:p>
        </w:tc>
        <w:tc>
          <w:tcPr>
            <w:tcW w:w="1843" w:type="dxa"/>
          </w:tcPr>
          <w:p w14:paraId="0277F209" w14:textId="77777777" w:rsidR="003871B5" w:rsidRPr="00B93E47" w:rsidRDefault="003871B5" w:rsidP="00BE565D">
            <w:pPr>
              <w:ind w:left="36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註</w:t>
            </w:r>
          </w:p>
        </w:tc>
      </w:tr>
      <w:tr w:rsidR="003871B5" w:rsidRPr="00B93E47" w14:paraId="0277F210" w14:textId="77777777" w:rsidTr="001C12D6">
        <w:trPr>
          <w:trHeight w:val="1948"/>
          <w:jc w:val="center"/>
        </w:trPr>
        <w:tc>
          <w:tcPr>
            <w:tcW w:w="1277" w:type="dxa"/>
            <w:vAlign w:val="center"/>
          </w:tcPr>
          <w:p w14:paraId="0277F20B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  <w:p w14:paraId="0277F20C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經營</w:t>
            </w:r>
          </w:p>
          <w:p w14:paraId="0277F20D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目標</w:t>
            </w:r>
          </w:p>
        </w:tc>
        <w:tc>
          <w:tcPr>
            <w:tcW w:w="6520" w:type="dxa"/>
            <w:gridSpan w:val="5"/>
          </w:tcPr>
          <w:p w14:paraId="1F00D775" w14:textId="77777777" w:rsidR="009133B9" w:rsidRDefault="009133B9" w:rsidP="009133B9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營造良好的讀書環境並培養學生自動自發的讀書習慣。</w:t>
            </w:r>
          </w:p>
          <w:p w14:paraId="7E567313" w14:textId="77777777" w:rsidR="009133B9" w:rsidRDefault="009133B9" w:rsidP="009133B9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學習團體生活及重視團體的榮譽，並養成彼此尊重的觀念。</w:t>
            </w:r>
          </w:p>
          <w:p w14:paraId="55899C5B" w14:textId="77777777" w:rsidR="009133B9" w:rsidRDefault="009133B9" w:rsidP="009133B9">
            <w:pPr>
              <w:numPr>
                <w:ilvl w:val="0"/>
                <w:numId w:val="32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積極參與校內外各種比賽，開拓視野。</w:t>
            </w:r>
          </w:p>
          <w:p w14:paraId="1B404406" w14:textId="77777777" w:rsidR="009133B9" w:rsidRDefault="009133B9" w:rsidP="009133B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 學習如何規畫未來遠景及生涯規畫。</w:t>
            </w:r>
          </w:p>
          <w:p w14:paraId="0277F20E" w14:textId="0B7E626A" w:rsidR="003871B5" w:rsidRPr="00B93E47" w:rsidRDefault="009133B9" w:rsidP="009133B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>5. 重視學生的多元智慧，讓學生適性發展。</w:t>
            </w:r>
          </w:p>
        </w:tc>
        <w:tc>
          <w:tcPr>
            <w:tcW w:w="1843" w:type="dxa"/>
          </w:tcPr>
          <w:p w14:paraId="0277F20F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5" w14:textId="77777777" w:rsidTr="001C12D6">
        <w:trPr>
          <w:trHeight w:val="1744"/>
          <w:jc w:val="center"/>
        </w:trPr>
        <w:tc>
          <w:tcPr>
            <w:tcW w:w="1277" w:type="dxa"/>
            <w:vAlign w:val="center"/>
          </w:tcPr>
          <w:p w14:paraId="0277F211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生活</w:t>
            </w:r>
          </w:p>
          <w:p w14:paraId="0277F212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常規</w:t>
            </w:r>
          </w:p>
        </w:tc>
        <w:tc>
          <w:tcPr>
            <w:tcW w:w="6520" w:type="dxa"/>
            <w:gridSpan w:val="5"/>
          </w:tcPr>
          <w:p w14:paraId="4FFD0870" w14:textId="77777777" w:rsidR="009133B9" w:rsidRPr="00AB507D" w:rsidRDefault="009133B9" w:rsidP="009133B9">
            <w:pPr>
              <w:numPr>
                <w:ilvl w:val="0"/>
                <w:numId w:val="3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遵守校規，一切以校規為基準。</w:t>
            </w:r>
          </w:p>
          <w:p w14:paraId="39397FE3" w14:textId="77777777" w:rsidR="009133B9" w:rsidRPr="00AB507D" w:rsidRDefault="009133B9" w:rsidP="009133B9">
            <w:pPr>
              <w:numPr>
                <w:ilvl w:val="0"/>
                <w:numId w:val="3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養成守時的好習慣，無論是早自習或午休皆能遵守時間。</w:t>
            </w:r>
          </w:p>
          <w:p w14:paraId="6DEC0114" w14:textId="77777777" w:rsidR="009133B9" w:rsidRPr="00AB507D" w:rsidRDefault="009133B9" w:rsidP="009133B9">
            <w:pPr>
              <w:numPr>
                <w:ilvl w:val="0"/>
                <w:numId w:val="33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上課認真聽講且完</w:t>
            </w:r>
            <w:smartTag w:uri="urn:schemas-microsoft-com:office:smarttags" w:element="PersonName">
              <w:smartTagPr>
                <w:attr w:name="ProductID" w:val="成"/>
              </w:smartTagPr>
              <w:r w:rsidRPr="00AB507D">
                <w:rPr>
                  <w:rFonts w:ascii="標楷體" w:eastAsia="標楷體" w:hAnsi="標楷體" w:hint="eastAsia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成</w:t>
              </w:r>
            </w:smartTag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老師指派的作業。</w:t>
            </w:r>
          </w:p>
          <w:p w14:paraId="0277F213" w14:textId="11F23F66" w:rsidR="003871B5" w:rsidRPr="00B93E47" w:rsidRDefault="009133B9" w:rsidP="009133B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維護教室環境及秩序良好。</w:t>
            </w:r>
          </w:p>
        </w:tc>
        <w:tc>
          <w:tcPr>
            <w:tcW w:w="1843" w:type="dxa"/>
          </w:tcPr>
          <w:p w14:paraId="0277F214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A" w14:textId="77777777" w:rsidTr="001C12D6">
        <w:trPr>
          <w:jc w:val="center"/>
        </w:trPr>
        <w:tc>
          <w:tcPr>
            <w:tcW w:w="1277" w:type="dxa"/>
            <w:vAlign w:val="center"/>
          </w:tcPr>
          <w:p w14:paraId="0277F216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重要</w:t>
            </w:r>
          </w:p>
          <w:p w14:paraId="0277F217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</w:t>
            </w:r>
          </w:p>
        </w:tc>
        <w:tc>
          <w:tcPr>
            <w:tcW w:w="6520" w:type="dxa"/>
            <w:gridSpan w:val="5"/>
          </w:tcPr>
          <w:p w14:paraId="13D71FC5" w14:textId="36883994" w:rsidR="009133B9" w:rsidRDefault="009133B9" w:rsidP="009133B9">
            <w:pPr>
              <w:numPr>
                <w:ilvl w:val="0"/>
                <w:numId w:val="34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學校定期考試：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第一次段考10/</w:t>
            </w:r>
            <w:r w:rsidR="00A912C9"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A912C9"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A912C9"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；第二次段考11/2</w:t>
            </w:r>
            <w:r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 xml:space="preserve"> 2</w:t>
            </w: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30</w:t>
            </w:r>
            <w:r>
              <w:rPr>
                <w:rFonts w:ascii="標楷體" w:eastAsia="標楷體" w:hAnsi="標楷體" w:hint="eastAsia"/>
                <w:b/>
              </w:rPr>
              <w:t>；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第三次段考1/1</w:t>
            </w: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 xml:space="preserve"> 1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 w:hint="eastAsia"/>
                <w:b/>
              </w:rPr>
              <w:t xml:space="preserve"> 1</w:t>
            </w:r>
            <w:r>
              <w:rPr>
                <w:rFonts w:ascii="標楷體" w:eastAsia="標楷體" w:hAnsi="標楷體"/>
                <w:b/>
              </w:rPr>
              <w:t>8</w:t>
            </w:r>
          </w:p>
          <w:p w14:paraId="357CDC48" w14:textId="139B1BDD" w:rsidR="00A912C9" w:rsidRDefault="009133B9" w:rsidP="009133B9">
            <w:pPr>
              <w:numPr>
                <w:ilvl w:val="0"/>
                <w:numId w:val="34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高二射擊體驗：</w:t>
            </w:r>
            <w:r w:rsidR="00A912C9">
              <w:rPr>
                <w:rFonts w:ascii="標楷體" w:eastAsia="標楷體" w:hAnsi="標楷體" w:hint="eastAsia"/>
                <w:b/>
              </w:rPr>
              <w:t>10/21</w:t>
            </w:r>
          </w:p>
          <w:p w14:paraId="0277F218" w14:textId="25FC692C" w:rsidR="003871B5" w:rsidRPr="00A912C9" w:rsidRDefault="009133B9" w:rsidP="009133B9">
            <w:pPr>
              <w:numPr>
                <w:ilvl w:val="0"/>
                <w:numId w:val="34"/>
              </w:numPr>
              <w:rPr>
                <w:rFonts w:ascii="標楷體" w:eastAsia="標楷體" w:hAnsi="標楷體"/>
                <w:b/>
              </w:rPr>
            </w:pPr>
            <w:r w:rsidRPr="00A912C9">
              <w:rPr>
                <w:rFonts w:ascii="標楷體" w:eastAsia="標楷體" w:hAnsi="標楷體" w:hint="eastAsia"/>
                <w:b/>
              </w:rPr>
              <w:t>校慶</w:t>
            </w:r>
            <w:bookmarkStart w:id="1" w:name="_GoBack"/>
            <w:bookmarkEnd w:id="1"/>
            <w:r w:rsidRPr="00A912C9">
              <w:rPr>
                <w:rFonts w:ascii="標楷體" w:eastAsia="標楷體" w:hAnsi="標楷體" w:hint="eastAsia"/>
                <w:b/>
              </w:rPr>
              <w:t>：1</w:t>
            </w:r>
            <w:r w:rsidRPr="00A912C9">
              <w:rPr>
                <w:rFonts w:ascii="標楷體" w:eastAsia="標楷體" w:hAnsi="標楷體"/>
                <w:b/>
              </w:rPr>
              <w:t>2</w:t>
            </w:r>
            <w:r w:rsidRPr="00A912C9">
              <w:rPr>
                <w:rFonts w:ascii="標楷體" w:eastAsia="標楷體" w:hAnsi="標楷體" w:hint="eastAsia"/>
                <w:b/>
              </w:rPr>
              <w:t>/</w:t>
            </w:r>
            <w:r w:rsidR="00A912C9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843" w:type="dxa"/>
          </w:tcPr>
          <w:p w14:paraId="0277F219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1F" w14:textId="77777777" w:rsidTr="001C12D6">
        <w:trPr>
          <w:trHeight w:val="1060"/>
          <w:jc w:val="center"/>
        </w:trPr>
        <w:tc>
          <w:tcPr>
            <w:tcW w:w="1277" w:type="dxa"/>
            <w:vAlign w:val="center"/>
          </w:tcPr>
          <w:p w14:paraId="0277F21B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公共</w:t>
            </w:r>
          </w:p>
          <w:p w14:paraId="0277F21C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</w:t>
            </w:r>
          </w:p>
        </w:tc>
        <w:tc>
          <w:tcPr>
            <w:tcW w:w="6520" w:type="dxa"/>
            <w:gridSpan w:val="5"/>
          </w:tcPr>
          <w:p w14:paraId="0277F21D" w14:textId="301A0626" w:rsidR="003871B5" w:rsidRPr="00B93E47" w:rsidRDefault="009133B9" w:rsidP="00E5390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請家長、學生配合學校各項活動</w:t>
            </w:r>
          </w:p>
        </w:tc>
        <w:tc>
          <w:tcPr>
            <w:tcW w:w="1843" w:type="dxa"/>
          </w:tcPr>
          <w:p w14:paraId="0277F21E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24" w14:textId="77777777" w:rsidTr="001C12D6">
        <w:trPr>
          <w:trHeight w:val="981"/>
          <w:jc w:val="center"/>
        </w:trPr>
        <w:tc>
          <w:tcPr>
            <w:tcW w:w="1277" w:type="dxa"/>
            <w:vAlign w:val="center"/>
          </w:tcPr>
          <w:p w14:paraId="0277F220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親師</w:t>
            </w:r>
          </w:p>
          <w:p w14:paraId="0277F221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配合</w:t>
            </w:r>
          </w:p>
        </w:tc>
        <w:tc>
          <w:tcPr>
            <w:tcW w:w="6520" w:type="dxa"/>
            <w:gridSpan w:val="5"/>
          </w:tcPr>
          <w:p w14:paraId="3B1E2D5F" w14:textId="77777777" w:rsidR="009133B9" w:rsidRPr="00AB507D" w:rsidRDefault="009133B9" w:rsidP="009133B9">
            <w:pPr>
              <w:numPr>
                <w:ilvl w:val="0"/>
                <w:numId w:val="35"/>
              </w:numPr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因故無法到學校上課</w:t>
            </w:r>
            <w:r w:rsidRPr="00AB507D">
              <w:rPr>
                <w:rFonts w:ascii="標楷體" w:eastAsia="標楷體" w:hAnsi="標楷體" w:hint="eastAsia"/>
                <w:b/>
                <w:i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務必請假，若是</w:t>
            </w: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事假請提早一天知會老師。</w:t>
            </w:r>
          </w:p>
          <w:p w14:paraId="0FBF5E7F" w14:textId="77777777" w:rsidR="009133B9" w:rsidRPr="00AB507D" w:rsidRDefault="009133B9" w:rsidP="009133B9">
            <w:pPr>
              <w:numPr>
                <w:ilvl w:val="0"/>
                <w:numId w:val="35"/>
              </w:numPr>
              <w:snapToGrid w:val="0"/>
              <w:jc w:val="both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學校所舉辦的親師日或相關活動，請家長抽空參加。</w:t>
            </w:r>
          </w:p>
          <w:p w14:paraId="6EF38E52" w14:textId="77777777" w:rsidR="00A912C9" w:rsidRDefault="009133B9" w:rsidP="009133B9">
            <w:pPr>
              <w:numPr>
                <w:ilvl w:val="0"/>
                <w:numId w:val="35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07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親子間能有良好的溝通管道及了解孩子的交友情形，以便掌握孩子的狀況</w:t>
            </w:r>
            <w:r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。</w:t>
            </w:r>
          </w:p>
          <w:p w14:paraId="0277F222" w14:textId="10A7CE50" w:rsidR="003871B5" w:rsidRPr="00A912C9" w:rsidRDefault="009133B9" w:rsidP="009133B9">
            <w:pPr>
              <w:numPr>
                <w:ilvl w:val="0"/>
                <w:numId w:val="35"/>
              </w:numPr>
              <w:snapToGrid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12C9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協助孩子了解性向及生涯規畫。</w:t>
            </w:r>
          </w:p>
        </w:tc>
        <w:tc>
          <w:tcPr>
            <w:tcW w:w="1843" w:type="dxa"/>
          </w:tcPr>
          <w:p w14:paraId="0277F223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871B5" w:rsidRPr="00B93E47" w14:paraId="0277F228" w14:textId="77777777" w:rsidTr="001C12D6">
        <w:trPr>
          <w:trHeight w:val="1145"/>
          <w:jc w:val="center"/>
        </w:trPr>
        <w:tc>
          <w:tcPr>
            <w:tcW w:w="1277" w:type="dxa"/>
            <w:vAlign w:val="center"/>
          </w:tcPr>
          <w:p w14:paraId="0277F225" w14:textId="77777777" w:rsidR="003871B5" w:rsidRPr="00B93E47" w:rsidRDefault="003871B5" w:rsidP="00BE565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93E4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其他</w:t>
            </w:r>
          </w:p>
        </w:tc>
        <w:tc>
          <w:tcPr>
            <w:tcW w:w="6520" w:type="dxa"/>
            <w:gridSpan w:val="5"/>
          </w:tcPr>
          <w:p w14:paraId="0277F226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77F227" w14:textId="77777777" w:rsidR="003871B5" w:rsidRPr="00B93E47" w:rsidRDefault="003871B5" w:rsidP="00BE565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277F229" w14:textId="77777777" w:rsidR="00D01F4B" w:rsidRPr="00B93E47" w:rsidRDefault="00D01F4B" w:rsidP="00ED75DE">
      <w:pPr>
        <w:rPr>
          <w:rFonts w:ascii="Times New Roman" w:eastAsia="標楷體" w:hAnsi="Times New Roman" w:cs="Times New Roman"/>
        </w:rPr>
      </w:pPr>
    </w:p>
    <w:sectPr w:rsidR="00D01F4B" w:rsidRPr="00B93E47" w:rsidSect="001123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E1B01" w14:textId="77777777" w:rsidR="00F10666" w:rsidRDefault="00F10666" w:rsidP="00A933B5">
      <w:r>
        <w:separator/>
      </w:r>
    </w:p>
  </w:endnote>
  <w:endnote w:type="continuationSeparator" w:id="0">
    <w:p w14:paraId="3C0A2060" w14:textId="77777777" w:rsidR="00F10666" w:rsidRDefault="00F10666" w:rsidP="00A9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AA427" w14:textId="77777777" w:rsidR="00F10666" w:rsidRDefault="00F10666" w:rsidP="00A933B5">
      <w:r>
        <w:separator/>
      </w:r>
    </w:p>
  </w:footnote>
  <w:footnote w:type="continuationSeparator" w:id="0">
    <w:p w14:paraId="33FD6A25" w14:textId="77777777" w:rsidR="00F10666" w:rsidRDefault="00F10666" w:rsidP="00A9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48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956EB0"/>
    <w:multiLevelType w:val="hybridMultilevel"/>
    <w:tmpl w:val="6C3A8C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6359F6"/>
    <w:multiLevelType w:val="hybridMultilevel"/>
    <w:tmpl w:val="17E2911E"/>
    <w:lvl w:ilvl="0" w:tplc="556CA20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5AF3203"/>
    <w:multiLevelType w:val="hybridMultilevel"/>
    <w:tmpl w:val="9BA0D1CC"/>
    <w:lvl w:ilvl="0" w:tplc="3DD813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6A76350"/>
    <w:multiLevelType w:val="hybridMultilevel"/>
    <w:tmpl w:val="FF8E7B66"/>
    <w:lvl w:ilvl="0" w:tplc="6C22F23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94072F"/>
    <w:multiLevelType w:val="hybridMultilevel"/>
    <w:tmpl w:val="008E9940"/>
    <w:lvl w:ilvl="0" w:tplc="2E20DE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 w15:restartNumberingAfterBreak="0">
    <w:nsid w:val="1CBF7456"/>
    <w:multiLevelType w:val="hybridMultilevel"/>
    <w:tmpl w:val="8FFA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1F249E"/>
    <w:multiLevelType w:val="hybridMultilevel"/>
    <w:tmpl w:val="DB70EDE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608A036A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1F106D"/>
    <w:multiLevelType w:val="hybridMultilevel"/>
    <w:tmpl w:val="A912B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E3502A"/>
    <w:multiLevelType w:val="hybridMultilevel"/>
    <w:tmpl w:val="2D1E2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FC0B5C"/>
    <w:multiLevelType w:val="hybridMultilevel"/>
    <w:tmpl w:val="05B65A2C"/>
    <w:lvl w:ilvl="0" w:tplc="23B2E5C2">
      <w:start w:val="1"/>
      <w:numFmt w:val="taiwaneseCountingThousand"/>
      <w:lvlText w:val="%1、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F365D87"/>
    <w:multiLevelType w:val="hybridMultilevel"/>
    <w:tmpl w:val="EF2287C4"/>
    <w:lvl w:ilvl="0" w:tplc="1FCE9E8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A74EE"/>
    <w:multiLevelType w:val="hybridMultilevel"/>
    <w:tmpl w:val="784A1EB4"/>
    <w:lvl w:ilvl="0" w:tplc="BF2454D2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 w15:restartNumberingAfterBreak="0">
    <w:nsid w:val="397A39E2"/>
    <w:multiLevelType w:val="multilevel"/>
    <w:tmpl w:val="AA3A0C9A"/>
    <w:lvl w:ilvl="0">
      <w:start w:val="2"/>
      <w:numFmt w:val="ideographLegalTraditional"/>
      <w:lvlText w:val="%1、"/>
      <w:lvlJc w:val="left"/>
      <w:pPr>
        <w:ind w:left="600" w:hanging="600"/>
      </w:pPr>
      <w:rPr>
        <w:rFonts w:ascii="標楷體" w:hAnsi="標楷體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9522D6"/>
    <w:multiLevelType w:val="hybridMultilevel"/>
    <w:tmpl w:val="2354B12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8563DD5"/>
    <w:multiLevelType w:val="hybridMultilevel"/>
    <w:tmpl w:val="2D64B760"/>
    <w:lvl w:ilvl="0" w:tplc="57F6039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  <w:rPr>
        <w:rFonts w:cs="Times New Roman"/>
      </w:rPr>
    </w:lvl>
  </w:abstractNum>
  <w:abstractNum w:abstractNumId="17" w15:restartNumberingAfterBreak="0">
    <w:nsid w:val="49895328"/>
    <w:multiLevelType w:val="hybridMultilevel"/>
    <w:tmpl w:val="2C066386"/>
    <w:lvl w:ilvl="0" w:tplc="C9602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DD4DBE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A7C403F"/>
    <w:multiLevelType w:val="hybridMultilevel"/>
    <w:tmpl w:val="47120A56"/>
    <w:lvl w:ilvl="0" w:tplc="B212FC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70D2A24C">
      <w:start w:val="1"/>
      <w:numFmt w:val="decimal"/>
      <w:lvlText w:val="（%4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4" w:tplc="017C64C0">
      <w:start w:val="1"/>
      <w:numFmt w:val="taiwaneseCountingThousand"/>
      <w:lvlText w:val="(%5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4EAA0319"/>
    <w:multiLevelType w:val="hybridMultilevel"/>
    <w:tmpl w:val="89EA4CD2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F0653EF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CC0643"/>
    <w:multiLevelType w:val="hybridMultilevel"/>
    <w:tmpl w:val="C49640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51E208A"/>
    <w:multiLevelType w:val="hybridMultilevel"/>
    <w:tmpl w:val="CB1C9C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5C34F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6053AAA"/>
    <w:multiLevelType w:val="hybridMultilevel"/>
    <w:tmpl w:val="7F9CE818"/>
    <w:lvl w:ilvl="0" w:tplc="E6D86F8A">
      <w:start w:val="2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B453CD1"/>
    <w:multiLevelType w:val="hybridMultilevel"/>
    <w:tmpl w:val="CE4A89E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7C09D7"/>
    <w:multiLevelType w:val="hybridMultilevel"/>
    <w:tmpl w:val="1B90D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C57204"/>
    <w:multiLevelType w:val="hybridMultilevel"/>
    <w:tmpl w:val="A2AE718A"/>
    <w:lvl w:ilvl="0" w:tplc="BE020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1A0B6C"/>
    <w:multiLevelType w:val="hybridMultilevel"/>
    <w:tmpl w:val="05FE1F76"/>
    <w:lvl w:ilvl="0" w:tplc="04090015">
      <w:start w:val="1"/>
      <w:numFmt w:val="taiwaneseCountingThousand"/>
      <w:lvlText w:val="%1、"/>
      <w:lvlJc w:val="left"/>
      <w:pPr>
        <w:ind w:left="101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28" w15:restartNumberingAfterBreak="0">
    <w:nsid w:val="601D7625"/>
    <w:multiLevelType w:val="hybridMultilevel"/>
    <w:tmpl w:val="7BC4762E"/>
    <w:lvl w:ilvl="0" w:tplc="D840BD28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45A13BC"/>
    <w:multiLevelType w:val="hybridMultilevel"/>
    <w:tmpl w:val="7DF47498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30" w15:restartNumberingAfterBreak="0">
    <w:nsid w:val="712E31D4"/>
    <w:multiLevelType w:val="hybridMultilevel"/>
    <w:tmpl w:val="8FB0B45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776405C6"/>
    <w:multiLevelType w:val="hybridMultilevel"/>
    <w:tmpl w:val="34CA968C"/>
    <w:lvl w:ilvl="0" w:tplc="E6E2F95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C84257D"/>
    <w:multiLevelType w:val="hybridMultilevel"/>
    <w:tmpl w:val="BD946D30"/>
    <w:lvl w:ilvl="0" w:tplc="4CCA391A">
      <w:start w:val="1"/>
      <w:numFmt w:val="decimal"/>
      <w:lvlText w:val="(%1)"/>
      <w:lvlJc w:val="left"/>
      <w:pPr>
        <w:ind w:left="163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F71725E"/>
    <w:multiLevelType w:val="hybridMultilevel"/>
    <w:tmpl w:val="C35E83D4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8858D5"/>
    <w:multiLevelType w:val="hybridMultilevel"/>
    <w:tmpl w:val="5138542A"/>
    <w:lvl w:ilvl="0" w:tplc="D840BD2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12"/>
  </w:num>
  <w:num w:numId="5">
    <w:abstractNumId w:val="20"/>
  </w:num>
  <w:num w:numId="6">
    <w:abstractNumId w:val="15"/>
  </w:num>
  <w:num w:numId="7">
    <w:abstractNumId w:val="21"/>
  </w:num>
  <w:num w:numId="8">
    <w:abstractNumId w:val="2"/>
  </w:num>
  <w:num w:numId="9">
    <w:abstractNumId w:val="17"/>
  </w:num>
  <w:num w:numId="10">
    <w:abstractNumId w:val="23"/>
  </w:num>
  <w:num w:numId="11">
    <w:abstractNumId w:val="22"/>
  </w:num>
  <w:num w:numId="12">
    <w:abstractNumId w:val="29"/>
  </w:num>
  <w:num w:numId="13">
    <w:abstractNumId w:val="13"/>
  </w:num>
  <w:num w:numId="14">
    <w:abstractNumId w:val="32"/>
  </w:num>
  <w:num w:numId="15">
    <w:abstractNumId w:val="30"/>
  </w:num>
  <w:num w:numId="16">
    <w:abstractNumId w:val="27"/>
  </w:num>
  <w:num w:numId="17">
    <w:abstractNumId w:val="28"/>
  </w:num>
  <w:num w:numId="18">
    <w:abstractNumId w:val="8"/>
  </w:num>
  <w:num w:numId="19">
    <w:abstractNumId w:val="16"/>
  </w:num>
  <w:num w:numId="20">
    <w:abstractNumId w:val="9"/>
  </w:num>
  <w:num w:numId="21">
    <w:abstractNumId w:val="7"/>
  </w:num>
  <w:num w:numId="22">
    <w:abstractNumId w:val="4"/>
  </w:num>
  <w:num w:numId="23">
    <w:abstractNumId w:val="31"/>
  </w:num>
  <w:num w:numId="24">
    <w:abstractNumId w:val="34"/>
  </w:num>
  <w:num w:numId="25">
    <w:abstractNumId w:val="6"/>
  </w:num>
  <w:num w:numId="26">
    <w:abstractNumId w:val="18"/>
  </w:num>
  <w:num w:numId="27">
    <w:abstractNumId w:val="11"/>
  </w:num>
  <w:num w:numId="28">
    <w:abstractNumId w:val="14"/>
  </w:num>
  <w:num w:numId="29">
    <w:abstractNumId w:val="0"/>
  </w:num>
  <w:num w:numId="30">
    <w:abstractNumId w:val="1"/>
  </w:num>
  <w:num w:numId="31">
    <w:abstractNumId w:val="10"/>
  </w:num>
  <w:num w:numId="32">
    <w:abstractNumId w:val="19"/>
  </w:num>
  <w:num w:numId="33">
    <w:abstractNumId w:val="26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B5"/>
    <w:rsid w:val="00017D97"/>
    <w:rsid w:val="0002026E"/>
    <w:rsid w:val="0005115E"/>
    <w:rsid w:val="000768C7"/>
    <w:rsid w:val="00077057"/>
    <w:rsid w:val="00094AFB"/>
    <w:rsid w:val="000A4D7F"/>
    <w:rsid w:val="000B11AC"/>
    <w:rsid w:val="000C7B7C"/>
    <w:rsid w:val="000E0B55"/>
    <w:rsid w:val="00110E2D"/>
    <w:rsid w:val="00110F65"/>
    <w:rsid w:val="0011237E"/>
    <w:rsid w:val="00130F28"/>
    <w:rsid w:val="00144211"/>
    <w:rsid w:val="00160AFC"/>
    <w:rsid w:val="001627AC"/>
    <w:rsid w:val="001728C5"/>
    <w:rsid w:val="00180F3A"/>
    <w:rsid w:val="001836E9"/>
    <w:rsid w:val="001C12D6"/>
    <w:rsid w:val="001D68BB"/>
    <w:rsid w:val="001E1EA8"/>
    <w:rsid w:val="00200DE4"/>
    <w:rsid w:val="002016E7"/>
    <w:rsid w:val="00206B6F"/>
    <w:rsid w:val="00226EB7"/>
    <w:rsid w:val="00251BB7"/>
    <w:rsid w:val="0025727E"/>
    <w:rsid w:val="00286409"/>
    <w:rsid w:val="002D17CB"/>
    <w:rsid w:val="002D660F"/>
    <w:rsid w:val="002D761D"/>
    <w:rsid w:val="002E1E9F"/>
    <w:rsid w:val="003074BD"/>
    <w:rsid w:val="0031524C"/>
    <w:rsid w:val="00322076"/>
    <w:rsid w:val="003261C4"/>
    <w:rsid w:val="003474C9"/>
    <w:rsid w:val="0038220D"/>
    <w:rsid w:val="003871B5"/>
    <w:rsid w:val="003B2ECB"/>
    <w:rsid w:val="003D69AC"/>
    <w:rsid w:val="003E08E3"/>
    <w:rsid w:val="003E30C4"/>
    <w:rsid w:val="003F1974"/>
    <w:rsid w:val="004144BE"/>
    <w:rsid w:val="00415860"/>
    <w:rsid w:val="0046146A"/>
    <w:rsid w:val="004813E0"/>
    <w:rsid w:val="004845AF"/>
    <w:rsid w:val="0049333C"/>
    <w:rsid w:val="004E4364"/>
    <w:rsid w:val="004E5ADB"/>
    <w:rsid w:val="004F4519"/>
    <w:rsid w:val="005265CD"/>
    <w:rsid w:val="00531213"/>
    <w:rsid w:val="00535589"/>
    <w:rsid w:val="00542ADE"/>
    <w:rsid w:val="005709B1"/>
    <w:rsid w:val="00575B13"/>
    <w:rsid w:val="00593521"/>
    <w:rsid w:val="00593E0A"/>
    <w:rsid w:val="005B6BCC"/>
    <w:rsid w:val="005C2305"/>
    <w:rsid w:val="005E529C"/>
    <w:rsid w:val="005E7A9F"/>
    <w:rsid w:val="00602E7D"/>
    <w:rsid w:val="00610D43"/>
    <w:rsid w:val="00622234"/>
    <w:rsid w:val="0066252B"/>
    <w:rsid w:val="00662B4A"/>
    <w:rsid w:val="00670B65"/>
    <w:rsid w:val="006F068F"/>
    <w:rsid w:val="00706AB0"/>
    <w:rsid w:val="00707088"/>
    <w:rsid w:val="00727DA2"/>
    <w:rsid w:val="00730B95"/>
    <w:rsid w:val="00730CB6"/>
    <w:rsid w:val="007577F0"/>
    <w:rsid w:val="00760D4E"/>
    <w:rsid w:val="007740C4"/>
    <w:rsid w:val="007D2CE5"/>
    <w:rsid w:val="007D4BDB"/>
    <w:rsid w:val="007E47EF"/>
    <w:rsid w:val="007F2DDA"/>
    <w:rsid w:val="007F5FED"/>
    <w:rsid w:val="00835E00"/>
    <w:rsid w:val="008410B7"/>
    <w:rsid w:val="008924FB"/>
    <w:rsid w:val="008A7DF9"/>
    <w:rsid w:val="008B4CDA"/>
    <w:rsid w:val="008C75BB"/>
    <w:rsid w:val="00911FAC"/>
    <w:rsid w:val="009133B9"/>
    <w:rsid w:val="009174C0"/>
    <w:rsid w:val="00921F23"/>
    <w:rsid w:val="0092284C"/>
    <w:rsid w:val="00974A8E"/>
    <w:rsid w:val="00981BB0"/>
    <w:rsid w:val="00982B65"/>
    <w:rsid w:val="00983274"/>
    <w:rsid w:val="00993756"/>
    <w:rsid w:val="009E3FF2"/>
    <w:rsid w:val="00A0577B"/>
    <w:rsid w:val="00A143E4"/>
    <w:rsid w:val="00A5373A"/>
    <w:rsid w:val="00A82E94"/>
    <w:rsid w:val="00A85EDA"/>
    <w:rsid w:val="00A912C9"/>
    <w:rsid w:val="00A933B5"/>
    <w:rsid w:val="00A93D1F"/>
    <w:rsid w:val="00AA41F9"/>
    <w:rsid w:val="00AA6E6A"/>
    <w:rsid w:val="00AD15A2"/>
    <w:rsid w:val="00B065B7"/>
    <w:rsid w:val="00B259B2"/>
    <w:rsid w:val="00B431E3"/>
    <w:rsid w:val="00B62E73"/>
    <w:rsid w:val="00B93E47"/>
    <w:rsid w:val="00BB592E"/>
    <w:rsid w:val="00BC7FE1"/>
    <w:rsid w:val="00BE565D"/>
    <w:rsid w:val="00C02774"/>
    <w:rsid w:val="00C21B13"/>
    <w:rsid w:val="00C3636C"/>
    <w:rsid w:val="00C80EE5"/>
    <w:rsid w:val="00CC00BB"/>
    <w:rsid w:val="00CC493A"/>
    <w:rsid w:val="00CE064C"/>
    <w:rsid w:val="00D01F4B"/>
    <w:rsid w:val="00D069E6"/>
    <w:rsid w:val="00D20C01"/>
    <w:rsid w:val="00D27B1C"/>
    <w:rsid w:val="00D701EE"/>
    <w:rsid w:val="00D91CE9"/>
    <w:rsid w:val="00DC287C"/>
    <w:rsid w:val="00DD2313"/>
    <w:rsid w:val="00DF3D6B"/>
    <w:rsid w:val="00DF53F5"/>
    <w:rsid w:val="00E32EA8"/>
    <w:rsid w:val="00E45C3B"/>
    <w:rsid w:val="00E4689E"/>
    <w:rsid w:val="00E53903"/>
    <w:rsid w:val="00E6672A"/>
    <w:rsid w:val="00E667EC"/>
    <w:rsid w:val="00EA1027"/>
    <w:rsid w:val="00EA7115"/>
    <w:rsid w:val="00EC3759"/>
    <w:rsid w:val="00EC4BDF"/>
    <w:rsid w:val="00ED75DE"/>
    <w:rsid w:val="00F01034"/>
    <w:rsid w:val="00F10666"/>
    <w:rsid w:val="00F24263"/>
    <w:rsid w:val="00F52EBE"/>
    <w:rsid w:val="00F66978"/>
    <w:rsid w:val="00F841B2"/>
    <w:rsid w:val="00FA5F87"/>
    <w:rsid w:val="00FB6A3B"/>
    <w:rsid w:val="00FD7229"/>
    <w:rsid w:val="00FF12F3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277F1FF"/>
  <w15:docId w15:val="{1FE3CBC4-7F3F-47EE-B481-B0095006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6252B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871B5"/>
    <w:pPr>
      <w:keepNext/>
      <w:spacing w:line="720" w:lineRule="auto"/>
      <w:ind w:firstLineChars="200" w:firstLine="200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B5"/>
    <w:rPr>
      <w:sz w:val="20"/>
      <w:szCs w:val="20"/>
    </w:rPr>
  </w:style>
  <w:style w:type="paragraph" w:styleId="a7">
    <w:name w:val="List Paragraph"/>
    <w:basedOn w:val="a"/>
    <w:uiPriority w:val="34"/>
    <w:qFormat/>
    <w:rsid w:val="00A933B5"/>
    <w:pPr>
      <w:ind w:leftChars="200" w:left="480"/>
    </w:pPr>
  </w:style>
  <w:style w:type="paragraph" w:styleId="a8">
    <w:name w:val="Balloon Text"/>
    <w:basedOn w:val="a"/>
    <w:link w:val="a9"/>
    <w:unhideWhenUsed/>
    <w:rsid w:val="00DF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F53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uiPriority w:val="99"/>
    <w:rsid w:val="004E4364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qFormat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2">
    <w:name w:val="清單段落2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uiPriority w:val="99"/>
    <w:rsid w:val="004E4364"/>
    <w:rPr>
      <w:rFonts w:cs="Times New Roman"/>
      <w:color w:val="0000FF"/>
      <w:u w:val="single"/>
    </w:rPr>
  </w:style>
  <w:style w:type="paragraph" w:customStyle="1" w:styleId="3">
    <w:name w:val="清單段落3"/>
    <w:basedOn w:val="a"/>
    <w:uiPriority w:val="99"/>
    <w:rsid w:val="004E43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3871B5"/>
    <w:rPr>
      <w:rFonts w:ascii="Cambria" w:eastAsia="新細明體" w:hAnsi="Cambria" w:cs="Times New Roman"/>
      <w:b/>
      <w:bCs/>
      <w:sz w:val="48"/>
      <w:szCs w:val="48"/>
    </w:rPr>
  </w:style>
  <w:style w:type="paragraph" w:styleId="ab">
    <w:name w:val="Plain Text"/>
    <w:basedOn w:val="a"/>
    <w:link w:val="ac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ac">
    <w:name w:val="純文字 字元"/>
    <w:basedOn w:val="a0"/>
    <w:link w:val="ab"/>
    <w:uiPriority w:val="99"/>
    <w:rsid w:val="003871B5"/>
    <w:rPr>
      <w:rFonts w:ascii="細明體" w:eastAsia="細明體" w:hAnsi="Courier New" w:cs="Courier New"/>
      <w:bCs/>
      <w:color w:val="000000"/>
      <w:szCs w:val="24"/>
    </w:rPr>
  </w:style>
  <w:style w:type="character" w:customStyle="1" w:styleId="10">
    <w:name w:val="標題 1 字元"/>
    <w:basedOn w:val="a0"/>
    <w:link w:val="1"/>
    <w:rsid w:val="0066252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4">
    <w:name w:val="清單段落4"/>
    <w:basedOn w:val="a"/>
    <w:qFormat/>
    <w:rsid w:val="0066252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d">
    <w:name w:val="圖"/>
    <w:basedOn w:val="a"/>
    <w:rsid w:val="0066252B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30">
    <w:name w:val="Body Text Indent 3"/>
    <w:basedOn w:val="a"/>
    <w:link w:val="31"/>
    <w:rsid w:val="00DF3D6B"/>
    <w:pPr>
      <w:ind w:leftChars="200" w:left="200" w:hangingChars="200" w:hanging="48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1">
    <w:name w:val="本文縮排 3 字元"/>
    <w:basedOn w:val="a0"/>
    <w:link w:val="30"/>
    <w:rsid w:val="00DF3D6B"/>
    <w:rPr>
      <w:rFonts w:ascii="標楷體" w:eastAsia="標楷體" w:hAnsi="Times New Roman" w:cs="Times New Roman"/>
      <w:color w:val="000000"/>
      <w:szCs w:val="24"/>
    </w:rPr>
  </w:style>
  <w:style w:type="paragraph" w:customStyle="1" w:styleId="table">
    <w:name w:val="table"/>
    <w:basedOn w:val="a"/>
    <w:rsid w:val="00DF3D6B"/>
    <w:pPr>
      <w:spacing w:beforeLines="50" w:before="180"/>
      <w:jc w:val="center"/>
    </w:pPr>
    <w:rPr>
      <w:rFonts w:ascii="Times New Roman" w:eastAsia="新細明體" w:hAnsi="新細明體" w:cs="Times New Roman"/>
      <w:szCs w:val="20"/>
    </w:rPr>
  </w:style>
  <w:style w:type="paragraph" w:customStyle="1" w:styleId="ae">
    <w:name w:val="文"/>
    <w:basedOn w:val="a"/>
    <w:rsid w:val="00DF3D6B"/>
    <w:pPr>
      <w:spacing w:before="180" w:line="360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Standard">
    <w:name w:val="Standard"/>
    <w:rsid w:val="002D17CB"/>
    <w:pPr>
      <w:widowControl w:val="0"/>
      <w:suppressAutoHyphens/>
      <w:autoSpaceDN w:val="0"/>
    </w:pPr>
    <w:rPr>
      <w:rFonts w:ascii="Times New Roman" w:hAnsi="Times New Roman" w:cs="Tahoma"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>SYNNEX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clour5</dc:creator>
  <cp:lastModifiedBy>anloteach005</cp:lastModifiedBy>
  <cp:revision>4</cp:revision>
  <cp:lastPrinted>2014-08-24T23:27:00Z</cp:lastPrinted>
  <dcterms:created xsi:type="dcterms:W3CDTF">2019-09-17T07:48:00Z</dcterms:created>
  <dcterms:modified xsi:type="dcterms:W3CDTF">2019-09-17T07:53:00Z</dcterms:modified>
</cp:coreProperties>
</file>