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F1FF" w14:textId="76DD5DE5" w:rsidR="003871B5" w:rsidRPr="00B93E47" w:rsidRDefault="003871B5" w:rsidP="001C12D6">
      <w:pPr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Toc365402864"/>
      <w:r w:rsidRPr="00B93E47">
        <w:rPr>
          <w:rFonts w:ascii="Times New Roman" w:eastAsia="標楷體" w:hAnsi="Times New Roman" w:cs="Times New Roman"/>
          <w:b/>
          <w:sz w:val="36"/>
          <w:szCs w:val="36"/>
        </w:rPr>
        <w:t>基隆市立安樂高級中學</w:t>
      </w:r>
      <w:r w:rsidRPr="00B93E47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8C75BB">
        <w:rPr>
          <w:rFonts w:ascii="Times New Roman" w:eastAsia="標楷體" w:hAnsi="Times New Roman" w:cs="Times New Roman" w:hint="eastAsia"/>
          <w:b/>
          <w:sz w:val="36"/>
          <w:szCs w:val="36"/>
        </w:rPr>
        <w:t>7</w:t>
      </w:r>
      <w:r w:rsidRPr="00B93E47">
        <w:rPr>
          <w:rFonts w:ascii="Times New Roman" w:eastAsia="標楷體" w:hAnsi="Times New Roman" w:cs="Times New Roman"/>
          <w:b/>
          <w:sz w:val="36"/>
          <w:szCs w:val="36"/>
        </w:rPr>
        <w:t>學年度第</w:t>
      </w:r>
      <w:r w:rsidR="00B0242F">
        <w:rPr>
          <w:rFonts w:ascii="Times New Roman" w:eastAsia="標楷體" w:hAnsi="Times New Roman" w:cs="Times New Roman" w:hint="eastAsia"/>
          <w:b/>
          <w:sz w:val="36"/>
          <w:szCs w:val="36"/>
        </w:rPr>
        <w:t>2</w:t>
      </w:r>
      <w:r w:rsidRPr="00B93E47">
        <w:rPr>
          <w:rFonts w:ascii="Times New Roman" w:eastAsia="標楷體" w:hAnsi="Times New Roman" w:cs="Times New Roman"/>
          <w:b/>
          <w:sz w:val="36"/>
          <w:szCs w:val="36"/>
        </w:rPr>
        <w:t>學期班級經營計劃表</w:t>
      </w:r>
      <w:bookmarkEnd w:id="0"/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561"/>
        <w:gridCol w:w="1080"/>
        <w:gridCol w:w="1440"/>
        <w:gridCol w:w="1800"/>
        <w:gridCol w:w="639"/>
        <w:gridCol w:w="1843"/>
      </w:tblGrid>
      <w:tr w:rsidR="003871B5" w:rsidRPr="00B93E47" w14:paraId="0277F206" w14:textId="77777777" w:rsidTr="001C12D6">
        <w:trPr>
          <w:jc w:val="center"/>
        </w:trPr>
        <w:tc>
          <w:tcPr>
            <w:tcW w:w="1277" w:type="dxa"/>
            <w:vAlign w:val="center"/>
          </w:tcPr>
          <w:p w14:paraId="0277F200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班級</w:t>
            </w:r>
          </w:p>
        </w:tc>
        <w:tc>
          <w:tcPr>
            <w:tcW w:w="1561" w:type="dxa"/>
          </w:tcPr>
          <w:p w14:paraId="0277F201" w14:textId="249DA724" w:rsidR="003871B5" w:rsidRPr="00B93E47" w:rsidRDefault="00F6519B" w:rsidP="00F6519B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05</w:t>
            </w:r>
          </w:p>
        </w:tc>
        <w:tc>
          <w:tcPr>
            <w:tcW w:w="1080" w:type="dxa"/>
          </w:tcPr>
          <w:p w14:paraId="0277F202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導師</w:t>
            </w:r>
          </w:p>
        </w:tc>
        <w:tc>
          <w:tcPr>
            <w:tcW w:w="1440" w:type="dxa"/>
          </w:tcPr>
          <w:p w14:paraId="0277F203" w14:textId="542AB3C5" w:rsidR="003871B5" w:rsidRPr="00B93E47" w:rsidRDefault="00F6519B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林巧婷</w:t>
            </w:r>
          </w:p>
        </w:tc>
        <w:tc>
          <w:tcPr>
            <w:tcW w:w="1800" w:type="dxa"/>
          </w:tcPr>
          <w:p w14:paraId="0277F204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聯絡方式</w:t>
            </w:r>
          </w:p>
        </w:tc>
        <w:tc>
          <w:tcPr>
            <w:tcW w:w="2482" w:type="dxa"/>
            <w:gridSpan w:val="2"/>
          </w:tcPr>
          <w:p w14:paraId="0277F205" w14:textId="14D2EDA0" w:rsidR="003871B5" w:rsidRPr="00B93E47" w:rsidRDefault="003871B5" w:rsidP="001728C5">
            <w:pPr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B93E47">
              <w:rPr>
                <w:rFonts w:ascii="Times New Roman" w:eastAsia="標楷體" w:hAnsi="Times New Roman" w:cs="Times New Roman"/>
                <w:sz w:val="32"/>
                <w:szCs w:val="32"/>
              </w:rPr>
              <w:t>24236600</w:t>
            </w:r>
            <w:r w:rsidRPr="00B93E47">
              <w:rPr>
                <w:rFonts w:ascii="Times New Roman" w:eastAsia="標楷體" w:hAnsi="Times New Roman" w:cs="Times New Roman"/>
                <w:sz w:val="32"/>
                <w:szCs w:val="32"/>
              </w:rPr>
              <w:t>轉</w:t>
            </w:r>
            <w:r w:rsidR="00F6519B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6203</w:t>
            </w:r>
            <w:r w:rsidR="00F6519B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或</w:t>
            </w:r>
            <w:r w:rsidR="00F6519B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6</w:t>
            </w:r>
            <w:r w:rsidR="00F6519B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202</w:t>
            </w:r>
          </w:p>
        </w:tc>
      </w:tr>
      <w:tr w:rsidR="003871B5" w:rsidRPr="00B93E47" w14:paraId="0277F20A" w14:textId="77777777" w:rsidTr="001C12D6">
        <w:trPr>
          <w:trHeight w:val="693"/>
          <w:jc w:val="center"/>
        </w:trPr>
        <w:tc>
          <w:tcPr>
            <w:tcW w:w="1277" w:type="dxa"/>
            <w:vAlign w:val="center"/>
          </w:tcPr>
          <w:p w14:paraId="0277F207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類別</w:t>
            </w:r>
          </w:p>
        </w:tc>
        <w:tc>
          <w:tcPr>
            <w:tcW w:w="6520" w:type="dxa"/>
            <w:gridSpan w:val="5"/>
          </w:tcPr>
          <w:p w14:paraId="0277F208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重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要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內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容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摘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要</w:t>
            </w:r>
          </w:p>
        </w:tc>
        <w:tc>
          <w:tcPr>
            <w:tcW w:w="1843" w:type="dxa"/>
          </w:tcPr>
          <w:p w14:paraId="0277F209" w14:textId="77777777" w:rsidR="003871B5" w:rsidRPr="00B93E47" w:rsidRDefault="003871B5" w:rsidP="00BE565D">
            <w:pPr>
              <w:ind w:left="360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備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註</w:t>
            </w:r>
          </w:p>
        </w:tc>
      </w:tr>
      <w:tr w:rsidR="00F6519B" w:rsidRPr="00B93E47" w14:paraId="0277F210" w14:textId="77777777" w:rsidTr="001C12D6">
        <w:trPr>
          <w:trHeight w:val="1948"/>
          <w:jc w:val="center"/>
        </w:trPr>
        <w:tc>
          <w:tcPr>
            <w:tcW w:w="1277" w:type="dxa"/>
            <w:vAlign w:val="center"/>
          </w:tcPr>
          <w:p w14:paraId="0277F20B" w14:textId="77777777" w:rsidR="00F6519B" w:rsidRPr="00B93E47" w:rsidRDefault="00F6519B" w:rsidP="00F6519B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班級</w:t>
            </w:r>
          </w:p>
          <w:p w14:paraId="0277F20C" w14:textId="77777777" w:rsidR="00F6519B" w:rsidRPr="00B93E47" w:rsidRDefault="00F6519B" w:rsidP="00F6519B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經營</w:t>
            </w:r>
          </w:p>
          <w:p w14:paraId="0277F20D" w14:textId="77777777" w:rsidR="00F6519B" w:rsidRPr="00B93E47" w:rsidRDefault="00F6519B" w:rsidP="00F6519B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目標</w:t>
            </w:r>
          </w:p>
        </w:tc>
        <w:tc>
          <w:tcPr>
            <w:tcW w:w="6520" w:type="dxa"/>
            <w:gridSpan w:val="5"/>
          </w:tcPr>
          <w:p w14:paraId="2A47838B" w14:textId="77777777" w:rsidR="00F6519B" w:rsidRPr="005218F8" w:rsidRDefault="00F6519B" w:rsidP="00F6519B">
            <w:pPr>
              <w:pStyle w:val="a7"/>
              <w:numPr>
                <w:ilvl w:val="0"/>
                <w:numId w:val="32"/>
              </w:numPr>
              <w:ind w:leftChars="0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使學生能了解自我，建立自信，尊重自己與他人。</w:t>
            </w:r>
          </w:p>
          <w:p w14:paraId="148E451D" w14:textId="77777777" w:rsidR="00F6519B" w:rsidRPr="005218F8" w:rsidRDefault="00F6519B" w:rsidP="00F6519B">
            <w:pPr>
              <w:pStyle w:val="a7"/>
              <w:numPr>
                <w:ilvl w:val="0"/>
                <w:numId w:val="32"/>
              </w:numPr>
              <w:ind w:leftChars="0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培養學生主動學習的態度和習慣。</w:t>
            </w:r>
          </w:p>
          <w:p w14:paraId="30FE264E" w14:textId="77777777" w:rsidR="00F6519B" w:rsidRPr="005218F8" w:rsidRDefault="00F6519B" w:rsidP="00F6519B">
            <w:pPr>
              <w:pStyle w:val="a7"/>
              <w:numPr>
                <w:ilvl w:val="0"/>
                <w:numId w:val="32"/>
              </w:numPr>
              <w:ind w:leftChars="0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培養學生判斷是非及問題解決的能力。</w:t>
            </w:r>
          </w:p>
          <w:p w14:paraId="21103DBA" w14:textId="783DFDCC" w:rsidR="00F6519B" w:rsidRDefault="00F6519B" w:rsidP="00F6519B">
            <w:pPr>
              <w:pStyle w:val="a7"/>
              <w:numPr>
                <w:ilvl w:val="0"/>
                <w:numId w:val="32"/>
              </w:numPr>
              <w:ind w:leftChars="0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培養學生團體合作的精神。</w:t>
            </w:r>
          </w:p>
          <w:p w14:paraId="0277F20E" w14:textId="29FD4873" w:rsidR="00F6519B" w:rsidRPr="00F6519B" w:rsidRDefault="00F6519B" w:rsidP="00F6519B">
            <w:pPr>
              <w:pStyle w:val="a7"/>
              <w:numPr>
                <w:ilvl w:val="0"/>
                <w:numId w:val="32"/>
              </w:numPr>
              <w:ind w:leftChars="0"/>
              <w:rPr>
                <w:rFonts w:eastAsia="標楷體" w:cstheme="minorHAnsi" w:hint="eastAsia"/>
                <w:szCs w:val="24"/>
              </w:rPr>
            </w:pPr>
            <w:r w:rsidRPr="00F6519B">
              <w:rPr>
                <w:rFonts w:eastAsia="標楷體" w:cstheme="minorHAnsi"/>
                <w:szCs w:val="24"/>
              </w:rPr>
              <w:t>啟發學生多元智慧的潛能，使他們具備帶得走的能力。</w:t>
            </w:r>
            <w:bookmarkStart w:id="1" w:name="_GoBack"/>
            <w:bookmarkEnd w:id="1"/>
          </w:p>
        </w:tc>
        <w:tc>
          <w:tcPr>
            <w:tcW w:w="1843" w:type="dxa"/>
          </w:tcPr>
          <w:p w14:paraId="0277F20F" w14:textId="77777777" w:rsidR="00F6519B" w:rsidRPr="00B93E47" w:rsidRDefault="00F6519B" w:rsidP="00F6519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6519B" w:rsidRPr="00B93E47" w14:paraId="0277F215" w14:textId="77777777" w:rsidTr="001C12D6">
        <w:trPr>
          <w:trHeight w:val="1744"/>
          <w:jc w:val="center"/>
        </w:trPr>
        <w:tc>
          <w:tcPr>
            <w:tcW w:w="1277" w:type="dxa"/>
            <w:vAlign w:val="center"/>
          </w:tcPr>
          <w:p w14:paraId="0277F211" w14:textId="77777777" w:rsidR="00F6519B" w:rsidRPr="00B93E47" w:rsidRDefault="00F6519B" w:rsidP="00F6519B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生活</w:t>
            </w:r>
          </w:p>
          <w:p w14:paraId="0277F212" w14:textId="77777777" w:rsidR="00F6519B" w:rsidRPr="00B93E47" w:rsidRDefault="00F6519B" w:rsidP="00F6519B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常規</w:t>
            </w:r>
          </w:p>
        </w:tc>
        <w:tc>
          <w:tcPr>
            <w:tcW w:w="6520" w:type="dxa"/>
            <w:gridSpan w:val="5"/>
          </w:tcPr>
          <w:p w14:paraId="70935FA9" w14:textId="77777777" w:rsidR="00F6519B" w:rsidRPr="005218F8" w:rsidRDefault="00F6519B" w:rsidP="00F6519B">
            <w:pPr>
              <w:numPr>
                <w:ilvl w:val="0"/>
                <w:numId w:val="33"/>
              </w:numPr>
              <w:rPr>
                <w:rFonts w:ascii="Calibri Light" w:eastAsia="標楷體" w:hAnsi="Calibri Light" w:cs="Calibri Light"/>
                <w:sz w:val="28"/>
                <w:szCs w:val="28"/>
              </w:rPr>
            </w:pPr>
            <w:r w:rsidRPr="005218F8">
              <w:rPr>
                <w:rFonts w:ascii="Calibri Light" w:eastAsia="標楷體" w:hAnsi="Calibri Light" w:cs="Calibri Light" w:hint="eastAsia"/>
                <w:sz w:val="28"/>
                <w:szCs w:val="28"/>
              </w:rPr>
              <w:t>勤惰</w:t>
            </w:r>
          </w:p>
          <w:p w14:paraId="60C9DADE" w14:textId="5B90CE5A" w:rsidR="00F6519B" w:rsidRPr="00F6519B" w:rsidRDefault="00F6519B" w:rsidP="00F6519B">
            <w:pPr>
              <w:numPr>
                <w:ilvl w:val="0"/>
                <w:numId w:val="34"/>
              </w:numPr>
              <w:rPr>
                <w:rFonts w:ascii="Calibri Light" w:eastAsia="標楷體" w:hAnsi="Calibri Light" w:cs="Calibri Light"/>
                <w:szCs w:val="24"/>
              </w:rPr>
            </w:pPr>
            <w:r w:rsidRPr="005218F8">
              <w:rPr>
                <w:rFonts w:ascii="Calibri Light" w:eastAsia="標楷體" w:hAnsi="Calibri Light" w:cs="Calibri Light" w:hint="eastAsia"/>
                <w:szCs w:val="24"/>
              </w:rPr>
              <w:t>準時到校：</w:t>
            </w:r>
            <w:r w:rsidRPr="005218F8">
              <w:rPr>
                <w:rFonts w:ascii="Calibri Light" w:eastAsia="標楷體" w:hAnsi="Calibri Light" w:cs="Calibri Light"/>
                <w:szCs w:val="24"/>
              </w:rPr>
              <w:t>7</w:t>
            </w:r>
            <w:r w:rsidRPr="005218F8">
              <w:rPr>
                <w:rFonts w:ascii="Calibri Light" w:eastAsia="標楷體" w:hAnsi="Calibri Light" w:cs="Calibri Light" w:hint="eastAsia"/>
                <w:szCs w:val="24"/>
              </w:rPr>
              <w:t>：</w:t>
            </w:r>
            <w:r>
              <w:rPr>
                <w:rFonts w:ascii="Calibri Light" w:eastAsia="標楷體" w:hAnsi="Calibri Light" w:cs="Calibri Light"/>
                <w:szCs w:val="24"/>
              </w:rPr>
              <w:t>2</w:t>
            </w:r>
            <w:r w:rsidRPr="005218F8">
              <w:rPr>
                <w:rFonts w:ascii="Calibri Light" w:eastAsia="標楷體" w:hAnsi="Calibri Light" w:cs="Calibri Light" w:hint="eastAsia"/>
                <w:szCs w:val="24"/>
              </w:rPr>
              <w:t>0</w:t>
            </w:r>
            <w:r w:rsidRPr="005218F8">
              <w:rPr>
                <w:rFonts w:ascii="Calibri Light" w:eastAsia="標楷體" w:hAnsi="Calibri Light" w:cs="Calibri Light" w:hint="eastAsia"/>
                <w:szCs w:val="24"/>
              </w:rPr>
              <w:t>分準時到校，進行打掃。</w:t>
            </w:r>
            <w:r>
              <w:rPr>
                <w:rFonts w:ascii="Calibri Light" w:eastAsia="標楷體" w:hAnsi="Calibri Light" w:cs="Calibri Light" w:hint="eastAsia"/>
                <w:szCs w:val="24"/>
              </w:rPr>
              <w:t>遲到者須抄寫國文課文一課。</w:t>
            </w:r>
            <w:r w:rsidRPr="00F6519B">
              <w:rPr>
                <w:rFonts w:ascii="Calibri Light" w:eastAsia="標楷體" w:hAnsi="Calibri Light" w:cs="Calibri Light" w:hint="eastAsia"/>
                <w:szCs w:val="24"/>
              </w:rPr>
              <w:t>累積四次者，須愛班服務一周。</w:t>
            </w:r>
            <w:r w:rsidRPr="00F6519B">
              <w:rPr>
                <w:rFonts w:ascii="Calibri Light" w:eastAsia="標楷體" w:hAnsi="Calibri Light" w:cs="Calibri Light" w:hint="eastAsia"/>
                <w:szCs w:val="24"/>
              </w:rPr>
              <w:t>7</w:t>
            </w:r>
            <w:r w:rsidRPr="00F6519B">
              <w:rPr>
                <w:rFonts w:ascii="Calibri Light" w:eastAsia="標楷體" w:hAnsi="Calibri Light" w:cs="Calibri Light"/>
                <w:szCs w:val="24"/>
              </w:rPr>
              <w:t>:30</w:t>
            </w:r>
            <w:r>
              <w:rPr>
                <w:rFonts w:ascii="Calibri Light" w:eastAsia="標楷體" w:hAnsi="Calibri Light" w:cs="Calibri Light" w:hint="eastAsia"/>
                <w:szCs w:val="24"/>
              </w:rPr>
              <w:t>分</w:t>
            </w:r>
            <w:r w:rsidRPr="00F6519B">
              <w:rPr>
                <w:rFonts w:ascii="Calibri Light" w:eastAsia="標楷體" w:hAnsi="Calibri Light" w:cs="Calibri Light" w:hint="eastAsia"/>
                <w:szCs w:val="24"/>
              </w:rPr>
              <w:t>以後到校者，學校將登記，累積四次，依校規記警告一支。</w:t>
            </w:r>
          </w:p>
          <w:p w14:paraId="3ADE55E2" w14:textId="77777777" w:rsidR="00F6519B" w:rsidRPr="005218F8" w:rsidRDefault="00F6519B" w:rsidP="00F6519B">
            <w:pPr>
              <w:numPr>
                <w:ilvl w:val="0"/>
                <w:numId w:val="34"/>
              </w:numPr>
              <w:rPr>
                <w:rFonts w:ascii="Calibri Light" w:eastAsia="標楷體" w:hAnsi="Calibri Light" w:cs="Calibri Light"/>
                <w:szCs w:val="24"/>
              </w:rPr>
            </w:pPr>
            <w:r w:rsidRPr="005218F8">
              <w:rPr>
                <w:rFonts w:ascii="Calibri Light" w:eastAsia="標楷體" w:hAnsi="Calibri Light" w:cs="Calibri Light" w:hint="eastAsia"/>
                <w:szCs w:val="24"/>
              </w:rPr>
              <w:t>天天上學：</w:t>
            </w:r>
          </w:p>
          <w:p w14:paraId="7E9193C4" w14:textId="77777777" w:rsidR="00F6519B" w:rsidRPr="005218F8" w:rsidRDefault="00F6519B" w:rsidP="00F6519B">
            <w:pPr>
              <w:ind w:left="1104"/>
              <w:rPr>
                <w:rFonts w:ascii="Calibri Light" w:eastAsia="標楷體" w:hAnsi="Calibri Light" w:cs="Calibri Light"/>
                <w:szCs w:val="24"/>
              </w:rPr>
            </w:pPr>
            <w:r w:rsidRPr="005218F8">
              <w:rPr>
                <w:rFonts w:ascii="Calibri Light" w:eastAsia="標楷體" w:hAnsi="Calibri Light" w:cs="Calibri Light" w:hint="eastAsia"/>
                <w:szCs w:val="24"/>
              </w:rPr>
              <w:t>病假：家長須通知導師，並於收假後出示就醫證明，辦理請假手續。</w:t>
            </w:r>
          </w:p>
          <w:p w14:paraId="31DED026" w14:textId="77777777" w:rsidR="00F6519B" w:rsidRPr="005218F8" w:rsidRDefault="00F6519B" w:rsidP="00F6519B">
            <w:pPr>
              <w:ind w:left="1104"/>
              <w:rPr>
                <w:rFonts w:ascii="Calibri Light" w:eastAsia="標楷體" w:hAnsi="Calibri Light" w:cs="Calibri Light"/>
                <w:szCs w:val="24"/>
              </w:rPr>
            </w:pPr>
            <w:r w:rsidRPr="005218F8">
              <w:rPr>
                <w:rFonts w:ascii="Calibri Light" w:eastAsia="標楷體" w:hAnsi="Calibri Light" w:cs="Calibri Light" w:hint="eastAsia"/>
                <w:szCs w:val="24"/>
              </w:rPr>
              <w:t>事假：家長須</w:t>
            </w:r>
            <w:r w:rsidRPr="005218F8">
              <w:rPr>
                <w:rFonts w:ascii="Calibri Light" w:eastAsia="標楷體" w:hAnsi="Calibri Light" w:cs="Calibri Light" w:hint="eastAsia"/>
                <w:szCs w:val="24"/>
                <w:u w:val="double"/>
              </w:rPr>
              <w:t>事先</w:t>
            </w:r>
            <w:r w:rsidRPr="005218F8">
              <w:rPr>
                <w:rFonts w:ascii="Calibri Light" w:eastAsia="標楷體" w:hAnsi="Calibri Light" w:cs="Calibri Light" w:hint="eastAsia"/>
                <w:szCs w:val="24"/>
              </w:rPr>
              <w:t>告知導師，並且完成請假手續。</w:t>
            </w:r>
          </w:p>
          <w:p w14:paraId="4BE404B7" w14:textId="484856F7" w:rsidR="00F6519B" w:rsidRPr="005218F8" w:rsidRDefault="00F6519B" w:rsidP="00F6519B">
            <w:pPr>
              <w:ind w:left="1104"/>
              <w:rPr>
                <w:rFonts w:ascii="Calibri Light" w:eastAsia="標楷體" w:hAnsi="Calibri Light" w:cs="Calibri Light"/>
                <w:szCs w:val="24"/>
              </w:rPr>
            </w:pPr>
            <w:r w:rsidRPr="005218F8">
              <w:rPr>
                <w:rFonts w:ascii="Calibri Light" w:eastAsia="標楷體" w:hAnsi="Calibri Light" w:cs="Calibri Light" w:hint="eastAsia"/>
                <w:szCs w:val="24"/>
              </w:rPr>
              <w:t>曠課：未完成請假手續者，依校規</w:t>
            </w:r>
            <w:r>
              <w:rPr>
                <w:rFonts w:ascii="Calibri Light" w:eastAsia="標楷體" w:hAnsi="Calibri Light" w:cs="Calibri Light" w:hint="eastAsia"/>
                <w:szCs w:val="24"/>
              </w:rPr>
              <w:t>視為曠課，記警告乙支。</w:t>
            </w:r>
          </w:p>
          <w:p w14:paraId="0595C231" w14:textId="77777777" w:rsidR="00F6519B" w:rsidRPr="005218F8" w:rsidRDefault="00F6519B" w:rsidP="00F6519B">
            <w:pPr>
              <w:numPr>
                <w:ilvl w:val="0"/>
                <w:numId w:val="33"/>
              </w:numPr>
              <w:rPr>
                <w:rFonts w:ascii="Calibri Light" w:eastAsia="標楷體" w:hAnsi="Calibri Light" w:cs="Calibri Light"/>
                <w:sz w:val="28"/>
                <w:szCs w:val="28"/>
              </w:rPr>
            </w:pPr>
            <w:r w:rsidRPr="005218F8">
              <w:rPr>
                <w:rFonts w:ascii="Calibri Light" w:eastAsia="標楷體" w:hAnsi="Calibri Light" w:cs="Calibri Light" w:hint="eastAsia"/>
                <w:sz w:val="28"/>
                <w:szCs w:val="28"/>
              </w:rPr>
              <w:t>秩序</w:t>
            </w:r>
          </w:p>
          <w:p w14:paraId="5D477FE1" w14:textId="77777777" w:rsidR="00F6519B" w:rsidRPr="005218F8" w:rsidRDefault="00F6519B" w:rsidP="00F6519B">
            <w:pPr>
              <w:numPr>
                <w:ilvl w:val="0"/>
                <w:numId w:val="35"/>
              </w:numPr>
              <w:rPr>
                <w:rFonts w:ascii="Calibri Light" w:eastAsia="標楷體" w:hAnsi="Calibri Light" w:cs="Calibri Light"/>
                <w:szCs w:val="24"/>
              </w:rPr>
            </w:pPr>
            <w:r w:rsidRPr="005218F8">
              <w:rPr>
                <w:rFonts w:ascii="Calibri Light" w:eastAsia="標楷體" w:hAnsi="Calibri Light" w:cs="Calibri Light" w:hint="eastAsia"/>
                <w:szCs w:val="24"/>
              </w:rPr>
              <w:t>上課準時：鐘響一分鐘之內，回到座位坐好，拿出課本，等候師長。</w:t>
            </w:r>
          </w:p>
          <w:p w14:paraId="1B01CFC7" w14:textId="77777777" w:rsidR="00F6519B" w:rsidRPr="005218F8" w:rsidRDefault="00F6519B" w:rsidP="00F6519B">
            <w:pPr>
              <w:ind w:left="1104"/>
              <w:rPr>
                <w:rFonts w:ascii="Calibri Light" w:eastAsia="標楷體" w:hAnsi="Calibri Light" w:cs="Calibri Light"/>
                <w:szCs w:val="24"/>
              </w:rPr>
            </w:pPr>
            <w:r w:rsidRPr="005218F8">
              <w:rPr>
                <w:rFonts w:ascii="Calibri Light" w:eastAsia="標楷體" w:hAnsi="Calibri Light" w:cs="Calibri Light" w:hint="eastAsia"/>
                <w:szCs w:val="24"/>
              </w:rPr>
              <w:t>室外課請班長上課前一分鐘，在上課地點點名整隊，等候師長。</w:t>
            </w:r>
          </w:p>
          <w:p w14:paraId="2F8CD47E" w14:textId="77777777" w:rsidR="00F6519B" w:rsidRPr="005218F8" w:rsidRDefault="00F6519B" w:rsidP="00F6519B">
            <w:pPr>
              <w:numPr>
                <w:ilvl w:val="0"/>
                <w:numId w:val="35"/>
              </w:numPr>
              <w:rPr>
                <w:rFonts w:ascii="Calibri Light" w:eastAsia="標楷體" w:hAnsi="Calibri Light" w:cs="Calibri Light"/>
                <w:szCs w:val="24"/>
              </w:rPr>
            </w:pPr>
            <w:r w:rsidRPr="005218F8">
              <w:rPr>
                <w:rFonts w:ascii="Calibri Light" w:eastAsia="標楷體" w:hAnsi="Calibri Light" w:cs="Calibri Light" w:hint="eastAsia"/>
                <w:szCs w:val="24"/>
              </w:rPr>
              <w:t>上課發言：回答問題，請舉手。等老師邀請你，再大方站起來回答。</w:t>
            </w:r>
          </w:p>
          <w:p w14:paraId="48C0BF63" w14:textId="77777777" w:rsidR="00F6519B" w:rsidRPr="005218F8" w:rsidRDefault="00F6519B" w:rsidP="00F6519B">
            <w:pPr>
              <w:numPr>
                <w:ilvl w:val="0"/>
                <w:numId w:val="35"/>
              </w:numPr>
              <w:rPr>
                <w:rFonts w:ascii="Calibri Light" w:eastAsia="標楷體" w:hAnsi="Calibri Light" w:cs="Calibri Light"/>
                <w:szCs w:val="24"/>
              </w:rPr>
            </w:pPr>
            <w:r w:rsidRPr="005218F8">
              <w:rPr>
                <w:rFonts w:ascii="Calibri Light" w:eastAsia="標楷體" w:hAnsi="Calibri Light" w:cs="Calibri Light" w:hint="eastAsia"/>
                <w:szCs w:val="24"/>
              </w:rPr>
              <w:t>上課不離座：上課鐘響之後，不論任何理由，請勿私自離座。</w:t>
            </w:r>
          </w:p>
          <w:p w14:paraId="257B1C19" w14:textId="77777777" w:rsidR="00F6519B" w:rsidRPr="005218F8" w:rsidRDefault="00F6519B" w:rsidP="00F6519B">
            <w:pPr>
              <w:numPr>
                <w:ilvl w:val="0"/>
                <w:numId w:val="35"/>
              </w:numPr>
              <w:rPr>
                <w:rFonts w:ascii="Calibri Light" w:eastAsia="標楷體" w:hAnsi="Calibri Light" w:cs="Calibri Light"/>
                <w:szCs w:val="24"/>
              </w:rPr>
            </w:pPr>
            <w:r w:rsidRPr="005218F8">
              <w:rPr>
                <w:rFonts w:ascii="Calibri Light" w:eastAsia="標楷體" w:hAnsi="Calibri Light" w:cs="Calibri Light" w:hint="eastAsia"/>
                <w:szCs w:val="24"/>
              </w:rPr>
              <w:t>上課認真聽講：上課認真，聽不懂的地方，可以</w:t>
            </w:r>
            <w:r w:rsidRPr="005218F8">
              <w:rPr>
                <w:rFonts w:ascii="Calibri Light" w:eastAsia="標楷體" w:hAnsi="Calibri Light" w:cs="Calibri Light" w:hint="eastAsia"/>
                <w:szCs w:val="24"/>
              </w:rPr>
              <w:lastRenderedPageBreak/>
              <w:t>先做記號，下課問同學或老師。</w:t>
            </w:r>
          </w:p>
          <w:p w14:paraId="7EF1AA78" w14:textId="0459A50D" w:rsidR="00F6519B" w:rsidRPr="005218F8" w:rsidRDefault="00F6519B" w:rsidP="00F6519B">
            <w:pPr>
              <w:numPr>
                <w:ilvl w:val="0"/>
                <w:numId w:val="35"/>
              </w:numPr>
              <w:rPr>
                <w:rFonts w:ascii="Calibri Light" w:eastAsia="標楷體" w:hAnsi="Calibri Light" w:cs="Calibri Light"/>
                <w:szCs w:val="24"/>
              </w:rPr>
            </w:pPr>
            <w:r w:rsidRPr="005218F8">
              <w:rPr>
                <w:rFonts w:ascii="Calibri Light" w:eastAsia="標楷體" w:hAnsi="Calibri Light" w:cs="Calibri Light" w:hint="eastAsia"/>
                <w:szCs w:val="24"/>
              </w:rPr>
              <w:t>手機使用規範：到校後由</w:t>
            </w:r>
            <w:r>
              <w:rPr>
                <w:rFonts w:ascii="Calibri Light" w:eastAsia="標楷體" w:hAnsi="Calibri Light" w:cs="Calibri Light" w:hint="eastAsia"/>
                <w:szCs w:val="24"/>
              </w:rPr>
              <w:t>副班長</w:t>
            </w:r>
            <w:r w:rsidRPr="005218F8">
              <w:rPr>
                <w:rFonts w:ascii="Calibri Light" w:eastAsia="標楷體" w:hAnsi="Calibri Light" w:cs="Calibri Light" w:hint="eastAsia"/>
                <w:szCs w:val="24"/>
              </w:rPr>
              <w:t>收齊，送學務處統一保管，於放學前發還。若於校期間使用手機，將依校規處理。</w:t>
            </w:r>
          </w:p>
          <w:p w14:paraId="1825B110" w14:textId="77777777" w:rsidR="00F6519B" w:rsidRPr="005218F8" w:rsidRDefault="00F6519B" w:rsidP="00F6519B">
            <w:pPr>
              <w:numPr>
                <w:ilvl w:val="0"/>
                <w:numId w:val="33"/>
              </w:numPr>
              <w:rPr>
                <w:rFonts w:ascii="Calibri Light" w:eastAsia="標楷體" w:hAnsi="Calibri Light" w:cs="Calibri Light"/>
                <w:sz w:val="28"/>
                <w:szCs w:val="28"/>
              </w:rPr>
            </w:pPr>
            <w:r w:rsidRPr="005218F8">
              <w:rPr>
                <w:rFonts w:ascii="Calibri Light" w:eastAsia="標楷體" w:hAnsi="Calibri Light" w:cs="Calibri Light" w:hint="eastAsia"/>
                <w:sz w:val="28"/>
                <w:szCs w:val="28"/>
              </w:rPr>
              <w:t>整潔</w:t>
            </w:r>
          </w:p>
          <w:p w14:paraId="790662D7" w14:textId="77777777" w:rsidR="00F6519B" w:rsidRPr="005218F8" w:rsidRDefault="00F6519B" w:rsidP="00F6519B">
            <w:pPr>
              <w:numPr>
                <w:ilvl w:val="0"/>
                <w:numId w:val="36"/>
              </w:numPr>
              <w:rPr>
                <w:rFonts w:ascii="Calibri Light" w:eastAsia="標楷體" w:hAnsi="Calibri Light" w:cs="Calibri Light"/>
                <w:szCs w:val="24"/>
              </w:rPr>
            </w:pPr>
            <w:r w:rsidRPr="005218F8">
              <w:rPr>
                <w:rFonts w:ascii="Calibri Light" w:eastAsia="標楷體" w:hAnsi="Calibri Light" w:cs="Calibri Light" w:hint="eastAsia"/>
                <w:szCs w:val="24"/>
              </w:rPr>
              <w:t>準時完成，力求完美：負責幹部檢核評選，連續一個月獲得優等者，可於下個月自行選擇打掃項目。評選劣等者，於當日補強改正，累犯須愛校服務。</w:t>
            </w:r>
          </w:p>
          <w:p w14:paraId="050ABC82" w14:textId="77777777" w:rsidR="00F6519B" w:rsidRPr="005218F8" w:rsidRDefault="00F6519B" w:rsidP="00F6519B">
            <w:pPr>
              <w:numPr>
                <w:ilvl w:val="0"/>
                <w:numId w:val="36"/>
              </w:numPr>
              <w:rPr>
                <w:rFonts w:ascii="Calibri Light" w:eastAsia="標楷體" w:hAnsi="Calibri Light" w:cs="Calibri Light"/>
                <w:szCs w:val="24"/>
              </w:rPr>
            </w:pPr>
            <w:r w:rsidRPr="005218F8">
              <w:rPr>
                <w:rFonts w:ascii="Calibri Light" w:eastAsia="標楷體" w:hAnsi="Calibri Light" w:cs="Calibri Light" w:hint="eastAsia"/>
                <w:szCs w:val="24"/>
              </w:rPr>
              <w:t>座位保持清潔：垃圾請丟到垃圾桶，</w:t>
            </w:r>
            <w:r>
              <w:rPr>
                <w:rFonts w:ascii="Calibri Light" w:eastAsia="標楷體" w:hAnsi="Calibri Light" w:cs="Calibri Light" w:hint="eastAsia"/>
                <w:szCs w:val="24"/>
              </w:rPr>
              <w:t>勿</w:t>
            </w:r>
            <w:r w:rsidRPr="005218F8">
              <w:rPr>
                <w:rFonts w:ascii="Calibri Light" w:eastAsia="標楷體" w:hAnsi="Calibri Light" w:cs="Calibri Light" w:hint="eastAsia"/>
                <w:szCs w:val="24"/>
              </w:rPr>
              <w:t>留在座</w:t>
            </w:r>
            <w:r>
              <w:rPr>
                <w:rFonts w:ascii="Calibri Light" w:eastAsia="標楷體" w:hAnsi="Calibri Light" w:cs="Calibri Light" w:hint="eastAsia"/>
                <w:szCs w:val="24"/>
              </w:rPr>
              <w:t>位</w:t>
            </w:r>
            <w:r w:rsidRPr="005218F8">
              <w:rPr>
                <w:rFonts w:ascii="Calibri Light" w:eastAsia="標楷體" w:hAnsi="Calibri Light" w:cs="Calibri Light" w:hint="eastAsia"/>
                <w:szCs w:val="24"/>
              </w:rPr>
              <w:t>。桌子請排整齊，請排長協助管理，早自習、午休及放學前，導師皆會評選，表現最優者，整排於換座位時，可以自行選位子。</w:t>
            </w:r>
          </w:p>
          <w:p w14:paraId="07EE7802" w14:textId="77777777" w:rsidR="00F6519B" w:rsidRPr="005218F8" w:rsidRDefault="00F6519B" w:rsidP="00F6519B">
            <w:pPr>
              <w:numPr>
                <w:ilvl w:val="0"/>
                <w:numId w:val="36"/>
              </w:numPr>
              <w:rPr>
                <w:rFonts w:ascii="Calibri Light" w:eastAsia="標楷體" w:hAnsi="Calibri Light" w:cs="Calibri Light"/>
                <w:szCs w:val="24"/>
              </w:rPr>
            </w:pPr>
            <w:r w:rsidRPr="005218F8">
              <w:rPr>
                <w:rFonts w:ascii="Calibri Light" w:eastAsia="標楷體" w:hAnsi="Calibri Light" w:cs="Calibri Light" w:hint="eastAsia"/>
                <w:szCs w:val="24"/>
              </w:rPr>
              <w:t>垃圾請分類：鋁箔包請壓扁摺好，早餐盒、杯請疊好，未做好分類者，將取消其喝飲料的權利。</w:t>
            </w:r>
          </w:p>
          <w:p w14:paraId="627EA1B7" w14:textId="77777777" w:rsidR="00F6519B" w:rsidRPr="005218F8" w:rsidRDefault="00F6519B" w:rsidP="00F6519B">
            <w:pPr>
              <w:numPr>
                <w:ilvl w:val="0"/>
                <w:numId w:val="33"/>
              </w:numPr>
              <w:rPr>
                <w:rFonts w:ascii="Calibri Light" w:eastAsia="標楷體" w:hAnsi="Calibri Light" w:cs="Calibri Light"/>
                <w:sz w:val="28"/>
                <w:szCs w:val="28"/>
              </w:rPr>
            </w:pPr>
            <w:r w:rsidRPr="005218F8">
              <w:rPr>
                <w:rFonts w:ascii="Calibri Light" w:eastAsia="標楷體" w:hAnsi="Calibri Light" w:cs="Calibri Light" w:hint="eastAsia"/>
                <w:sz w:val="28"/>
                <w:szCs w:val="28"/>
              </w:rPr>
              <w:t>學習</w:t>
            </w:r>
          </w:p>
          <w:p w14:paraId="2F0EE424" w14:textId="77777777" w:rsidR="00F6519B" w:rsidRPr="00040DC2" w:rsidRDefault="00F6519B" w:rsidP="00F6519B">
            <w:pPr>
              <w:pStyle w:val="a7"/>
              <w:numPr>
                <w:ilvl w:val="0"/>
                <w:numId w:val="37"/>
              </w:numPr>
              <w:ind w:leftChars="0"/>
              <w:rPr>
                <w:rFonts w:ascii="Calibri Light" w:eastAsia="標楷體" w:hAnsi="Calibri Light" w:cs="Calibri Light"/>
                <w:szCs w:val="24"/>
              </w:rPr>
            </w:pPr>
            <w:r w:rsidRPr="00040DC2">
              <w:rPr>
                <w:rFonts w:ascii="Calibri Light" w:eastAsia="標楷體" w:hAnsi="Calibri Light" w:cs="Calibri Light" w:hint="eastAsia"/>
                <w:szCs w:val="24"/>
              </w:rPr>
              <w:t>作業準時交：今日事、今日畢，未完成的作業，</w:t>
            </w:r>
          </w:p>
          <w:p w14:paraId="6952F9D0" w14:textId="77777777" w:rsidR="00F6519B" w:rsidRDefault="00F6519B" w:rsidP="00F6519B">
            <w:pPr>
              <w:pStyle w:val="a7"/>
              <w:ind w:leftChars="0" w:left="1104"/>
              <w:rPr>
                <w:rFonts w:ascii="Calibri Light" w:eastAsia="標楷體" w:hAnsi="Calibri Light" w:cs="Calibri Light"/>
                <w:szCs w:val="24"/>
              </w:rPr>
            </w:pPr>
            <w:r w:rsidRPr="00040DC2">
              <w:rPr>
                <w:rFonts w:ascii="Calibri Light" w:eastAsia="標楷體" w:hAnsi="Calibri Light" w:cs="Calibri Light" w:hint="eastAsia"/>
                <w:szCs w:val="24"/>
              </w:rPr>
              <w:t>一律當日留校完成。</w:t>
            </w:r>
          </w:p>
          <w:p w14:paraId="2F469E5E" w14:textId="77777777" w:rsidR="00F6519B" w:rsidRPr="00040DC2" w:rsidRDefault="00F6519B" w:rsidP="00F6519B">
            <w:pPr>
              <w:rPr>
                <w:rFonts w:ascii="標楷體" w:eastAsia="標楷體" w:hAnsi="標楷體" w:cs="Calibri Light"/>
                <w:szCs w:val="24"/>
              </w:rPr>
            </w:pPr>
            <w:r>
              <w:rPr>
                <w:rFonts w:ascii="標楷體" w:eastAsia="標楷體" w:hAnsi="標楷體" w:cs="Calibri Light" w:hint="eastAsia"/>
                <w:szCs w:val="24"/>
              </w:rPr>
              <w:t xml:space="preserve">      (二)</w:t>
            </w:r>
            <w:r w:rsidRPr="00040DC2">
              <w:rPr>
                <w:rFonts w:ascii="標楷體" w:eastAsia="標楷體" w:hAnsi="標楷體" w:cs="Calibri Light" w:hint="eastAsia"/>
                <w:szCs w:val="24"/>
              </w:rPr>
              <w:t>每日小考成績登記於聯絡簿，力求周周進步。</w:t>
            </w:r>
          </w:p>
          <w:p w14:paraId="0277F213" w14:textId="43365503" w:rsidR="00F6519B" w:rsidRPr="00B93E47" w:rsidRDefault="00F6519B" w:rsidP="00F6519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Calibri Light" w:hint="eastAsia"/>
                <w:szCs w:val="24"/>
              </w:rPr>
              <w:t xml:space="preserve">      (三)</w:t>
            </w:r>
            <w:r w:rsidRPr="005218F8">
              <w:rPr>
                <w:rFonts w:ascii="標楷體" w:eastAsia="標楷體" w:hAnsi="標楷體" w:cs="Calibri Light" w:hint="eastAsia"/>
                <w:szCs w:val="24"/>
              </w:rPr>
              <w:t>每學期總成績前三名者可獲得禮卷。</w:t>
            </w:r>
          </w:p>
        </w:tc>
        <w:tc>
          <w:tcPr>
            <w:tcW w:w="1843" w:type="dxa"/>
          </w:tcPr>
          <w:p w14:paraId="0277F214" w14:textId="77777777" w:rsidR="00F6519B" w:rsidRPr="00B93E47" w:rsidRDefault="00F6519B" w:rsidP="00F6519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6519B" w:rsidRPr="00B93E47" w14:paraId="0277F21A" w14:textId="77777777" w:rsidTr="001C12D6">
        <w:trPr>
          <w:jc w:val="center"/>
        </w:trPr>
        <w:tc>
          <w:tcPr>
            <w:tcW w:w="1277" w:type="dxa"/>
            <w:vAlign w:val="center"/>
          </w:tcPr>
          <w:p w14:paraId="0277F216" w14:textId="77777777" w:rsidR="00F6519B" w:rsidRPr="00B93E47" w:rsidRDefault="00F6519B" w:rsidP="00F6519B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重要</w:t>
            </w:r>
          </w:p>
          <w:p w14:paraId="0277F217" w14:textId="77777777" w:rsidR="00F6519B" w:rsidRPr="00B93E47" w:rsidRDefault="00F6519B" w:rsidP="00F6519B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活動</w:t>
            </w:r>
          </w:p>
        </w:tc>
        <w:tc>
          <w:tcPr>
            <w:tcW w:w="6520" w:type="dxa"/>
            <w:gridSpan w:val="5"/>
          </w:tcPr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6"/>
              <w:gridCol w:w="4398"/>
            </w:tblGrid>
            <w:tr w:rsidR="00F6519B" w:rsidRPr="00594BD1" w14:paraId="7165A018" w14:textId="77777777" w:rsidTr="001623DA">
              <w:tc>
                <w:tcPr>
                  <w:tcW w:w="1896" w:type="dxa"/>
                </w:tcPr>
                <w:p w14:paraId="2A61EC9B" w14:textId="2970D320" w:rsidR="00F6519B" w:rsidRPr="002F4A8B" w:rsidRDefault="00F6519B" w:rsidP="00F6519B">
                  <w:r w:rsidRPr="00A179C2">
                    <w:rPr>
                      <w:rFonts w:hint="eastAsia"/>
                    </w:rPr>
                    <w:t>1</w:t>
                  </w:r>
                  <w:r w:rsidRPr="00A179C2">
                    <w:t>0</w:t>
                  </w:r>
                  <w:r>
                    <w:t>8</w:t>
                  </w:r>
                  <w:r w:rsidRPr="00A179C2">
                    <w:t>.</w:t>
                  </w:r>
                  <w:r w:rsidR="002A6700">
                    <w:t>02/15</w:t>
                  </w:r>
                  <w:r w:rsidR="003A68BE">
                    <w:rPr>
                      <w:rFonts w:hint="eastAsia"/>
                    </w:rPr>
                    <w:t>(</w:t>
                  </w:r>
                  <w:r w:rsidR="003A68BE">
                    <w:rPr>
                      <w:rFonts w:hint="eastAsia"/>
                    </w:rPr>
                    <w:t>五</w:t>
                  </w:r>
                  <w:r w:rsidR="003A68BE">
                    <w:rPr>
                      <w:rFonts w:hint="eastAsia"/>
                    </w:rPr>
                    <w:t>)</w:t>
                  </w:r>
                  <w:r w:rsidR="002A6700">
                    <w:t>-</w:t>
                  </w:r>
                  <w:r>
                    <w:t>2</w:t>
                  </w:r>
                  <w:r w:rsidR="002A6700">
                    <w:t>/20</w:t>
                  </w:r>
                  <w:r w:rsidRPr="00A179C2">
                    <w:t>(</w:t>
                  </w:r>
                  <w:r w:rsidR="003A68BE">
                    <w:rPr>
                      <w:rFonts w:hint="eastAsia"/>
                    </w:rPr>
                    <w:t>三</w:t>
                  </w:r>
                  <w:r w:rsidRPr="00A179C2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4398" w:type="dxa"/>
                </w:tcPr>
                <w:p w14:paraId="72FD1042" w14:textId="0CFC3344" w:rsidR="00F6519B" w:rsidRPr="00594BD1" w:rsidRDefault="00F6519B" w:rsidP="002A6700">
                  <w:pPr>
                    <w:rPr>
                      <w:rFonts w:ascii="標楷體" w:eastAsia="標楷體" w:hAnsi="標楷體"/>
                    </w:rPr>
                  </w:pPr>
                  <w:r w:rsidRPr="00594BD1">
                    <w:rPr>
                      <w:rFonts w:ascii="標楷體" w:eastAsia="標楷體" w:hAnsi="標楷體" w:hint="eastAsia"/>
                    </w:rPr>
                    <w:t>國</w:t>
                  </w:r>
                  <w:r w:rsidR="002A6700">
                    <w:rPr>
                      <w:rFonts w:ascii="標楷體" w:eastAsia="標楷體" w:hAnsi="標楷體" w:hint="eastAsia"/>
                    </w:rPr>
                    <w:t>中部補考上學期科目</w:t>
                  </w:r>
                </w:p>
              </w:tc>
            </w:tr>
            <w:tr w:rsidR="00F6519B" w:rsidRPr="00594BD1" w14:paraId="0DCC2D75" w14:textId="77777777" w:rsidTr="001623DA">
              <w:tc>
                <w:tcPr>
                  <w:tcW w:w="1896" w:type="dxa"/>
                </w:tcPr>
                <w:p w14:paraId="5753003D" w14:textId="6F77BA6B" w:rsidR="00F6519B" w:rsidRPr="00A179C2" w:rsidRDefault="00F6519B" w:rsidP="00F6519B">
                  <w:pPr>
                    <w:rPr>
                      <w:rFonts w:hint="eastAsia"/>
                    </w:rPr>
                  </w:pPr>
                  <w:r w:rsidRPr="00A179C2">
                    <w:rPr>
                      <w:rFonts w:hint="eastAsia"/>
                    </w:rPr>
                    <w:t>1</w:t>
                  </w:r>
                  <w:r w:rsidRPr="00A179C2">
                    <w:t>0</w:t>
                  </w:r>
                  <w:r w:rsidR="002A6700">
                    <w:rPr>
                      <w:rFonts w:hint="eastAsia"/>
                    </w:rPr>
                    <w:t>8</w:t>
                  </w:r>
                  <w:r w:rsidRPr="00A179C2">
                    <w:t>.0</w:t>
                  </w:r>
                  <w:r w:rsidR="002A6700">
                    <w:t>3</w:t>
                  </w:r>
                  <w:r w:rsidRPr="00A179C2">
                    <w:t>.</w:t>
                  </w:r>
                  <w:r w:rsidR="002A6700">
                    <w:t>04</w:t>
                  </w:r>
                  <w:r w:rsidRPr="00A179C2">
                    <w:t>(</w:t>
                  </w:r>
                  <w:r w:rsidRPr="00A179C2">
                    <w:rPr>
                      <w:rFonts w:hint="eastAsia"/>
                    </w:rPr>
                    <w:t>一</w:t>
                  </w:r>
                  <w:r w:rsidRPr="00A179C2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4398" w:type="dxa"/>
                </w:tcPr>
                <w:p w14:paraId="1B37174B" w14:textId="77777777" w:rsidR="00F6519B" w:rsidRDefault="00F6519B" w:rsidP="00F6519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國</w:t>
                  </w:r>
                  <w:r w:rsidR="002A6700">
                    <w:rPr>
                      <w:rFonts w:ascii="標楷體" w:eastAsia="標楷體" w:hAnsi="標楷體" w:hint="eastAsia"/>
                    </w:rPr>
                    <w:t>中第八節輔導課開始</w:t>
                  </w:r>
                </w:p>
                <w:p w14:paraId="263D03EC" w14:textId="272D4289" w:rsidR="002A6700" w:rsidRPr="00594BD1" w:rsidRDefault="002A6700" w:rsidP="00F6519B">
                  <w:pPr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國中補救教學開始</w:t>
                  </w:r>
                </w:p>
              </w:tc>
            </w:tr>
            <w:tr w:rsidR="004B709F" w:rsidRPr="00594BD1" w14:paraId="2DF422ED" w14:textId="77777777" w:rsidTr="001623DA">
              <w:tc>
                <w:tcPr>
                  <w:tcW w:w="1896" w:type="dxa"/>
                </w:tcPr>
                <w:p w14:paraId="6CF8A83C" w14:textId="2EF976D0" w:rsidR="004B709F" w:rsidRPr="00A179C2" w:rsidRDefault="004B709F" w:rsidP="004B709F">
                  <w:r w:rsidRPr="00A179C2">
                    <w:rPr>
                      <w:rFonts w:hint="eastAsia"/>
                    </w:rPr>
                    <w:t>1</w:t>
                  </w:r>
                  <w:r w:rsidRPr="00A179C2">
                    <w:t>0</w:t>
                  </w:r>
                  <w:r>
                    <w:rPr>
                      <w:rFonts w:hint="eastAsia"/>
                    </w:rPr>
                    <w:t>8</w:t>
                  </w:r>
                  <w:r>
                    <w:t>.02.27(</w:t>
                  </w:r>
                  <w:r>
                    <w:rPr>
                      <w:rFonts w:hint="eastAsia"/>
                    </w:rPr>
                    <w:t>三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4398" w:type="dxa"/>
                </w:tcPr>
                <w:p w14:paraId="1A5AF19F" w14:textId="18473573" w:rsidR="004B709F" w:rsidRPr="00594BD1" w:rsidRDefault="004B709F" w:rsidP="004B709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全校家長日(晚上)</w:t>
                  </w:r>
                </w:p>
              </w:tc>
            </w:tr>
            <w:tr w:rsidR="004B709F" w:rsidRPr="00594BD1" w14:paraId="4A0243D2" w14:textId="77777777" w:rsidTr="001623DA">
              <w:tc>
                <w:tcPr>
                  <w:tcW w:w="1896" w:type="dxa"/>
                </w:tcPr>
                <w:p w14:paraId="55D58C56" w14:textId="64680DCC" w:rsidR="004B709F" w:rsidRPr="00A179C2" w:rsidRDefault="004B709F" w:rsidP="004B709F">
                  <w:r w:rsidRPr="00A179C2">
                    <w:rPr>
                      <w:rFonts w:hint="eastAsia"/>
                    </w:rPr>
                    <w:t>1</w:t>
                  </w:r>
                  <w:r w:rsidRPr="00A179C2">
                    <w:t>0</w:t>
                  </w:r>
                  <w:r>
                    <w:rPr>
                      <w:rFonts w:hint="eastAsia"/>
                    </w:rPr>
                    <w:t>8</w:t>
                  </w:r>
                  <w:r w:rsidRPr="00A179C2">
                    <w:t>.0</w:t>
                  </w:r>
                  <w:r>
                    <w:t>3</w:t>
                  </w:r>
                  <w:r w:rsidRPr="00A179C2">
                    <w:t>.</w:t>
                  </w:r>
                  <w:r>
                    <w:t>26(</w:t>
                  </w:r>
                  <w:r>
                    <w:rPr>
                      <w:rFonts w:hint="eastAsia"/>
                    </w:rPr>
                    <w:t>二</w:t>
                  </w:r>
                  <w:r>
                    <w:rPr>
                      <w:rFonts w:hint="eastAsia"/>
                    </w:rPr>
                    <w:t>)</w:t>
                  </w:r>
                  <w:r>
                    <w:t>-</w:t>
                  </w:r>
                  <w:r w:rsidR="003A68BE">
                    <w:t>-</w:t>
                  </w:r>
                  <w:r>
                    <w:t>27</w:t>
                  </w:r>
                  <w:r w:rsidRPr="00A179C2">
                    <w:t>(</w:t>
                  </w:r>
                  <w:r>
                    <w:rPr>
                      <w:rFonts w:hint="eastAsia"/>
                    </w:rPr>
                    <w:t>三</w:t>
                  </w:r>
                  <w:r w:rsidRPr="00A179C2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4398" w:type="dxa"/>
                </w:tcPr>
                <w:p w14:paraId="7C75B088" w14:textId="0DA8AB79" w:rsidR="004B709F" w:rsidRPr="00594BD1" w:rsidRDefault="004B709F" w:rsidP="004B709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國中部第一次段考</w:t>
                  </w:r>
                </w:p>
              </w:tc>
            </w:tr>
            <w:tr w:rsidR="004B709F" w:rsidRPr="00594BD1" w14:paraId="5C40375D" w14:textId="77777777" w:rsidTr="001623DA">
              <w:tc>
                <w:tcPr>
                  <w:tcW w:w="1896" w:type="dxa"/>
                </w:tcPr>
                <w:p w14:paraId="5D909883" w14:textId="06E63609" w:rsidR="004B709F" w:rsidRPr="00A179C2" w:rsidRDefault="004B709F" w:rsidP="004B709F">
                  <w:r w:rsidRPr="00A179C2">
                    <w:rPr>
                      <w:rFonts w:hint="eastAsia"/>
                    </w:rPr>
                    <w:t>1</w:t>
                  </w:r>
                  <w:r w:rsidRPr="00A179C2">
                    <w:t>0</w:t>
                  </w:r>
                  <w:r>
                    <w:t>8.04.01</w:t>
                  </w:r>
                  <w:r w:rsidRPr="00A179C2">
                    <w:t>(</w:t>
                  </w:r>
                  <w:r>
                    <w:rPr>
                      <w:rFonts w:hint="eastAsia"/>
                    </w:rPr>
                    <w:t>一</w:t>
                  </w:r>
                  <w:r w:rsidRPr="00A179C2">
                    <w:rPr>
                      <w:rFonts w:hint="eastAsia"/>
                    </w:rPr>
                    <w:t>)</w:t>
                  </w:r>
                </w:p>
                <w:p w14:paraId="54B19059" w14:textId="0F37C378" w:rsidR="004B709F" w:rsidRPr="00A179C2" w:rsidRDefault="004B709F" w:rsidP="004B709F">
                  <w:r w:rsidRPr="00A179C2">
                    <w:rPr>
                      <w:rFonts w:hint="eastAsia"/>
                    </w:rPr>
                    <w:t>-</w:t>
                  </w:r>
                  <w:r w:rsidRPr="00A179C2">
                    <w:t>-</w:t>
                  </w:r>
                  <w:r>
                    <w:t>04.03</w:t>
                  </w:r>
                  <w:r w:rsidRPr="00A179C2">
                    <w:t>(</w:t>
                  </w:r>
                  <w:r>
                    <w:rPr>
                      <w:rFonts w:hint="eastAsia"/>
                    </w:rPr>
                    <w:t>三</w:t>
                  </w:r>
                  <w:r w:rsidRPr="00A179C2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4398" w:type="dxa"/>
                </w:tcPr>
                <w:p w14:paraId="3AFB783B" w14:textId="1BF728D8" w:rsidR="004B709F" w:rsidRPr="00594BD1" w:rsidRDefault="004B709F" w:rsidP="004B709F">
                  <w:pPr>
                    <w:rPr>
                      <w:rFonts w:ascii="標楷體" w:eastAsia="標楷體" w:hAnsi="標楷體"/>
                    </w:rPr>
                  </w:pPr>
                  <w:r w:rsidRPr="00594BD1">
                    <w:rPr>
                      <w:rFonts w:ascii="標楷體" w:eastAsia="標楷體" w:hAnsi="標楷體" w:hint="eastAsia"/>
                    </w:rPr>
                    <w:t>國中部</w:t>
                  </w:r>
                  <w:r>
                    <w:rPr>
                      <w:rFonts w:ascii="標楷體" w:eastAsia="標楷體" w:hAnsi="標楷體" w:hint="eastAsia"/>
                    </w:rPr>
                    <w:t>一年級班際排球比賽</w:t>
                  </w:r>
                </w:p>
              </w:tc>
            </w:tr>
            <w:tr w:rsidR="004B709F" w14:paraId="75207981" w14:textId="77777777" w:rsidTr="001623DA">
              <w:tc>
                <w:tcPr>
                  <w:tcW w:w="1896" w:type="dxa"/>
                </w:tcPr>
                <w:p w14:paraId="75331677" w14:textId="77777777" w:rsidR="004B709F" w:rsidRDefault="004B709F" w:rsidP="004B709F">
                  <w:r w:rsidRPr="00A179C2">
                    <w:rPr>
                      <w:rFonts w:hint="eastAsia"/>
                    </w:rPr>
                    <w:t>1</w:t>
                  </w:r>
                  <w:r w:rsidRPr="00A179C2">
                    <w:t>0</w:t>
                  </w:r>
                  <w:r>
                    <w:rPr>
                      <w:rFonts w:hint="eastAsia"/>
                    </w:rPr>
                    <w:t>8</w:t>
                  </w:r>
                  <w:r w:rsidRPr="00A179C2">
                    <w:t>.</w:t>
                  </w:r>
                  <w:r>
                    <w:t>05</w:t>
                  </w:r>
                  <w:r w:rsidRPr="00A179C2">
                    <w:t>.</w:t>
                  </w:r>
                  <w:r>
                    <w:t>09</w:t>
                  </w:r>
                  <w:r w:rsidRPr="00A179C2">
                    <w:t>(</w:t>
                  </w:r>
                  <w:r>
                    <w:rPr>
                      <w:rFonts w:hint="eastAsia"/>
                    </w:rPr>
                    <w:t>四</w:t>
                  </w:r>
                  <w:r w:rsidRPr="00A179C2">
                    <w:rPr>
                      <w:rFonts w:hint="eastAsia"/>
                    </w:rPr>
                    <w:t>)</w:t>
                  </w:r>
                </w:p>
                <w:p w14:paraId="2698D303" w14:textId="43F1C7E5" w:rsidR="004B709F" w:rsidRPr="00A179C2" w:rsidRDefault="004B709F" w:rsidP="004B709F">
                  <w:r>
                    <w:rPr>
                      <w:rFonts w:hint="eastAsia"/>
                    </w:rPr>
                    <w:t>-</w:t>
                  </w:r>
                  <w:r>
                    <w:t>-05</w:t>
                  </w:r>
                  <w:r w:rsidRPr="00A179C2">
                    <w:t>.</w:t>
                  </w:r>
                  <w:r>
                    <w:t>10</w:t>
                  </w:r>
                  <w:r w:rsidRPr="00A179C2"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五</w:t>
                  </w:r>
                  <w:r w:rsidRPr="00A179C2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4398" w:type="dxa"/>
                </w:tcPr>
                <w:p w14:paraId="4FE3E6F7" w14:textId="4C44AEBC" w:rsidR="004B709F" w:rsidRDefault="004B709F" w:rsidP="004B709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國中部第二次段考</w:t>
                  </w:r>
                </w:p>
              </w:tc>
            </w:tr>
            <w:tr w:rsidR="00F6519B" w:rsidRPr="00A179C2" w14:paraId="5AA1AB3D" w14:textId="77777777" w:rsidTr="001623DA">
              <w:tc>
                <w:tcPr>
                  <w:tcW w:w="1896" w:type="dxa"/>
                </w:tcPr>
                <w:p w14:paraId="79E239A7" w14:textId="53AE6511" w:rsidR="00F6519B" w:rsidRPr="00A179C2" w:rsidRDefault="00F6519B" w:rsidP="00F6519B">
                  <w:r w:rsidRPr="00A179C2">
                    <w:rPr>
                      <w:rFonts w:hint="eastAsia"/>
                    </w:rPr>
                    <w:t>10</w:t>
                  </w:r>
                  <w:r w:rsidR="003A68BE">
                    <w:t>8</w:t>
                  </w:r>
                  <w:r w:rsidRPr="00A179C2">
                    <w:rPr>
                      <w:rFonts w:hint="eastAsia"/>
                    </w:rPr>
                    <w:t>.</w:t>
                  </w:r>
                  <w:r w:rsidR="003A68BE">
                    <w:t>05</w:t>
                  </w:r>
                  <w:r w:rsidRPr="00A179C2">
                    <w:rPr>
                      <w:rFonts w:hint="eastAsia"/>
                    </w:rPr>
                    <w:t>.</w:t>
                  </w:r>
                  <w:r w:rsidR="003A68BE">
                    <w:t>20</w:t>
                  </w:r>
                  <w:r w:rsidRPr="00A179C2">
                    <w:rPr>
                      <w:rFonts w:hint="eastAsia"/>
                    </w:rPr>
                    <w:t>(</w:t>
                  </w:r>
                  <w:r w:rsidR="003A68BE">
                    <w:rPr>
                      <w:rFonts w:hint="eastAsia"/>
                    </w:rPr>
                    <w:t>一</w:t>
                  </w:r>
                  <w:r w:rsidRPr="00A179C2">
                    <w:rPr>
                      <w:rFonts w:hint="eastAsia"/>
                    </w:rPr>
                    <w:t>)</w:t>
                  </w:r>
                  <w:r w:rsidR="003A68BE">
                    <w:rPr>
                      <w:rFonts w:hint="eastAsia"/>
                    </w:rPr>
                    <w:t>-</w:t>
                  </w:r>
                  <w:r w:rsidR="003A68BE">
                    <w:t>-</w:t>
                  </w:r>
                  <w:r w:rsidR="003A68BE">
                    <w:rPr>
                      <w:rFonts w:hint="eastAsia"/>
                    </w:rPr>
                    <w:t>0</w:t>
                  </w:r>
                  <w:r w:rsidR="003A68BE">
                    <w:t>5.24(</w:t>
                  </w:r>
                  <w:r w:rsidR="003A68BE">
                    <w:rPr>
                      <w:rFonts w:hint="eastAsia"/>
                    </w:rPr>
                    <w:t>五</w:t>
                  </w:r>
                  <w:r w:rsidR="003A68BE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4398" w:type="dxa"/>
                </w:tcPr>
                <w:p w14:paraId="76CABC2B" w14:textId="20AA6704" w:rsidR="00F6519B" w:rsidRPr="00A179C2" w:rsidRDefault="00F6519B" w:rsidP="00F6519B">
                  <w:pPr>
                    <w:rPr>
                      <w:rFonts w:ascii="標楷體" w:eastAsia="標楷體" w:hAnsi="標楷體"/>
                    </w:rPr>
                  </w:pPr>
                  <w:r w:rsidRPr="00A179C2">
                    <w:rPr>
                      <w:rFonts w:ascii="標楷體" w:eastAsia="標楷體" w:hAnsi="標楷體" w:hint="eastAsia"/>
                    </w:rPr>
                    <w:t>國中部</w:t>
                  </w:r>
                  <w:r w:rsidR="003A68BE">
                    <w:rPr>
                      <w:rFonts w:ascii="標楷體" w:eastAsia="標楷體" w:hAnsi="標楷體" w:hint="eastAsia"/>
                    </w:rPr>
                    <w:t>一、二年級運動會</w:t>
                  </w:r>
                </w:p>
              </w:tc>
            </w:tr>
            <w:tr w:rsidR="00F6519B" w:rsidRPr="00A179C2" w14:paraId="351BD9A7" w14:textId="77777777" w:rsidTr="001623DA">
              <w:tc>
                <w:tcPr>
                  <w:tcW w:w="1896" w:type="dxa"/>
                </w:tcPr>
                <w:p w14:paraId="5330A987" w14:textId="1EEC9697" w:rsidR="00F6519B" w:rsidRPr="00A179C2" w:rsidRDefault="003A68BE" w:rsidP="00F6519B">
                  <w:pPr>
                    <w:rPr>
                      <w:rFonts w:ascii="標楷體" w:eastAsia="標楷體" w:hAnsi="標楷體"/>
                    </w:rPr>
                  </w:pPr>
                  <w:r>
                    <w:t>108.06.14(</w:t>
                  </w:r>
                  <w:r>
                    <w:rPr>
                      <w:rFonts w:hint="eastAsia"/>
                    </w:rPr>
                    <w:t>五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4398" w:type="dxa"/>
                </w:tcPr>
                <w:p w14:paraId="0CE48054" w14:textId="19EC3F33" w:rsidR="00F6519B" w:rsidRPr="00A179C2" w:rsidRDefault="003A68BE" w:rsidP="00F6519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國中部一、二年級第八節輔導課結束</w:t>
                  </w:r>
                </w:p>
              </w:tc>
            </w:tr>
            <w:tr w:rsidR="00F6519B" w:rsidRPr="00A179C2" w14:paraId="2B2E17F1" w14:textId="77777777" w:rsidTr="001623DA">
              <w:tc>
                <w:tcPr>
                  <w:tcW w:w="1896" w:type="dxa"/>
                </w:tcPr>
                <w:p w14:paraId="0879ABEB" w14:textId="405C61B8" w:rsidR="00F6519B" w:rsidRPr="00CF3AA2" w:rsidRDefault="003A68BE" w:rsidP="00F6519B">
                  <w:r>
                    <w:rPr>
                      <w:rFonts w:hint="eastAsia"/>
                    </w:rPr>
                    <w:t>1</w:t>
                  </w:r>
                  <w:r>
                    <w:t>08.06.26(</w:t>
                  </w:r>
                  <w:r>
                    <w:rPr>
                      <w:rFonts w:hint="eastAsia"/>
                    </w:rPr>
                    <w:t>三</w:t>
                  </w:r>
                  <w:r>
                    <w:rPr>
                      <w:rFonts w:hint="eastAsia"/>
                    </w:rPr>
                    <w:t>)</w:t>
                  </w:r>
                  <w:r>
                    <w:t>--06.27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四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4398" w:type="dxa"/>
                </w:tcPr>
                <w:p w14:paraId="3EC51E74" w14:textId="41ED65B3" w:rsidR="00F6519B" w:rsidRPr="00A179C2" w:rsidRDefault="003A68BE" w:rsidP="00F6519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國中部第三次段考</w:t>
                  </w:r>
                </w:p>
              </w:tc>
            </w:tr>
            <w:tr w:rsidR="00F6519B" w:rsidRPr="00F507FD" w14:paraId="3D594E2C" w14:textId="77777777" w:rsidTr="001623DA">
              <w:tc>
                <w:tcPr>
                  <w:tcW w:w="1896" w:type="dxa"/>
                </w:tcPr>
                <w:p w14:paraId="548D1C99" w14:textId="3D8F9AE1" w:rsidR="00F6519B" w:rsidRPr="00F507FD" w:rsidRDefault="00F6519B" w:rsidP="00F6519B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398" w:type="dxa"/>
                </w:tcPr>
                <w:p w14:paraId="448F0255" w14:textId="24649DAF" w:rsidR="00F6519B" w:rsidRPr="00F507FD" w:rsidRDefault="00F6519B" w:rsidP="00F6519B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0277F218" w14:textId="77777777" w:rsidR="00F6519B" w:rsidRPr="00B93E47" w:rsidRDefault="00F6519B" w:rsidP="00F6519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277F219" w14:textId="77777777" w:rsidR="00F6519B" w:rsidRPr="00B93E47" w:rsidRDefault="00F6519B" w:rsidP="00F6519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6519B" w:rsidRPr="00B93E47" w14:paraId="0277F21F" w14:textId="77777777" w:rsidTr="001C12D6">
        <w:trPr>
          <w:trHeight w:val="1060"/>
          <w:jc w:val="center"/>
        </w:trPr>
        <w:tc>
          <w:tcPr>
            <w:tcW w:w="1277" w:type="dxa"/>
            <w:vAlign w:val="center"/>
          </w:tcPr>
          <w:p w14:paraId="0277F21B" w14:textId="77777777" w:rsidR="00F6519B" w:rsidRPr="00B93E47" w:rsidRDefault="00F6519B" w:rsidP="00F6519B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公共</w:t>
            </w:r>
          </w:p>
          <w:p w14:paraId="0277F21C" w14:textId="77777777" w:rsidR="00F6519B" w:rsidRPr="00B93E47" w:rsidRDefault="00F6519B" w:rsidP="00F6519B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服務</w:t>
            </w:r>
          </w:p>
        </w:tc>
        <w:tc>
          <w:tcPr>
            <w:tcW w:w="6520" w:type="dxa"/>
            <w:gridSpan w:val="5"/>
          </w:tcPr>
          <w:p w14:paraId="3CC681A7" w14:textId="77777777" w:rsidR="00EE109D" w:rsidRPr="003B0E06" w:rsidRDefault="00EE109D" w:rsidP="00EE109D">
            <w:pPr>
              <w:pStyle w:val="a7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3B0E06">
              <w:rPr>
                <w:rFonts w:ascii="Times New Roman" w:eastAsia="標楷體" w:hAnsi="Times New Roman" w:cs="Times New Roman" w:hint="eastAsia"/>
                <w:szCs w:val="24"/>
              </w:rPr>
              <w:t>落實資源回收分類，減少垃圾量。</w:t>
            </w:r>
          </w:p>
          <w:p w14:paraId="0277F21D" w14:textId="663F1E12" w:rsidR="0016015C" w:rsidRPr="0016015C" w:rsidRDefault="00EE109D" w:rsidP="0016015C">
            <w:pPr>
              <w:pStyle w:val="a7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16015C">
              <w:rPr>
                <w:rFonts w:ascii="Times New Roman" w:eastAsia="標楷體" w:hAnsi="Times New Roman" w:cs="Times New Roman" w:hint="eastAsia"/>
                <w:szCs w:val="24"/>
              </w:rPr>
              <w:t>負責清掃正德樓三樓男女廁所，力求如廁環境清潔之外，以標語宣導正確如廁之衛生習慣。</w:t>
            </w:r>
          </w:p>
        </w:tc>
        <w:tc>
          <w:tcPr>
            <w:tcW w:w="1843" w:type="dxa"/>
          </w:tcPr>
          <w:p w14:paraId="0277F21E" w14:textId="77777777" w:rsidR="00F6519B" w:rsidRPr="00B93E47" w:rsidRDefault="00F6519B" w:rsidP="00F6519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16015C" w:rsidRPr="00B93E47" w14:paraId="0277F224" w14:textId="77777777" w:rsidTr="001C12D6">
        <w:trPr>
          <w:trHeight w:val="981"/>
          <w:jc w:val="center"/>
        </w:trPr>
        <w:tc>
          <w:tcPr>
            <w:tcW w:w="1277" w:type="dxa"/>
            <w:vAlign w:val="center"/>
          </w:tcPr>
          <w:p w14:paraId="0277F220" w14:textId="77777777" w:rsidR="0016015C" w:rsidRPr="00B93E47" w:rsidRDefault="0016015C" w:rsidP="0016015C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親師</w:t>
            </w:r>
          </w:p>
          <w:p w14:paraId="0277F221" w14:textId="77777777" w:rsidR="0016015C" w:rsidRPr="00B93E47" w:rsidRDefault="0016015C" w:rsidP="0016015C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配合</w:t>
            </w:r>
          </w:p>
        </w:tc>
        <w:tc>
          <w:tcPr>
            <w:tcW w:w="6520" w:type="dxa"/>
            <w:gridSpan w:val="5"/>
          </w:tcPr>
          <w:p w14:paraId="00546386" w14:textId="77777777" w:rsidR="0016015C" w:rsidRPr="00086F5B" w:rsidRDefault="0016015C" w:rsidP="0016015C">
            <w:pPr>
              <w:rPr>
                <w:rFonts w:eastAsia="標楷體" w:cstheme="minorHAnsi"/>
                <w:szCs w:val="24"/>
              </w:rPr>
            </w:pPr>
            <w:r w:rsidRPr="00086F5B">
              <w:rPr>
                <w:rFonts w:eastAsia="標楷體" w:cstheme="minorHAnsi"/>
                <w:szCs w:val="24"/>
              </w:rPr>
              <w:t>一、請確實掌握孩子上學與放學時間</w:t>
            </w:r>
          </w:p>
          <w:p w14:paraId="407AB797" w14:textId="77777777" w:rsidR="0016015C" w:rsidRPr="00086F5B" w:rsidRDefault="0016015C" w:rsidP="0016015C">
            <w:pPr>
              <w:rPr>
                <w:rFonts w:eastAsia="標楷體" w:cstheme="minorHAnsi"/>
                <w:szCs w:val="24"/>
              </w:rPr>
            </w:pPr>
            <w:r w:rsidRPr="00086F5B">
              <w:rPr>
                <w:rFonts w:eastAsia="標楷體" w:cstheme="minorHAnsi"/>
                <w:szCs w:val="24"/>
              </w:rPr>
              <w:t>二、請每日檢查孩子的聯絡簿與作業</w:t>
            </w:r>
          </w:p>
          <w:p w14:paraId="3EE1E044" w14:textId="77777777" w:rsidR="0016015C" w:rsidRPr="00086F5B" w:rsidRDefault="0016015C" w:rsidP="0016015C">
            <w:pPr>
              <w:rPr>
                <w:rFonts w:eastAsia="標楷體" w:cstheme="minorHAnsi"/>
                <w:szCs w:val="24"/>
              </w:rPr>
            </w:pPr>
            <w:r w:rsidRPr="00086F5B">
              <w:rPr>
                <w:rFonts w:eastAsia="標楷體" w:cstheme="minorHAnsi"/>
                <w:szCs w:val="24"/>
              </w:rPr>
              <w:t>三、叮嚀孩子每日按照進度確實準備</w:t>
            </w:r>
          </w:p>
          <w:p w14:paraId="7A6572B5" w14:textId="77777777" w:rsidR="0016015C" w:rsidRPr="00086F5B" w:rsidRDefault="0016015C" w:rsidP="0016015C">
            <w:pPr>
              <w:rPr>
                <w:rFonts w:eastAsia="標楷體" w:cstheme="minorHAnsi"/>
                <w:szCs w:val="24"/>
              </w:rPr>
            </w:pPr>
            <w:r w:rsidRPr="00086F5B">
              <w:rPr>
                <w:rFonts w:eastAsia="標楷體" w:cstheme="minorHAnsi"/>
                <w:szCs w:val="24"/>
              </w:rPr>
              <w:t>五、請留意孩子每日的小考成績</w:t>
            </w:r>
          </w:p>
          <w:p w14:paraId="20EE7A13" w14:textId="77777777" w:rsidR="0016015C" w:rsidRPr="00086F5B" w:rsidRDefault="0016015C" w:rsidP="0016015C">
            <w:pPr>
              <w:rPr>
                <w:rFonts w:eastAsia="標楷體" w:cstheme="minorHAnsi"/>
                <w:szCs w:val="24"/>
              </w:rPr>
            </w:pPr>
            <w:r w:rsidRPr="00086F5B">
              <w:rPr>
                <w:rFonts w:eastAsia="標楷體" w:cstheme="minorHAnsi"/>
                <w:szCs w:val="24"/>
              </w:rPr>
              <w:t>六、</w:t>
            </w:r>
            <w:r>
              <w:rPr>
                <w:rFonts w:eastAsia="標楷體" w:cstheme="minorHAnsi" w:hint="eastAsia"/>
                <w:szCs w:val="24"/>
              </w:rPr>
              <w:t>引導</w:t>
            </w:r>
            <w:r w:rsidRPr="00086F5B">
              <w:rPr>
                <w:rFonts w:eastAsia="標楷體" w:cstheme="minorHAnsi"/>
                <w:szCs w:val="24"/>
              </w:rPr>
              <w:t>孩子</w:t>
            </w:r>
            <w:r>
              <w:rPr>
                <w:rFonts w:eastAsia="標楷體" w:cstheme="minorHAnsi" w:hint="eastAsia"/>
                <w:szCs w:val="24"/>
              </w:rPr>
              <w:t>有效</w:t>
            </w:r>
            <w:r w:rsidRPr="00086F5B">
              <w:rPr>
                <w:rFonts w:eastAsia="標楷體" w:cstheme="minorHAnsi"/>
                <w:szCs w:val="24"/>
              </w:rPr>
              <w:t>規劃</w:t>
            </w:r>
            <w:r>
              <w:rPr>
                <w:rFonts w:eastAsia="標楷體" w:cstheme="minorHAnsi" w:hint="eastAsia"/>
                <w:szCs w:val="24"/>
              </w:rPr>
              <w:t>時間作息。</w:t>
            </w:r>
          </w:p>
          <w:p w14:paraId="77CDE92A" w14:textId="77777777" w:rsidR="0016015C" w:rsidRPr="00086F5B" w:rsidRDefault="0016015C" w:rsidP="0016015C">
            <w:pPr>
              <w:rPr>
                <w:rFonts w:eastAsia="標楷體" w:cstheme="minorHAnsi"/>
                <w:szCs w:val="24"/>
              </w:rPr>
            </w:pPr>
            <w:r w:rsidRPr="00086F5B">
              <w:rPr>
                <w:rFonts w:eastAsia="標楷體" w:cstheme="minorHAnsi"/>
                <w:szCs w:val="24"/>
              </w:rPr>
              <w:t>七、</w:t>
            </w:r>
            <w:r w:rsidRPr="00086F5B">
              <w:rPr>
                <w:rFonts w:eastAsia="標楷體" w:cstheme="minorHAnsi"/>
                <w:szCs w:val="24"/>
              </w:rPr>
              <w:t xml:space="preserve"> </w:t>
            </w:r>
            <w:r w:rsidRPr="00086F5B">
              <w:rPr>
                <w:rFonts w:eastAsia="標楷體" w:cstheme="minorHAnsi" w:hint="eastAsia"/>
                <w:szCs w:val="24"/>
              </w:rPr>
              <w:t>請重視養成孩子良好的品德。</w:t>
            </w:r>
          </w:p>
          <w:p w14:paraId="3176EE4A" w14:textId="77777777" w:rsidR="0016015C" w:rsidRPr="00086F5B" w:rsidRDefault="0016015C" w:rsidP="0016015C">
            <w:pPr>
              <w:rPr>
                <w:rFonts w:eastAsia="標楷體" w:cstheme="minorHAnsi"/>
                <w:szCs w:val="24"/>
              </w:rPr>
            </w:pPr>
            <w:r w:rsidRPr="00086F5B">
              <w:rPr>
                <w:rFonts w:eastAsia="標楷體" w:cstheme="minorHAnsi"/>
                <w:szCs w:val="24"/>
              </w:rPr>
              <w:t>八、盡量為孩子準備早餐，給予零用錢</w:t>
            </w:r>
            <w:r>
              <w:rPr>
                <w:rFonts w:eastAsia="標楷體" w:cstheme="minorHAnsi" w:hint="eastAsia"/>
                <w:szCs w:val="24"/>
              </w:rPr>
              <w:t>須</w:t>
            </w:r>
            <w:r w:rsidRPr="00086F5B">
              <w:rPr>
                <w:rFonts w:eastAsia="標楷體" w:cstheme="minorHAnsi"/>
                <w:szCs w:val="24"/>
              </w:rPr>
              <w:t>適度</w:t>
            </w:r>
          </w:p>
          <w:p w14:paraId="3AA05471" w14:textId="77777777" w:rsidR="0016015C" w:rsidRPr="00086F5B" w:rsidRDefault="0016015C" w:rsidP="0016015C">
            <w:pPr>
              <w:rPr>
                <w:rFonts w:eastAsia="標楷體" w:cstheme="minorHAnsi"/>
                <w:szCs w:val="24"/>
              </w:rPr>
            </w:pPr>
            <w:r w:rsidRPr="00086F5B">
              <w:rPr>
                <w:rFonts w:eastAsia="標楷體" w:cstheme="minorHAnsi"/>
                <w:szCs w:val="24"/>
              </w:rPr>
              <w:t>九、</w:t>
            </w:r>
            <w:r w:rsidRPr="00086F5B">
              <w:rPr>
                <w:rFonts w:eastAsia="標楷體" w:cstheme="minorHAnsi"/>
                <w:szCs w:val="24"/>
              </w:rPr>
              <w:t xml:space="preserve"> </w:t>
            </w:r>
            <w:r w:rsidRPr="00086F5B">
              <w:rPr>
                <w:rFonts w:eastAsia="標楷體" w:cstheme="minorHAnsi" w:hint="eastAsia"/>
                <w:szCs w:val="24"/>
              </w:rPr>
              <w:t>鼓勵孩子帶水壺，喝白開水，少喝飲料。</w:t>
            </w:r>
          </w:p>
          <w:p w14:paraId="33D4386F" w14:textId="77777777" w:rsidR="0016015C" w:rsidRPr="00086F5B" w:rsidRDefault="0016015C" w:rsidP="0016015C">
            <w:pPr>
              <w:rPr>
                <w:rFonts w:eastAsia="標楷體" w:cstheme="minorHAnsi"/>
                <w:szCs w:val="24"/>
              </w:rPr>
            </w:pPr>
            <w:r w:rsidRPr="00086F5B">
              <w:rPr>
                <w:rFonts w:eastAsia="標楷體" w:cstheme="minorHAnsi"/>
                <w:szCs w:val="24"/>
              </w:rPr>
              <w:t>十一、請不要在孩子面前批評學校或老師</w:t>
            </w:r>
          </w:p>
          <w:p w14:paraId="0277F222" w14:textId="6F85DBCE" w:rsidR="0016015C" w:rsidRPr="00B93E47" w:rsidRDefault="0016015C" w:rsidP="0016015C">
            <w:pPr>
              <w:snapToGrid w:val="0"/>
              <w:jc w:val="both"/>
              <w:rPr>
                <w:rFonts w:ascii="Times New Roman" w:eastAsia="標楷體" w:hAnsi="Times New Roman" w:cs="Times New Roman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86F5B">
              <w:rPr>
                <w:rFonts w:eastAsia="標楷體" w:cstheme="minorHAnsi"/>
                <w:szCs w:val="24"/>
              </w:rPr>
              <w:t>十二、盡量利用假日帶孩子從事良好的親子活動</w:t>
            </w:r>
          </w:p>
        </w:tc>
        <w:tc>
          <w:tcPr>
            <w:tcW w:w="1843" w:type="dxa"/>
          </w:tcPr>
          <w:p w14:paraId="0277F223" w14:textId="77777777" w:rsidR="0016015C" w:rsidRPr="00B93E47" w:rsidRDefault="0016015C" w:rsidP="0016015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16015C" w:rsidRPr="00B93E47" w14:paraId="0277F228" w14:textId="77777777" w:rsidTr="001C12D6">
        <w:trPr>
          <w:trHeight w:val="1145"/>
          <w:jc w:val="center"/>
        </w:trPr>
        <w:tc>
          <w:tcPr>
            <w:tcW w:w="1277" w:type="dxa"/>
            <w:vAlign w:val="center"/>
          </w:tcPr>
          <w:p w14:paraId="0277F225" w14:textId="77777777" w:rsidR="0016015C" w:rsidRPr="00B93E47" w:rsidRDefault="0016015C" w:rsidP="0016015C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其他</w:t>
            </w:r>
          </w:p>
        </w:tc>
        <w:tc>
          <w:tcPr>
            <w:tcW w:w="6520" w:type="dxa"/>
            <w:gridSpan w:val="5"/>
          </w:tcPr>
          <w:p w14:paraId="0277F226" w14:textId="523C751F" w:rsidR="0016015C" w:rsidRPr="00B93E47" w:rsidRDefault="0016015C" w:rsidP="0016015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若有任何疑問或建議，歡迎來電溝通討論。願親師合作，陪伴孩子成長。</w:t>
            </w:r>
          </w:p>
        </w:tc>
        <w:tc>
          <w:tcPr>
            <w:tcW w:w="1843" w:type="dxa"/>
          </w:tcPr>
          <w:p w14:paraId="0277F227" w14:textId="77777777" w:rsidR="0016015C" w:rsidRPr="00B93E47" w:rsidRDefault="0016015C" w:rsidP="0016015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0277F229" w14:textId="77777777" w:rsidR="00D01F4B" w:rsidRPr="00B93E47" w:rsidRDefault="00D01F4B" w:rsidP="00ED75DE">
      <w:pPr>
        <w:rPr>
          <w:rFonts w:ascii="Times New Roman" w:eastAsia="標楷體" w:hAnsi="Times New Roman" w:cs="Times New Roman"/>
        </w:rPr>
      </w:pPr>
    </w:p>
    <w:sectPr w:rsidR="00D01F4B" w:rsidRPr="00B93E47" w:rsidSect="001123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CD747" w14:textId="77777777" w:rsidR="00183760" w:rsidRDefault="00183760" w:rsidP="00A933B5">
      <w:r>
        <w:separator/>
      </w:r>
    </w:p>
  </w:endnote>
  <w:endnote w:type="continuationSeparator" w:id="0">
    <w:p w14:paraId="66892758" w14:textId="77777777" w:rsidR="00183760" w:rsidRDefault="00183760" w:rsidP="00A9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1D794" w14:textId="77777777" w:rsidR="00183760" w:rsidRDefault="00183760" w:rsidP="00A933B5">
      <w:r>
        <w:separator/>
      </w:r>
    </w:p>
  </w:footnote>
  <w:footnote w:type="continuationSeparator" w:id="0">
    <w:p w14:paraId="7A8D1625" w14:textId="77777777" w:rsidR="00183760" w:rsidRDefault="00183760" w:rsidP="00A93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48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1956EB0"/>
    <w:multiLevelType w:val="hybridMultilevel"/>
    <w:tmpl w:val="6C3A8C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56359F6"/>
    <w:multiLevelType w:val="hybridMultilevel"/>
    <w:tmpl w:val="17E2911E"/>
    <w:lvl w:ilvl="0" w:tplc="556CA20C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5AF3203"/>
    <w:multiLevelType w:val="hybridMultilevel"/>
    <w:tmpl w:val="9BA0D1CC"/>
    <w:lvl w:ilvl="0" w:tplc="3DD813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6A76350"/>
    <w:multiLevelType w:val="hybridMultilevel"/>
    <w:tmpl w:val="FF8E7B66"/>
    <w:lvl w:ilvl="0" w:tplc="6C22F232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D94072F"/>
    <w:multiLevelType w:val="hybridMultilevel"/>
    <w:tmpl w:val="008E9940"/>
    <w:lvl w:ilvl="0" w:tplc="2E20DED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 w15:restartNumberingAfterBreak="0">
    <w:nsid w:val="1AB1239A"/>
    <w:multiLevelType w:val="hybridMultilevel"/>
    <w:tmpl w:val="927653B6"/>
    <w:lvl w:ilvl="0" w:tplc="916E93B8">
      <w:start w:val="1"/>
      <w:numFmt w:val="taiwaneseCountingThousand"/>
      <w:lvlText w:val="(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CBF7456"/>
    <w:multiLevelType w:val="hybridMultilevel"/>
    <w:tmpl w:val="8FFA0F3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1F249E"/>
    <w:multiLevelType w:val="hybridMultilevel"/>
    <w:tmpl w:val="DB70EDE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608A036A">
      <w:start w:val="4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F595E5E"/>
    <w:multiLevelType w:val="hybridMultilevel"/>
    <w:tmpl w:val="333011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C450B5"/>
    <w:multiLevelType w:val="hybridMultilevel"/>
    <w:tmpl w:val="D4FC7684"/>
    <w:lvl w:ilvl="0" w:tplc="13C82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1F106D"/>
    <w:multiLevelType w:val="hybridMultilevel"/>
    <w:tmpl w:val="A912BC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E3502A"/>
    <w:multiLevelType w:val="hybridMultilevel"/>
    <w:tmpl w:val="2D1E2A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BFC0B5C"/>
    <w:multiLevelType w:val="hybridMultilevel"/>
    <w:tmpl w:val="05B65A2C"/>
    <w:lvl w:ilvl="0" w:tplc="23B2E5C2">
      <w:start w:val="1"/>
      <w:numFmt w:val="taiwaneseCountingThousand"/>
      <w:lvlText w:val="%1、"/>
      <w:lvlJc w:val="left"/>
      <w:pPr>
        <w:tabs>
          <w:tab w:val="num" w:pos="885"/>
        </w:tabs>
        <w:ind w:left="88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5" w15:restartNumberingAfterBreak="0">
    <w:nsid w:val="2F365D87"/>
    <w:multiLevelType w:val="hybridMultilevel"/>
    <w:tmpl w:val="EF2287C4"/>
    <w:lvl w:ilvl="0" w:tplc="1FCE9E8C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DA74EE"/>
    <w:multiLevelType w:val="hybridMultilevel"/>
    <w:tmpl w:val="784A1EB4"/>
    <w:lvl w:ilvl="0" w:tplc="BF2454D2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7" w15:restartNumberingAfterBreak="0">
    <w:nsid w:val="397A39E2"/>
    <w:multiLevelType w:val="multilevel"/>
    <w:tmpl w:val="AA3A0C9A"/>
    <w:lvl w:ilvl="0">
      <w:start w:val="2"/>
      <w:numFmt w:val="ideographLegalTraditional"/>
      <w:lvlText w:val="%1、"/>
      <w:lvlJc w:val="left"/>
      <w:pPr>
        <w:ind w:left="600" w:hanging="600"/>
      </w:pPr>
      <w:rPr>
        <w:rFonts w:ascii="標楷體" w:hAnsi="標楷體"/>
        <w:b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9E64B4"/>
    <w:multiLevelType w:val="hybridMultilevel"/>
    <w:tmpl w:val="300202B4"/>
    <w:lvl w:ilvl="0" w:tplc="1B88771E">
      <w:start w:val="1"/>
      <w:numFmt w:val="taiwaneseCountingThousand"/>
      <w:lvlText w:val="(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459522D6"/>
    <w:multiLevelType w:val="hybridMultilevel"/>
    <w:tmpl w:val="2354B120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0" w15:restartNumberingAfterBreak="0">
    <w:nsid w:val="48563DD5"/>
    <w:multiLevelType w:val="hybridMultilevel"/>
    <w:tmpl w:val="2D64B760"/>
    <w:lvl w:ilvl="0" w:tplc="57F6039C">
      <w:start w:val="1"/>
      <w:numFmt w:val="taiwaneseCountingThousand"/>
      <w:lvlText w:val="（%1）"/>
      <w:lvlJc w:val="left"/>
      <w:pPr>
        <w:ind w:left="1331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1"/>
        </w:tabs>
        <w:ind w:left="22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1"/>
        </w:tabs>
        <w:ind w:left="27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1"/>
        </w:tabs>
        <w:ind w:left="37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1"/>
        </w:tabs>
        <w:ind w:left="42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91"/>
        </w:tabs>
        <w:ind w:left="4691" w:hanging="480"/>
      </w:pPr>
      <w:rPr>
        <w:rFonts w:cs="Times New Roman"/>
      </w:rPr>
    </w:lvl>
  </w:abstractNum>
  <w:abstractNum w:abstractNumId="21" w15:restartNumberingAfterBreak="0">
    <w:nsid w:val="49895328"/>
    <w:multiLevelType w:val="hybridMultilevel"/>
    <w:tmpl w:val="2C066386"/>
    <w:lvl w:ilvl="0" w:tplc="C96023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6DD4DBEC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4A7C403F"/>
    <w:multiLevelType w:val="hybridMultilevel"/>
    <w:tmpl w:val="47120A56"/>
    <w:lvl w:ilvl="0" w:tplc="B212FC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70D2A24C">
      <w:start w:val="1"/>
      <w:numFmt w:val="decimal"/>
      <w:lvlText w:val="（%4）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4" w:tplc="017C64C0">
      <w:start w:val="1"/>
      <w:numFmt w:val="taiwaneseCountingThousand"/>
      <w:lvlText w:val="(%5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3" w15:restartNumberingAfterBreak="0">
    <w:nsid w:val="4F0653EF"/>
    <w:multiLevelType w:val="hybridMultilevel"/>
    <w:tmpl w:val="7BC4762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 w15:restartNumberingAfterBreak="0">
    <w:nsid w:val="53CC0643"/>
    <w:multiLevelType w:val="hybridMultilevel"/>
    <w:tmpl w:val="C49640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551E208A"/>
    <w:multiLevelType w:val="hybridMultilevel"/>
    <w:tmpl w:val="CB1C9C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E75C34FA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56053AAA"/>
    <w:multiLevelType w:val="hybridMultilevel"/>
    <w:tmpl w:val="7F9CE818"/>
    <w:lvl w:ilvl="0" w:tplc="E6D86F8A">
      <w:start w:val="2"/>
      <w:numFmt w:val="ideographLegalTraditional"/>
      <w:lvlText w:val="%1、"/>
      <w:lvlJc w:val="left"/>
      <w:pPr>
        <w:ind w:left="600" w:hanging="60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5C590A1C"/>
    <w:multiLevelType w:val="hybridMultilevel"/>
    <w:tmpl w:val="63A4E8BC"/>
    <w:lvl w:ilvl="0" w:tplc="8C565168">
      <w:start w:val="1"/>
      <w:numFmt w:val="taiwaneseCountingThousand"/>
      <w:lvlText w:val="(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5E7C09D7"/>
    <w:multiLevelType w:val="hybridMultilevel"/>
    <w:tmpl w:val="1B90D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1A0B6C"/>
    <w:multiLevelType w:val="hybridMultilevel"/>
    <w:tmpl w:val="05FE1F76"/>
    <w:lvl w:ilvl="0" w:tplc="04090015">
      <w:start w:val="1"/>
      <w:numFmt w:val="taiwaneseCountingThousand"/>
      <w:lvlText w:val="%1、"/>
      <w:lvlJc w:val="left"/>
      <w:pPr>
        <w:ind w:left="1018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  <w:rPr>
        <w:rFonts w:cs="Times New Roman"/>
      </w:rPr>
    </w:lvl>
  </w:abstractNum>
  <w:abstractNum w:abstractNumId="30" w15:restartNumberingAfterBreak="0">
    <w:nsid w:val="601D7625"/>
    <w:multiLevelType w:val="hybridMultilevel"/>
    <w:tmpl w:val="7BC4762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 w15:restartNumberingAfterBreak="0">
    <w:nsid w:val="645A13BC"/>
    <w:multiLevelType w:val="hybridMultilevel"/>
    <w:tmpl w:val="7DF47498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  <w:rPr>
        <w:rFonts w:cs="Times New Roman"/>
      </w:rPr>
    </w:lvl>
  </w:abstractNum>
  <w:abstractNum w:abstractNumId="32" w15:restartNumberingAfterBreak="0">
    <w:nsid w:val="6F9B5E6A"/>
    <w:multiLevelType w:val="hybridMultilevel"/>
    <w:tmpl w:val="4CDE6CEC"/>
    <w:lvl w:ilvl="0" w:tplc="E982BF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12E31D4"/>
    <w:multiLevelType w:val="hybridMultilevel"/>
    <w:tmpl w:val="8FB0B450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75731E84"/>
    <w:multiLevelType w:val="hybridMultilevel"/>
    <w:tmpl w:val="5860D87A"/>
    <w:lvl w:ilvl="0" w:tplc="1298A0FC">
      <w:start w:val="1"/>
      <w:numFmt w:val="taiwaneseCountingThousand"/>
      <w:lvlText w:val="(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776405C6"/>
    <w:multiLevelType w:val="hybridMultilevel"/>
    <w:tmpl w:val="34CA968C"/>
    <w:lvl w:ilvl="0" w:tplc="E6E2F958">
      <w:start w:val="1"/>
      <w:numFmt w:val="taiwaneseCountingThousand"/>
      <w:lvlText w:val="%1、"/>
      <w:lvlJc w:val="left"/>
      <w:pPr>
        <w:tabs>
          <w:tab w:val="num" w:pos="456"/>
        </w:tabs>
        <w:ind w:left="456" w:hanging="456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7C84257D"/>
    <w:multiLevelType w:val="hybridMultilevel"/>
    <w:tmpl w:val="BD946D30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 w15:restartNumberingAfterBreak="0">
    <w:nsid w:val="7F8858D5"/>
    <w:multiLevelType w:val="hybridMultilevel"/>
    <w:tmpl w:val="5138542A"/>
    <w:lvl w:ilvl="0" w:tplc="D840BD2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28"/>
  </w:num>
  <w:num w:numId="2">
    <w:abstractNumId w:val="5"/>
  </w:num>
  <w:num w:numId="3">
    <w:abstractNumId w:val="3"/>
  </w:num>
  <w:num w:numId="4">
    <w:abstractNumId w:val="15"/>
  </w:num>
  <w:num w:numId="5">
    <w:abstractNumId w:val="23"/>
  </w:num>
  <w:num w:numId="6">
    <w:abstractNumId w:val="19"/>
  </w:num>
  <w:num w:numId="7">
    <w:abstractNumId w:val="24"/>
  </w:num>
  <w:num w:numId="8">
    <w:abstractNumId w:val="2"/>
  </w:num>
  <w:num w:numId="9">
    <w:abstractNumId w:val="21"/>
  </w:num>
  <w:num w:numId="10">
    <w:abstractNumId w:val="26"/>
  </w:num>
  <w:num w:numId="11">
    <w:abstractNumId w:val="25"/>
  </w:num>
  <w:num w:numId="12">
    <w:abstractNumId w:val="31"/>
  </w:num>
  <w:num w:numId="13">
    <w:abstractNumId w:val="16"/>
  </w:num>
  <w:num w:numId="14">
    <w:abstractNumId w:val="36"/>
  </w:num>
  <w:num w:numId="15">
    <w:abstractNumId w:val="33"/>
  </w:num>
  <w:num w:numId="16">
    <w:abstractNumId w:val="29"/>
  </w:num>
  <w:num w:numId="17">
    <w:abstractNumId w:val="30"/>
  </w:num>
  <w:num w:numId="18">
    <w:abstractNumId w:val="9"/>
  </w:num>
  <w:num w:numId="19">
    <w:abstractNumId w:val="20"/>
  </w:num>
  <w:num w:numId="20">
    <w:abstractNumId w:val="12"/>
  </w:num>
  <w:num w:numId="21">
    <w:abstractNumId w:val="8"/>
  </w:num>
  <w:num w:numId="22">
    <w:abstractNumId w:val="4"/>
  </w:num>
  <w:num w:numId="23">
    <w:abstractNumId w:val="35"/>
  </w:num>
  <w:num w:numId="24">
    <w:abstractNumId w:val="37"/>
  </w:num>
  <w:num w:numId="25">
    <w:abstractNumId w:val="6"/>
  </w:num>
  <w:num w:numId="26">
    <w:abstractNumId w:val="22"/>
  </w:num>
  <w:num w:numId="27">
    <w:abstractNumId w:val="14"/>
  </w:num>
  <w:num w:numId="28">
    <w:abstractNumId w:val="17"/>
  </w:num>
  <w:num w:numId="29">
    <w:abstractNumId w:val="0"/>
  </w:num>
  <w:num w:numId="30">
    <w:abstractNumId w:val="1"/>
  </w:num>
  <w:num w:numId="31">
    <w:abstractNumId w:val="13"/>
  </w:num>
  <w:num w:numId="32">
    <w:abstractNumId w:val="11"/>
  </w:num>
  <w:num w:numId="33">
    <w:abstractNumId w:val="32"/>
  </w:num>
  <w:num w:numId="34">
    <w:abstractNumId w:val="34"/>
  </w:num>
  <w:num w:numId="35">
    <w:abstractNumId w:val="18"/>
  </w:num>
  <w:num w:numId="36">
    <w:abstractNumId w:val="7"/>
  </w:num>
  <w:num w:numId="37">
    <w:abstractNumId w:val="2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3B5"/>
    <w:rsid w:val="00017D97"/>
    <w:rsid w:val="0002026E"/>
    <w:rsid w:val="0005115E"/>
    <w:rsid w:val="000768C7"/>
    <w:rsid w:val="00077057"/>
    <w:rsid w:val="00094AFB"/>
    <w:rsid w:val="000A4D7F"/>
    <w:rsid w:val="000B11AC"/>
    <w:rsid w:val="000C7B7C"/>
    <w:rsid w:val="000E0B55"/>
    <w:rsid w:val="00110E2D"/>
    <w:rsid w:val="00110F65"/>
    <w:rsid w:val="0011237E"/>
    <w:rsid w:val="00130F28"/>
    <w:rsid w:val="00144211"/>
    <w:rsid w:val="0016015C"/>
    <w:rsid w:val="00160AFC"/>
    <w:rsid w:val="001627AC"/>
    <w:rsid w:val="001728C5"/>
    <w:rsid w:val="00180F3A"/>
    <w:rsid w:val="001836E9"/>
    <w:rsid w:val="00183760"/>
    <w:rsid w:val="001C12D6"/>
    <w:rsid w:val="001D68BB"/>
    <w:rsid w:val="001E1EA8"/>
    <w:rsid w:val="00200DE4"/>
    <w:rsid w:val="002016E7"/>
    <w:rsid w:val="00206B6F"/>
    <w:rsid w:val="00226EB7"/>
    <w:rsid w:val="00251BB7"/>
    <w:rsid w:val="0025727E"/>
    <w:rsid w:val="00286409"/>
    <w:rsid w:val="002A6700"/>
    <w:rsid w:val="002D17CB"/>
    <w:rsid w:val="002D761D"/>
    <w:rsid w:val="002E1E9F"/>
    <w:rsid w:val="003074BD"/>
    <w:rsid w:val="0031524C"/>
    <w:rsid w:val="00322076"/>
    <w:rsid w:val="003474C9"/>
    <w:rsid w:val="0038220D"/>
    <w:rsid w:val="003871B5"/>
    <w:rsid w:val="003A68BE"/>
    <w:rsid w:val="003B2ECB"/>
    <w:rsid w:val="003D69AC"/>
    <w:rsid w:val="003E08E3"/>
    <w:rsid w:val="003E30C4"/>
    <w:rsid w:val="003F1974"/>
    <w:rsid w:val="004144BE"/>
    <w:rsid w:val="00415860"/>
    <w:rsid w:val="0046146A"/>
    <w:rsid w:val="004813E0"/>
    <w:rsid w:val="004845AF"/>
    <w:rsid w:val="0049333C"/>
    <w:rsid w:val="004B709F"/>
    <w:rsid w:val="004E4364"/>
    <w:rsid w:val="004E5ADB"/>
    <w:rsid w:val="004F4519"/>
    <w:rsid w:val="005265CD"/>
    <w:rsid w:val="00531213"/>
    <w:rsid w:val="00535589"/>
    <w:rsid w:val="00542ADE"/>
    <w:rsid w:val="005709B1"/>
    <w:rsid w:val="00575B13"/>
    <w:rsid w:val="00593521"/>
    <w:rsid w:val="00593E0A"/>
    <w:rsid w:val="005B6BCC"/>
    <w:rsid w:val="005C2305"/>
    <w:rsid w:val="005E529C"/>
    <w:rsid w:val="005E7A9F"/>
    <w:rsid w:val="00602E7D"/>
    <w:rsid w:val="00610D43"/>
    <w:rsid w:val="00622234"/>
    <w:rsid w:val="0066252B"/>
    <w:rsid w:val="00662B4A"/>
    <w:rsid w:val="00670B65"/>
    <w:rsid w:val="006F068F"/>
    <w:rsid w:val="00706AB0"/>
    <w:rsid w:val="00707088"/>
    <w:rsid w:val="00727DA2"/>
    <w:rsid w:val="00730B95"/>
    <w:rsid w:val="00730CB6"/>
    <w:rsid w:val="007577F0"/>
    <w:rsid w:val="00760D4E"/>
    <w:rsid w:val="007740C4"/>
    <w:rsid w:val="007D2CE5"/>
    <w:rsid w:val="007D4BDB"/>
    <w:rsid w:val="007E47EF"/>
    <w:rsid w:val="007F2DDA"/>
    <w:rsid w:val="007F5FED"/>
    <w:rsid w:val="00835E00"/>
    <w:rsid w:val="008410B7"/>
    <w:rsid w:val="008924FB"/>
    <w:rsid w:val="008A7DF9"/>
    <w:rsid w:val="008B4CDA"/>
    <w:rsid w:val="008C75BB"/>
    <w:rsid w:val="00911FAC"/>
    <w:rsid w:val="009174C0"/>
    <w:rsid w:val="00921F23"/>
    <w:rsid w:val="0092284C"/>
    <w:rsid w:val="00974A8E"/>
    <w:rsid w:val="00981BB0"/>
    <w:rsid w:val="00982B65"/>
    <w:rsid w:val="00983274"/>
    <w:rsid w:val="00993756"/>
    <w:rsid w:val="009E3FF2"/>
    <w:rsid w:val="00A0577B"/>
    <w:rsid w:val="00A143E4"/>
    <w:rsid w:val="00A5373A"/>
    <w:rsid w:val="00A82E94"/>
    <w:rsid w:val="00A85EDA"/>
    <w:rsid w:val="00A933B5"/>
    <w:rsid w:val="00A93D1F"/>
    <w:rsid w:val="00AA41F9"/>
    <w:rsid w:val="00AA6E6A"/>
    <w:rsid w:val="00AD15A2"/>
    <w:rsid w:val="00B0242F"/>
    <w:rsid w:val="00B065B7"/>
    <w:rsid w:val="00B259B2"/>
    <w:rsid w:val="00B431E3"/>
    <w:rsid w:val="00B62E73"/>
    <w:rsid w:val="00B93E47"/>
    <w:rsid w:val="00BB592E"/>
    <w:rsid w:val="00BC7FE1"/>
    <w:rsid w:val="00BE565D"/>
    <w:rsid w:val="00C02774"/>
    <w:rsid w:val="00C21B13"/>
    <w:rsid w:val="00C3636C"/>
    <w:rsid w:val="00C80EE5"/>
    <w:rsid w:val="00CC00BB"/>
    <w:rsid w:val="00CC493A"/>
    <w:rsid w:val="00CE064C"/>
    <w:rsid w:val="00D01F4B"/>
    <w:rsid w:val="00D069E6"/>
    <w:rsid w:val="00D20C01"/>
    <w:rsid w:val="00D27B1C"/>
    <w:rsid w:val="00D701EE"/>
    <w:rsid w:val="00D91CE9"/>
    <w:rsid w:val="00DC287C"/>
    <w:rsid w:val="00DD2313"/>
    <w:rsid w:val="00DF3D6B"/>
    <w:rsid w:val="00DF53F5"/>
    <w:rsid w:val="00E32EA8"/>
    <w:rsid w:val="00E45C3B"/>
    <w:rsid w:val="00E4689E"/>
    <w:rsid w:val="00E53903"/>
    <w:rsid w:val="00E6672A"/>
    <w:rsid w:val="00E667EC"/>
    <w:rsid w:val="00EA1027"/>
    <w:rsid w:val="00EA7115"/>
    <w:rsid w:val="00EC3759"/>
    <w:rsid w:val="00EC4BDF"/>
    <w:rsid w:val="00ED75DE"/>
    <w:rsid w:val="00EE109D"/>
    <w:rsid w:val="00F01034"/>
    <w:rsid w:val="00F24263"/>
    <w:rsid w:val="00F52EBE"/>
    <w:rsid w:val="00F56D21"/>
    <w:rsid w:val="00F6519B"/>
    <w:rsid w:val="00F66978"/>
    <w:rsid w:val="00F841B2"/>
    <w:rsid w:val="00FA5F87"/>
    <w:rsid w:val="00FB6A3B"/>
    <w:rsid w:val="00FD7229"/>
    <w:rsid w:val="00FF12F3"/>
    <w:rsid w:val="00FF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7F1FF"/>
  <w15:docId w15:val="{B2F7984B-8501-423B-B3EE-BB5B35AA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66252B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3871B5"/>
    <w:pPr>
      <w:keepNext/>
      <w:spacing w:line="720" w:lineRule="auto"/>
      <w:ind w:firstLineChars="200" w:firstLine="200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33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33B5"/>
    <w:rPr>
      <w:sz w:val="20"/>
      <w:szCs w:val="20"/>
    </w:rPr>
  </w:style>
  <w:style w:type="paragraph" w:styleId="a7">
    <w:name w:val="List Paragraph"/>
    <w:basedOn w:val="a"/>
    <w:uiPriority w:val="34"/>
    <w:qFormat/>
    <w:rsid w:val="00A933B5"/>
    <w:pPr>
      <w:ind w:leftChars="200" w:left="480"/>
    </w:pPr>
  </w:style>
  <w:style w:type="paragraph" w:styleId="a8">
    <w:name w:val="Balloon Text"/>
    <w:basedOn w:val="a"/>
    <w:link w:val="a9"/>
    <w:unhideWhenUsed/>
    <w:rsid w:val="00DF5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F53F5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uiPriority w:val="99"/>
    <w:rsid w:val="004E4364"/>
    <w:pPr>
      <w:ind w:leftChars="200" w:left="480"/>
    </w:pPr>
    <w:rPr>
      <w:rFonts w:ascii="Calibri" w:eastAsia="新細明體" w:hAnsi="Calibri" w:cs="Times New Roman"/>
    </w:rPr>
  </w:style>
  <w:style w:type="paragraph" w:customStyle="1" w:styleId="21">
    <w:name w:val="清單段落2"/>
    <w:basedOn w:val="a"/>
    <w:qFormat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2">
    <w:name w:val="清單段落2"/>
    <w:basedOn w:val="a"/>
    <w:uiPriority w:val="99"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a">
    <w:name w:val="Hyperlink"/>
    <w:uiPriority w:val="99"/>
    <w:rsid w:val="004E4364"/>
    <w:rPr>
      <w:rFonts w:cs="Times New Roman"/>
      <w:color w:val="0000FF"/>
      <w:u w:val="single"/>
    </w:rPr>
  </w:style>
  <w:style w:type="paragraph" w:customStyle="1" w:styleId="3">
    <w:name w:val="清單段落3"/>
    <w:basedOn w:val="a"/>
    <w:uiPriority w:val="99"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0"/>
    <w:link w:val="2"/>
    <w:rsid w:val="003871B5"/>
    <w:rPr>
      <w:rFonts w:ascii="Cambria" w:eastAsia="新細明體" w:hAnsi="Cambria" w:cs="Times New Roman"/>
      <w:b/>
      <w:bCs/>
      <w:sz w:val="48"/>
      <w:szCs w:val="48"/>
    </w:rPr>
  </w:style>
  <w:style w:type="paragraph" w:styleId="ab">
    <w:name w:val="Plain Text"/>
    <w:basedOn w:val="a"/>
    <w:link w:val="ac"/>
    <w:uiPriority w:val="99"/>
    <w:rsid w:val="003871B5"/>
    <w:rPr>
      <w:rFonts w:ascii="細明體" w:eastAsia="細明體" w:hAnsi="Courier New" w:cs="Courier New"/>
      <w:bCs/>
      <w:color w:val="000000"/>
      <w:szCs w:val="24"/>
    </w:rPr>
  </w:style>
  <w:style w:type="character" w:customStyle="1" w:styleId="ac">
    <w:name w:val="純文字 字元"/>
    <w:basedOn w:val="a0"/>
    <w:link w:val="ab"/>
    <w:uiPriority w:val="99"/>
    <w:rsid w:val="003871B5"/>
    <w:rPr>
      <w:rFonts w:ascii="細明體" w:eastAsia="細明體" w:hAnsi="Courier New" w:cs="Courier New"/>
      <w:bCs/>
      <w:color w:val="000000"/>
      <w:szCs w:val="24"/>
    </w:rPr>
  </w:style>
  <w:style w:type="character" w:customStyle="1" w:styleId="10">
    <w:name w:val="標題 1 字元"/>
    <w:basedOn w:val="a0"/>
    <w:link w:val="1"/>
    <w:rsid w:val="0066252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4">
    <w:name w:val="清單段落4"/>
    <w:basedOn w:val="a"/>
    <w:qFormat/>
    <w:rsid w:val="0066252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d">
    <w:name w:val="圖"/>
    <w:basedOn w:val="a"/>
    <w:rsid w:val="0066252B"/>
    <w:pPr>
      <w:jc w:val="center"/>
    </w:pPr>
    <w:rPr>
      <w:rFonts w:ascii="Times New Roman" w:eastAsia="標楷體" w:hAnsi="Times New Roman" w:cs="Times New Roman"/>
      <w:szCs w:val="24"/>
    </w:rPr>
  </w:style>
  <w:style w:type="paragraph" w:styleId="30">
    <w:name w:val="Body Text Indent 3"/>
    <w:basedOn w:val="a"/>
    <w:link w:val="31"/>
    <w:rsid w:val="00DF3D6B"/>
    <w:pPr>
      <w:ind w:leftChars="200" w:left="200" w:hangingChars="200" w:hanging="480"/>
    </w:pPr>
    <w:rPr>
      <w:rFonts w:ascii="標楷體" w:eastAsia="標楷體" w:hAnsi="Times New Roman" w:cs="Times New Roman"/>
      <w:color w:val="000000"/>
      <w:szCs w:val="24"/>
    </w:rPr>
  </w:style>
  <w:style w:type="character" w:customStyle="1" w:styleId="31">
    <w:name w:val="本文縮排 3 字元"/>
    <w:basedOn w:val="a0"/>
    <w:link w:val="30"/>
    <w:rsid w:val="00DF3D6B"/>
    <w:rPr>
      <w:rFonts w:ascii="標楷體" w:eastAsia="標楷體" w:hAnsi="Times New Roman" w:cs="Times New Roman"/>
      <w:color w:val="000000"/>
      <w:szCs w:val="24"/>
    </w:rPr>
  </w:style>
  <w:style w:type="paragraph" w:customStyle="1" w:styleId="table">
    <w:name w:val="table"/>
    <w:basedOn w:val="a"/>
    <w:rsid w:val="00DF3D6B"/>
    <w:pPr>
      <w:spacing w:beforeLines="50" w:before="180"/>
      <w:jc w:val="center"/>
    </w:pPr>
    <w:rPr>
      <w:rFonts w:ascii="Times New Roman" w:eastAsia="新細明體" w:hAnsi="新細明體" w:cs="Times New Roman"/>
      <w:szCs w:val="20"/>
    </w:rPr>
  </w:style>
  <w:style w:type="paragraph" w:customStyle="1" w:styleId="ae">
    <w:name w:val="文"/>
    <w:basedOn w:val="a"/>
    <w:rsid w:val="00DF3D6B"/>
    <w:pPr>
      <w:spacing w:before="180" w:line="360" w:lineRule="auto"/>
      <w:ind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Standard">
    <w:name w:val="Standard"/>
    <w:rsid w:val="002D17CB"/>
    <w:pPr>
      <w:widowControl w:val="0"/>
      <w:suppressAutoHyphens/>
      <w:autoSpaceDN w:val="0"/>
    </w:pPr>
    <w:rPr>
      <w:rFonts w:ascii="Times New Roman" w:hAnsi="Times New Roman" w:cs="Tahoma"/>
      <w:kern w:val="3"/>
      <w:szCs w:val="24"/>
      <w:lang w:eastAsia="en-US" w:bidi="en-US"/>
    </w:rPr>
  </w:style>
  <w:style w:type="table" w:styleId="af">
    <w:name w:val="Table Grid"/>
    <w:basedOn w:val="a1"/>
    <w:uiPriority w:val="39"/>
    <w:rsid w:val="00F65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218</Words>
  <Characters>1249</Characters>
  <Application>Microsoft Office Word</Application>
  <DocSecurity>0</DocSecurity>
  <Lines>10</Lines>
  <Paragraphs>2</Paragraphs>
  <ScaleCrop>false</ScaleCrop>
  <Company>SYNNEX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clour5</dc:creator>
  <cp:lastModifiedBy>Ruth</cp:lastModifiedBy>
  <cp:revision>4</cp:revision>
  <cp:lastPrinted>2014-08-24T23:27:00Z</cp:lastPrinted>
  <dcterms:created xsi:type="dcterms:W3CDTF">2019-02-10T08:57:00Z</dcterms:created>
  <dcterms:modified xsi:type="dcterms:W3CDTF">2019-02-10T09:29:00Z</dcterms:modified>
</cp:coreProperties>
</file>