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88" w:rsidRPr="006C4C26" w:rsidRDefault="00895188" w:rsidP="00895188">
      <w:pPr>
        <w:ind w:leftChars="-150" w:left="-40" w:rightChars="-139" w:right="-334" w:hangingChars="100" w:hanging="320"/>
        <w:jc w:val="center"/>
        <w:rPr>
          <w:rFonts w:ascii="標楷體" w:eastAsia="標楷體" w:hAnsi="標楷體"/>
          <w:b/>
          <w:sz w:val="32"/>
          <w:szCs w:val="32"/>
        </w:rPr>
      </w:pPr>
      <w:r w:rsidRPr="006C4C26">
        <w:rPr>
          <w:rFonts w:ascii="標楷體" w:eastAsia="標楷體" w:hAnsi="標楷體" w:hint="eastAsia"/>
          <w:b/>
          <w:sz w:val="32"/>
          <w:szCs w:val="32"/>
        </w:rPr>
        <w:t>基隆市立安樂高級中學</w:t>
      </w:r>
      <w:r w:rsidR="007B564C">
        <w:rPr>
          <w:rFonts w:ascii="標楷體" w:eastAsia="標楷體" w:hAnsi="標楷體" w:hint="eastAsia"/>
          <w:b/>
          <w:sz w:val="32"/>
          <w:szCs w:val="32"/>
        </w:rPr>
        <w:t>107</w:t>
      </w:r>
      <w:r w:rsidRPr="006C4C26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3B1B79">
        <w:rPr>
          <w:rFonts w:ascii="標楷體" w:eastAsia="標楷體" w:hAnsi="標楷體" w:hint="eastAsia"/>
          <w:b/>
          <w:sz w:val="32"/>
          <w:szCs w:val="32"/>
        </w:rPr>
        <w:t>2</w:t>
      </w:r>
      <w:r w:rsidRPr="006C4C26">
        <w:rPr>
          <w:rFonts w:ascii="標楷體" w:eastAsia="標楷體" w:hAnsi="標楷體" w:hint="eastAsia"/>
          <w:b/>
          <w:sz w:val="32"/>
          <w:szCs w:val="32"/>
        </w:rPr>
        <w:t>學期班級經營計劃表</w:t>
      </w:r>
    </w:p>
    <w:tbl>
      <w:tblPr>
        <w:tblW w:w="10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"/>
        <w:gridCol w:w="1398"/>
        <w:gridCol w:w="1117"/>
        <w:gridCol w:w="2215"/>
        <w:gridCol w:w="1838"/>
        <w:gridCol w:w="1118"/>
        <w:gridCol w:w="1939"/>
      </w:tblGrid>
      <w:tr w:rsidR="00895188" w:rsidRPr="006665E4">
        <w:tc>
          <w:tcPr>
            <w:tcW w:w="1062" w:type="dxa"/>
            <w:vAlign w:val="center"/>
          </w:tcPr>
          <w:p w:rsidR="00895188" w:rsidRPr="00A34F6C" w:rsidRDefault="00895188" w:rsidP="00A34F6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34F6C">
              <w:rPr>
                <w:rFonts w:ascii="標楷體" w:eastAsia="標楷體" w:hAnsi="標楷體" w:hint="eastAsia"/>
                <w:b/>
                <w:sz w:val="36"/>
                <w:szCs w:val="36"/>
              </w:rPr>
              <w:t>班級</w:t>
            </w:r>
          </w:p>
        </w:tc>
        <w:tc>
          <w:tcPr>
            <w:tcW w:w="1398" w:type="dxa"/>
          </w:tcPr>
          <w:p w:rsidR="00895188" w:rsidRPr="006665E4" w:rsidRDefault="00C8237E" w:rsidP="0077213D">
            <w:pPr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30</w:t>
            </w:r>
            <w:r w:rsidR="007B564C">
              <w:rPr>
                <w:rFonts w:ascii="標楷體" w:eastAsia="標楷體" w:hAnsi="標楷體" w:hint="eastAsia"/>
                <w:b/>
                <w:sz w:val="36"/>
                <w:szCs w:val="36"/>
              </w:rPr>
              <w:t>2</w:t>
            </w:r>
          </w:p>
        </w:tc>
        <w:tc>
          <w:tcPr>
            <w:tcW w:w="1117" w:type="dxa"/>
          </w:tcPr>
          <w:p w:rsidR="00895188" w:rsidRPr="006665E4" w:rsidRDefault="00895188" w:rsidP="0077213D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665E4">
              <w:rPr>
                <w:rFonts w:ascii="標楷體" w:eastAsia="標楷體" w:hAnsi="標楷體" w:hint="eastAsia"/>
                <w:b/>
                <w:sz w:val="36"/>
                <w:szCs w:val="36"/>
              </w:rPr>
              <w:t>導師</w:t>
            </w:r>
          </w:p>
        </w:tc>
        <w:tc>
          <w:tcPr>
            <w:tcW w:w="2215" w:type="dxa"/>
          </w:tcPr>
          <w:p w:rsidR="00895188" w:rsidRPr="006665E4" w:rsidRDefault="0066476F" w:rsidP="0077213D">
            <w:pPr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黃菁菁</w:t>
            </w:r>
          </w:p>
        </w:tc>
        <w:tc>
          <w:tcPr>
            <w:tcW w:w="1838" w:type="dxa"/>
          </w:tcPr>
          <w:p w:rsidR="00895188" w:rsidRPr="006665E4" w:rsidRDefault="00895188" w:rsidP="0077213D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665E4">
              <w:rPr>
                <w:rFonts w:ascii="標楷體" w:eastAsia="標楷體" w:hAnsi="標楷體" w:hint="eastAsia"/>
                <w:b/>
                <w:sz w:val="36"/>
                <w:szCs w:val="36"/>
              </w:rPr>
              <w:t>聯絡方式</w:t>
            </w:r>
          </w:p>
        </w:tc>
        <w:tc>
          <w:tcPr>
            <w:tcW w:w="3057" w:type="dxa"/>
            <w:gridSpan w:val="2"/>
            <w:vAlign w:val="center"/>
          </w:tcPr>
          <w:p w:rsidR="00895188" w:rsidRDefault="00895188" w:rsidP="00A34F6C">
            <w:pPr>
              <w:spacing w:line="40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34F6C">
              <w:rPr>
                <w:rFonts w:ascii="標楷體" w:eastAsia="標楷體" w:hAnsi="標楷體" w:hint="eastAsia"/>
                <w:b/>
                <w:sz w:val="28"/>
                <w:szCs w:val="28"/>
              </w:rPr>
              <w:t>(02)2423-6600轉</w:t>
            </w:r>
            <w:r w:rsidR="007B564C">
              <w:rPr>
                <w:rFonts w:ascii="標楷體" w:eastAsia="標楷體" w:hAnsi="標楷體" w:hint="eastAsia"/>
                <w:b/>
                <w:sz w:val="28"/>
                <w:szCs w:val="28"/>
              </w:rPr>
              <w:t>6206</w:t>
            </w:r>
          </w:p>
          <w:p w:rsidR="007B564C" w:rsidRPr="00A34F6C" w:rsidRDefault="007B564C" w:rsidP="00A34F6C">
            <w:pPr>
              <w:spacing w:line="40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6207</w:t>
            </w:r>
          </w:p>
        </w:tc>
      </w:tr>
      <w:tr w:rsidR="00895188" w:rsidRPr="006665E4">
        <w:trPr>
          <w:trHeight w:val="693"/>
        </w:trPr>
        <w:tc>
          <w:tcPr>
            <w:tcW w:w="1062" w:type="dxa"/>
            <w:vAlign w:val="center"/>
          </w:tcPr>
          <w:p w:rsidR="00895188" w:rsidRPr="00A34F6C" w:rsidRDefault="00895188" w:rsidP="00A34F6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34F6C">
              <w:rPr>
                <w:rFonts w:ascii="標楷體" w:eastAsia="標楷體" w:hAnsi="標楷體" w:hint="eastAsia"/>
                <w:b/>
                <w:sz w:val="36"/>
                <w:szCs w:val="36"/>
              </w:rPr>
              <w:t>類別</w:t>
            </w:r>
          </w:p>
        </w:tc>
        <w:tc>
          <w:tcPr>
            <w:tcW w:w="7686" w:type="dxa"/>
            <w:gridSpan w:val="5"/>
          </w:tcPr>
          <w:p w:rsidR="00895188" w:rsidRPr="006665E4" w:rsidRDefault="00895188" w:rsidP="0077213D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665E4">
              <w:rPr>
                <w:rFonts w:ascii="標楷體" w:eastAsia="標楷體" w:hAnsi="標楷體" w:hint="eastAsia"/>
                <w:b/>
                <w:sz w:val="36"/>
                <w:szCs w:val="36"/>
              </w:rPr>
              <w:t>重</w:t>
            </w:r>
            <w:r w:rsidRPr="006665E4">
              <w:rPr>
                <w:rFonts w:ascii="標楷體" w:eastAsia="標楷體" w:hAnsi="標楷體"/>
                <w:b/>
                <w:sz w:val="36"/>
                <w:szCs w:val="36"/>
              </w:rPr>
              <w:t xml:space="preserve">  </w:t>
            </w:r>
            <w:r w:rsidRPr="006665E4">
              <w:rPr>
                <w:rFonts w:ascii="標楷體" w:eastAsia="標楷體" w:hAnsi="標楷體" w:hint="eastAsia"/>
                <w:b/>
                <w:sz w:val="36"/>
                <w:szCs w:val="36"/>
              </w:rPr>
              <w:t>要</w:t>
            </w:r>
            <w:r w:rsidRPr="006665E4">
              <w:rPr>
                <w:rFonts w:ascii="標楷體" w:eastAsia="標楷體" w:hAnsi="標楷體"/>
                <w:b/>
                <w:sz w:val="36"/>
                <w:szCs w:val="36"/>
              </w:rPr>
              <w:t xml:space="preserve">  </w:t>
            </w:r>
            <w:r w:rsidRPr="006665E4">
              <w:rPr>
                <w:rFonts w:ascii="標楷體" w:eastAsia="標楷體" w:hAnsi="標楷體" w:hint="eastAsia"/>
                <w:b/>
                <w:sz w:val="36"/>
                <w:szCs w:val="36"/>
              </w:rPr>
              <w:t>內</w:t>
            </w:r>
            <w:r w:rsidRPr="006665E4">
              <w:rPr>
                <w:rFonts w:ascii="標楷體" w:eastAsia="標楷體" w:hAnsi="標楷體"/>
                <w:b/>
                <w:sz w:val="36"/>
                <w:szCs w:val="36"/>
              </w:rPr>
              <w:t xml:space="preserve">  </w:t>
            </w:r>
            <w:r w:rsidRPr="006665E4">
              <w:rPr>
                <w:rFonts w:ascii="標楷體" w:eastAsia="標楷體" w:hAnsi="標楷體" w:hint="eastAsia"/>
                <w:b/>
                <w:sz w:val="36"/>
                <w:szCs w:val="36"/>
              </w:rPr>
              <w:t>容</w:t>
            </w:r>
            <w:r w:rsidRPr="006665E4">
              <w:rPr>
                <w:rFonts w:ascii="標楷體" w:eastAsia="標楷體" w:hAnsi="標楷體"/>
                <w:b/>
                <w:sz w:val="36"/>
                <w:szCs w:val="36"/>
              </w:rPr>
              <w:t xml:space="preserve">  </w:t>
            </w:r>
            <w:r w:rsidRPr="006665E4">
              <w:rPr>
                <w:rFonts w:ascii="標楷體" w:eastAsia="標楷體" w:hAnsi="標楷體" w:hint="eastAsia"/>
                <w:b/>
                <w:sz w:val="36"/>
                <w:szCs w:val="36"/>
              </w:rPr>
              <w:t>摘</w:t>
            </w:r>
            <w:r w:rsidRPr="006665E4">
              <w:rPr>
                <w:rFonts w:ascii="標楷體" w:eastAsia="標楷體" w:hAnsi="標楷體"/>
                <w:b/>
                <w:sz w:val="36"/>
                <w:szCs w:val="36"/>
              </w:rPr>
              <w:t xml:space="preserve">  </w:t>
            </w:r>
            <w:r w:rsidRPr="006665E4">
              <w:rPr>
                <w:rFonts w:ascii="標楷體" w:eastAsia="標楷體" w:hAnsi="標楷體" w:hint="eastAsia"/>
                <w:b/>
                <w:sz w:val="36"/>
                <w:szCs w:val="36"/>
              </w:rPr>
              <w:t>要</w:t>
            </w:r>
          </w:p>
        </w:tc>
        <w:tc>
          <w:tcPr>
            <w:tcW w:w="1939" w:type="dxa"/>
            <w:vAlign w:val="center"/>
          </w:tcPr>
          <w:p w:rsidR="00895188" w:rsidRPr="00895188" w:rsidRDefault="00895188" w:rsidP="00A34F6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95188">
              <w:rPr>
                <w:rFonts w:ascii="標楷體" w:eastAsia="標楷體" w:hAnsi="標楷體" w:hint="eastAsia"/>
                <w:b/>
                <w:sz w:val="36"/>
                <w:szCs w:val="36"/>
              </w:rPr>
              <w:t>備</w:t>
            </w:r>
            <w:r w:rsidRPr="00895188">
              <w:rPr>
                <w:rFonts w:ascii="標楷體" w:eastAsia="標楷體" w:hAnsi="標楷體"/>
                <w:b/>
                <w:sz w:val="36"/>
                <w:szCs w:val="36"/>
              </w:rPr>
              <w:t xml:space="preserve"> </w:t>
            </w:r>
            <w:r w:rsidRPr="00895188">
              <w:rPr>
                <w:rFonts w:ascii="標楷體" w:eastAsia="標楷體" w:hAnsi="標楷體" w:hint="eastAsia"/>
                <w:b/>
                <w:sz w:val="36"/>
                <w:szCs w:val="36"/>
              </w:rPr>
              <w:t>註</w:t>
            </w:r>
          </w:p>
        </w:tc>
      </w:tr>
      <w:tr w:rsidR="001764E9" w:rsidRPr="006665E4">
        <w:trPr>
          <w:trHeight w:val="1948"/>
        </w:trPr>
        <w:tc>
          <w:tcPr>
            <w:tcW w:w="1062" w:type="dxa"/>
            <w:vAlign w:val="center"/>
          </w:tcPr>
          <w:p w:rsidR="001764E9" w:rsidRPr="00A34F6C" w:rsidRDefault="001764E9" w:rsidP="00A34F6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34F6C">
              <w:rPr>
                <w:rFonts w:ascii="標楷體" w:eastAsia="標楷體" w:hAnsi="標楷體" w:hint="eastAsia"/>
                <w:b/>
                <w:sz w:val="36"/>
                <w:szCs w:val="36"/>
              </w:rPr>
              <w:t>班級</w:t>
            </w:r>
          </w:p>
          <w:p w:rsidR="001764E9" w:rsidRPr="00A34F6C" w:rsidRDefault="001764E9" w:rsidP="00A34F6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34F6C">
              <w:rPr>
                <w:rFonts w:ascii="標楷體" w:eastAsia="標楷體" w:hAnsi="標楷體" w:hint="eastAsia"/>
                <w:b/>
                <w:sz w:val="36"/>
                <w:szCs w:val="36"/>
              </w:rPr>
              <w:t>經營</w:t>
            </w:r>
          </w:p>
          <w:p w:rsidR="001764E9" w:rsidRPr="00A34F6C" w:rsidRDefault="001764E9" w:rsidP="00A34F6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34F6C">
              <w:rPr>
                <w:rFonts w:ascii="標楷體" w:eastAsia="標楷體" w:hAnsi="標楷體" w:hint="eastAsia"/>
                <w:b/>
                <w:sz w:val="36"/>
                <w:szCs w:val="36"/>
              </w:rPr>
              <w:t>目標</w:t>
            </w:r>
          </w:p>
        </w:tc>
        <w:tc>
          <w:tcPr>
            <w:tcW w:w="7686" w:type="dxa"/>
            <w:gridSpan w:val="5"/>
            <w:vAlign w:val="center"/>
          </w:tcPr>
          <w:p w:rsidR="001764E9" w:rsidRPr="00F67816" w:rsidRDefault="001764E9" w:rsidP="00F67816">
            <w:pPr>
              <w:numPr>
                <w:ilvl w:val="0"/>
                <w:numId w:val="2"/>
              </w:numPr>
              <w:jc w:val="both"/>
              <w:rPr>
                <w:rFonts w:ascii="新細明體" w:hAnsi="新細明體" w:hint="eastAsia"/>
                <w:sz w:val="22"/>
                <w:szCs w:val="22"/>
              </w:rPr>
            </w:pPr>
            <w:r w:rsidRPr="00F67816">
              <w:rPr>
                <w:rFonts w:ascii="新細明體" w:hAnsi="新細明體" w:hint="eastAsia"/>
                <w:sz w:val="22"/>
                <w:szCs w:val="22"/>
              </w:rPr>
              <w:t>引導並培養孩子自省的能力。</w:t>
            </w:r>
          </w:p>
          <w:p w:rsidR="001764E9" w:rsidRPr="00F67816" w:rsidRDefault="001764E9" w:rsidP="00F67816">
            <w:pPr>
              <w:numPr>
                <w:ilvl w:val="0"/>
                <w:numId w:val="2"/>
              </w:numPr>
              <w:jc w:val="both"/>
              <w:rPr>
                <w:rFonts w:ascii="新細明體" w:hAnsi="新細明體" w:hint="eastAsia"/>
                <w:sz w:val="22"/>
                <w:szCs w:val="22"/>
              </w:rPr>
            </w:pPr>
            <w:r w:rsidRPr="00F67816">
              <w:rPr>
                <w:rFonts w:ascii="新細明體" w:hAnsi="新細明體" w:hint="eastAsia"/>
                <w:sz w:val="22"/>
                <w:szCs w:val="22"/>
              </w:rPr>
              <w:t>懂得承擔與自我覺察努力承擔後的成長喜悅，不逃避責任。</w:t>
            </w:r>
          </w:p>
          <w:p w:rsidR="001764E9" w:rsidRPr="00F67816" w:rsidRDefault="001764E9" w:rsidP="00F67816">
            <w:pPr>
              <w:numPr>
                <w:ilvl w:val="0"/>
                <w:numId w:val="2"/>
              </w:numPr>
              <w:jc w:val="both"/>
              <w:rPr>
                <w:rFonts w:ascii="新細明體" w:hAnsi="新細明體" w:hint="eastAsia"/>
                <w:sz w:val="22"/>
                <w:szCs w:val="22"/>
              </w:rPr>
            </w:pPr>
            <w:r w:rsidRPr="00F67816">
              <w:rPr>
                <w:rFonts w:ascii="新細明體" w:hAnsi="新細明體" w:hint="eastAsia"/>
                <w:sz w:val="22"/>
                <w:szCs w:val="22"/>
              </w:rPr>
              <w:t>重視並尊重個別差異的發展並適性引導。</w:t>
            </w:r>
          </w:p>
        </w:tc>
        <w:tc>
          <w:tcPr>
            <w:tcW w:w="1939" w:type="dxa"/>
          </w:tcPr>
          <w:p w:rsidR="001764E9" w:rsidRPr="006665E4" w:rsidRDefault="001764E9" w:rsidP="0077213D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1764E9" w:rsidRPr="006665E4">
        <w:trPr>
          <w:trHeight w:val="1744"/>
        </w:trPr>
        <w:tc>
          <w:tcPr>
            <w:tcW w:w="1062" w:type="dxa"/>
            <w:vAlign w:val="center"/>
          </w:tcPr>
          <w:p w:rsidR="001764E9" w:rsidRPr="00A34F6C" w:rsidRDefault="001764E9" w:rsidP="00A34F6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34F6C">
              <w:rPr>
                <w:rFonts w:ascii="標楷體" w:eastAsia="標楷體" w:hAnsi="標楷體" w:hint="eastAsia"/>
                <w:b/>
                <w:sz w:val="36"/>
                <w:szCs w:val="36"/>
              </w:rPr>
              <w:t>生活</w:t>
            </w:r>
          </w:p>
          <w:p w:rsidR="001764E9" w:rsidRPr="00A34F6C" w:rsidRDefault="001764E9" w:rsidP="00A34F6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34F6C">
              <w:rPr>
                <w:rFonts w:ascii="標楷體" w:eastAsia="標楷體" w:hAnsi="標楷體" w:hint="eastAsia"/>
                <w:b/>
                <w:sz w:val="36"/>
                <w:szCs w:val="36"/>
              </w:rPr>
              <w:t>常規</w:t>
            </w:r>
          </w:p>
        </w:tc>
        <w:tc>
          <w:tcPr>
            <w:tcW w:w="7686" w:type="dxa"/>
            <w:gridSpan w:val="5"/>
          </w:tcPr>
          <w:p w:rsidR="001764E9" w:rsidRPr="00F67816" w:rsidRDefault="001764E9" w:rsidP="00005CC6">
            <w:pPr>
              <w:numPr>
                <w:ilvl w:val="0"/>
                <w:numId w:val="3"/>
              </w:numPr>
              <w:spacing w:line="280" w:lineRule="exact"/>
              <w:jc w:val="both"/>
              <w:rPr>
                <w:rFonts w:ascii="新細明體" w:hAnsi="新細明體" w:hint="eastAsia"/>
                <w:sz w:val="22"/>
                <w:szCs w:val="22"/>
              </w:rPr>
            </w:pPr>
            <w:r w:rsidRPr="00F67816">
              <w:rPr>
                <w:rFonts w:ascii="新細明體" w:hAnsi="新細明體" w:hint="eastAsia"/>
                <w:sz w:val="22"/>
                <w:szCs w:val="22"/>
              </w:rPr>
              <w:t>手機(多媒體播放器) 使用規範。</w:t>
            </w:r>
          </w:p>
          <w:p w:rsidR="001764E9" w:rsidRPr="00F67816" w:rsidRDefault="001764E9" w:rsidP="00005CC6">
            <w:pPr>
              <w:numPr>
                <w:ilvl w:val="0"/>
                <w:numId w:val="3"/>
              </w:numPr>
              <w:spacing w:line="280" w:lineRule="exact"/>
              <w:jc w:val="both"/>
              <w:rPr>
                <w:rFonts w:ascii="新細明體" w:hAnsi="新細明體" w:hint="eastAsia"/>
                <w:sz w:val="22"/>
                <w:szCs w:val="22"/>
              </w:rPr>
            </w:pPr>
            <w:r w:rsidRPr="00F67816">
              <w:rPr>
                <w:rFonts w:ascii="新細明體" w:hAnsi="新細明體" w:hint="eastAsia"/>
                <w:sz w:val="22"/>
                <w:szCs w:val="22"/>
              </w:rPr>
              <w:t>秩序(早自習、課堂、外堂課與下課時間)。</w:t>
            </w:r>
          </w:p>
          <w:p w:rsidR="001764E9" w:rsidRPr="00F67816" w:rsidRDefault="001764E9" w:rsidP="00005CC6">
            <w:pPr>
              <w:numPr>
                <w:ilvl w:val="0"/>
                <w:numId w:val="3"/>
              </w:numPr>
              <w:spacing w:line="280" w:lineRule="exact"/>
              <w:jc w:val="both"/>
              <w:rPr>
                <w:rFonts w:ascii="新細明體" w:hAnsi="新細明體" w:hint="eastAsia"/>
                <w:sz w:val="22"/>
                <w:szCs w:val="22"/>
              </w:rPr>
            </w:pPr>
            <w:r w:rsidRPr="00F67816">
              <w:rPr>
                <w:rFonts w:ascii="新細明體" w:hAnsi="新細明體" w:hint="eastAsia"/>
                <w:sz w:val="22"/>
                <w:szCs w:val="22"/>
              </w:rPr>
              <w:t>整潔(掃除與個人衛生)。</w:t>
            </w:r>
          </w:p>
          <w:p w:rsidR="001764E9" w:rsidRPr="00F67816" w:rsidRDefault="001764E9" w:rsidP="00005CC6">
            <w:pPr>
              <w:numPr>
                <w:ilvl w:val="0"/>
                <w:numId w:val="3"/>
              </w:numPr>
              <w:spacing w:line="280" w:lineRule="exact"/>
              <w:jc w:val="both"/>
              <w:rPr>
                <w:rFonts w:ascii="新細明體" w:hAnsi="新細明體" w:hint="eastAsia"/>
                <w:sz w:val="22"/>
                <w:szCs w:val="22"/>
              </w:rPr>
            </w:pPr>
            <w:r w:rsidRPr="00F67816">
              <w:rPr>
                <w:rFonts w:ascii="新細明體" w:hAnsi="新細明體" w:hint="eastAsia"/>
                <w:sz w:val="22"/>
                <w:szCs w:val="22"/>
              </w:rPr>
              <w:t>禮貌(對父母及師長與同輩間應有禮儀之培養)。</w:t>
            </w:r>
          </w:p>
          <w:p w:rsidR="001764E9" w:rsidRPr="00F67816" w:rsidRDefault="001764E9" w:rsidP="00005CC6">
            <w:pPr>
              <w:numPr>
                <w:ilvl w:val="0"/>
                <w:numId w:val="3"/>
              </w:numPr>
              <w:spacing w:line="280" w:lineRule="exact"/>
              <w:jc w:val="both"/>
              <w:rPr>
                <w:rFonts w:ascii="新細明體" w:hAnsi="新細明體" w:hint="eastAsia"/>
                <w:sz w:val="22"/>
                <w:szCs w:val="22"/>
              </w:rPr>
            </w:pPr>
            <w:r w:rsidRPr="00F67816">
              <w:rPr>
                <w:rFonts w:ascii="新細明體" w:hAnsi="新細明體" w:hint="eastAsia"/>
                <w:sz w:val="22"/>
                <w:szCs w:val="22"/>
              </w:rPr>
              <w:t>勤缺(嚴格管理出缺，避免同學隨意遲到或請假，影響課業)。</w:t>
            </w:r>
          </w:p>
          <w:p w:rsidR="00633347" w:rsidRPr="00F67816" w:rsidRDefault="001764E9" w:rsidP="00633347">
            <w:pPr>
              <w:numPr>
                <w:ilvl w:val="0"/>
                <w:numId w:val="3"/>
              </w:numPr>
              <w:spacing w:line="280" w:lineRule="exact"/>
              <w:jc w:val="both"/>
              <w:rPr>
                <w:rFonts w:ascii="新細明體" w:hAnsi="新細明體" w:hint="eastAsia"/>
                <w:sz w:val="22"/>
                <w:szCs w:val="22"/>
              </w:rPr>
            </w:pPr>
            <w:r w:rsidRPr="00F67816">
              <w:rPr>
                <w:rFonts w:ascii="新細明體" w:hAnsi="新細明體" w:hint="eastAsia"/>
                <w:sz w:val="22"/>
                <w:szCs w:val="22"/>
              </w:rPr>
              <w:t>服儀(端正、自然、健康)。</w:t>
            </w:r>
          </w:p>
          <w:p w:rsidR="001764E9" w:rsidRPr="00F67816" w:rsidRDefault="001764E9" w:rsidP="00633347">
            <w:pPr>
              <w:numPr>
                <w:ilvl w:val="0"/>
                <w:numId w:val="3"/>
              </w:numPr>
              <w:spacing w:line="2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F67816">
              <w:rPr>
                <w:rFonts w:ascii="新細明體" w:hAnsi="新細明體" w:hint="eastAsia"/>
                <w:sz w:val="22"/>
                <w:szCs w:val="22"/>
              </w:rPr>
              <w:t>課業繳交(按時交作業不拖延)。</w:t>
            </w:r>
          </w:p>
        </w:tc>
        <w:tc>
          <w:tcPr>
            <w:tcW w:w="1939" w:type="dxa"/>
          </w:tcPr>
          <w:p w:rsidR="001764E9" w:rsidRPr="006665E4" w:rsidRDefault="001764E9" w:rsidP="0077213D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1764E9" w:rsidRPr="006665E4">
        <w:tc>
          <w:tcPr>
            <w:tcW w:w="1062" w:type="dxa"/>
            <w:vAlign w:val="center"/>
          </w:tcPr>
          <w:p w:rsidR="001764E9" w:rsidRPr="00A34F6C" w:rsidRDefault="001764E9" w:rsidP="00A34F6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34F6C">
              <w:rPr>
                <w:rFonts w:ascii="標楷體" w:eastAsia="標楷體" w:hAnsi="標楷體" w:hint="eastAsia"/>
                <w:b/>
                <w:sz w:val="36"/>
                <w:szCs w:val="36"/>
              </w:rPr>
              <w:t>重要</w:t>
            </w:r>
          </w:p>
          <w:p w:rsidR="001764E9" w:rsidRPr="00A34F6C" w:rsidRDefault="001764E9" w:rsidP="00A34F6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34F6C">
              <w:rPr>
                <w:rFonts w:ascii="標楷體" w:eastAsia="標楷體" w:hAnsi="標楷體" w:hint="eastAsia"/>
                <w:b/>
                <w:sz w:val="36"/>
                <w:szCs w:val="36"/>
              </w:rPr>
              <w:t>活動</w:t>
            </w:r>
          </w:p>
        </w:tc>
        <w:tc>
          <w:tcPr>
            <w:tcW w:w="7686" w:type="dxa"/>
            <w:gridSpan w:val="5"/>
            <w:vAlign w:val="center"/>
          </w:tcPr>
          <w:p w:rsidR="001764E9" w:rsidRPr="00F67816" w:rsidRDefault="003B1B79" w:rsidP="00643241">
            <w:pPr>
              <w:jc w:val="both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2</w:t>
            </w:r>
            <w:r w:rsidR="001764E9" w:rsidRPr="00F67816">
              <w:rPr>
                <w:rFonts w:ascii="新細明體" w:hAnsi="新細明體" w:hint="eastAsia"/>
                <w:sz w:val="22"/>
                <w:szCs w:val="22"/>
              </w:rPr>
              <w:t>次段考、</w:t>
            </w:r>
            <w:r w:rsidR="00C8237E">
              <w:rPr>
                <w:rFonts w:ascii="新細明體" w:hAnsi="新細明體" w:hint="eastAsia"/>
                <w:sz w:val="22"/>
                <w:szCs w:val="22"/>
              </w:rPr>
              <w:t>2</w:t>
            </w:r>
            <w:r>
              <w:rPr>
                <w:rFonts w:ascii="新細明體" w:hAnsi="新細明體" w:hint="eastAsia"/>
                <w:sz w:val="22"/>
                <w:szCs w:val="22"/>
              </w:rPr>
              <w:t>次模擬考、☆教育會考</w:t>
            </w:r>
          </w:p>
          <w:p w:rsidR="001764E9" w:rsidRPr="00F67816" w:rsidRDefault="007B564C" w:rsidP="003B1B79">
            <w:pPr>
              <w:jc w:val="both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班際排</w:t>
            </w:r>
            <w:r w:rsidR="00736561" w:rsidRPr="00F67816">
              <w:rPr>
                <w:rFonts w:ascii="新細明體" w:hAnsi="新細明體" w:hint="eastAsia"/>
                <w:sz w:val="22"/>
                <w:szCs w:val="22"/>
              </w:rPr>
              <w:t>球</w:t>
            </w:r>
            <w:r w:rsidR="001764E9" w:rsidRPr="00F67816">
              <w:rPr>
                <w:rFonts w:ascii="新細明體" w:hAnsi="新細明體" w:hint="eastAsia"/>
                <w:sz w:val="22"/>
                <w:szCs w:val="22"/>
              </w:rPr>
              <w:t>、</w:t>
            </w:r>
            <w:r>
              <w:rPr>
                <w:rFonts w:ascii="新細明體" w:hAnsi="新細明體" w:hint="eastAsia"/>
                <w:sz w:val="22"/>
                <w:szCs w:val="22"/>
              </w:rPr>
              <w:t>運動會、</w:t>
            </w:r>
            <w:r w:rsidR="00EE17FE" w:rsidRPr="00F67816">
              <w:rPr>
                <w:rFonts w:ascii="新細明體" w:hAnsi="新細明體" w:hint="eastAsia"/>
                <w:sz w:val="22"/>
                <w:szCs w:val="22"/>
              </w:rPr>
              <w:t>製作</w:t>
            </w:r>
            <w:r w:rsidR="00B4179C" w:rsidRPr="00F67816">
              <w:rPr>
                <w:rFonts w:ascii="新細明體" w:hAnsi="新細明體" w:hint="eastAsia"/>
                <w:sz w:val="22"/>
                <w:szCs w:val="22"/>
              </w:rPr>
              <w:t>畢業紀念冊</w:t>
            </w:r>
            <w:r w:rsidR="003B1B79">
              <w:rPr>
                <w:rFonts w:ascii="新細明體" w:hAnsi="新細明體" w:hint="eastAsia"/>
                <w:sz w:val="22"/>
                <w:szCs w:val="22"/>
              </w:rPr>
              <w:t>、畢業典禮</w:t>
            </w:r>
          </w:p>
        </w:tc>
        <w:tc>
          <w:tcPr>
            <w:tcW w:w="1939" w:type="dxa"/>
            <w:vAlign w:val="center"/>
          </w:tcPr>
          <w:p w:rsidR="001764E9" w:rsidRPr="00194CB6" w:rsidRDefault="00194CB6" w:rsidP="00194CB6">
            <w:pPr>
              <w:rPr>
                <w:rFonts w:ascii="新細明體" w:hAnsi="新細明體" w:hint="eastAsia"/>
                <w:sz w:val="22"/>
                <w:szCs w:val="22"/>
              </w:rPr>
            </w:pPr>
            <w:r w:rsidRPr="00F8311C">
              <w:rPr>
                <w:rFonts w:ascii="新細明體" w:hAnsi="新細明體" w:hint="eastAsia"/>
                <w:sz w:val="22"/>
                <w:szCs w:val="22"/>
              </w:rPr>
              <w:t>詳見聯絡簿封面內頁</w:t>
            </w:r>
          </w:p>
        </w:tc>
      </w:tr>
      <w:tr w:rsidR="0013245B" w:rsidRPr="006665E4">
        <w:trPr>
          <w:trHeight w:val="1060"/>
        </w:trPr>
        <w:tc>
          <w:tcPr>
            <w:tcW w:w="1062" w:type="dxa"/>
            <w:vAlign w:val="center"/>
          </w:tcPr>
          <w:p w:rsidR="0013245B" w:rsidRPr="00A34F6C" w:rsidRDefault="0013245B" w:rsidP="00A34F6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34F6C">
              <w:rPr>
                <w:rFonts w:ascii="標楷體" w:eastAsia="標楷體" w:hAnsi="標楷體" w:hint="eastAsia"/>
                <w:b/>
                <w:sz w:val="36"/>
                <w:szCs w:val="36"/>
              </w:rPr>
              <w:t>公共</w:t>
            </w:r>
          </w:p>
          <w:p w:rsidR="0013245B" w:rsidRPr="00A34F6C" w:rsidRDefault="0013245B" w:rsidP="00A34F6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34F6C">
              <w:rPr>
                <w:rFonts w:ascii="標楷體" w:eastAsia="標楷體" w:hAnsi="標楷體" w:hint="eastAsia"/>
                <w:b/>
                <w:sz w:val="36"/>
                <w:szCs w:val="36"/>
              </w:rPr>
              <w:t>服務</w:t>
            </w:r>
          </w:p>
        </w:tc>
        <w:tc>
          <w:tcPr>
            <w:tcW w:w="7686" w:type="dxa"/>
            <w:gridSpan w:val="5"/>
          </w:tcPr>
          <w:p w:rsidR="0013245B" w:rsidRPr="00F67816" w:rsidRDefault="0013245B" w:rsidP="0013245B">
            <w:pPr>
              <w:numPr>
                <w:ilvl w:val="0"/>
                <w:numId w:val="4"/>
              </w:numPr>
              <w:tabs>
                <w:tab w:val="left" w:pos="3645"/>
              </w:tabs>
              <w:rPr>
                <w:rFonts w:ascii="新細明體" w:hAnsi="新細明體" w:hint="eastAsia"/>
                <w:sz w:val="22"/>
                <w:szCs w:val="22"/>
              </w:rPr>
            </w:pPr>
            <w:r w:rsidRPr="00F67816">
              <w:rPr>
                <w:rFonts w:ascii="新細明體" w:hAnsi="新細明體" w:hint="eastAsia"/>
                <w:sz w:val="22"/>
                <w:szCs w:val="22"/>
              </w:rPr>
              <w:t>鼓勵學生積極參與班級事務，即使是件小事也給與舞台，讚美孩子的付出表現。</w:t>
            </w:r>
          </w:p>
          <w:p w:rsidR="0013245B" w:rsidRPr="00F67816" w:rsidRDefault="0013245B" w:rsidP="00005CC6">
            <w:pPr>
              <w:rPr>
                <w:rFonts w:ascii="新細明體" w:hAnsi="新細明體" w:hint="eastAsia"/>
                <w:sz w:val="22"/>
                <w:szCs w:val="22"/>
              </w:rPr>
            </w:pPr>
            <w:r w:rsidRPr="00F67816">
              <w:rPr>
                <w:rFonts w:ascii="新細明體" w:hAnsi="新細明體" w:hint="eastAsia"/>
                <w:sz w:val="22"/>
                <w:szCs w:val="22"/>
              </w:rPr>
              <w:t>二、</w:t>
            </w:r>
            <w:r w:rsidR="00902580" w:rsidRPr="00F67816">
              <w:rPr>
                <w:rFonts w:ascii="新細明體" w:hAnsi="新細明體" w:hint="eastAsia"/>
                <w:sz w:val="22"/>
                <w:szCs w:val="22"/>
              </w:rPr>
              <w:t>激勵班級幹部與小老師發揮積極功能，不定時召開幹部小老師會議。</w:t>
            </w:r>
          </w:p>
          <w:p w:rsidR="0013245B" w:rsidRPr="00F67816" w:rsidRDefault="0013245B" w:rsidP="00005CC6">
            <w:pPr>
              <w:rPr>
                <w:rFonts w:ascii="新細明體" w:hAnsi="新細明體" w:hint="eastAsia"/>
                <w:sz w:val="22"/>
                <w:szCs w:val="22"/>
              </w:rPr>
            </w:pPr>
            <w:r w:rsidRPr="00F67816">
              <w:rPr>
                <w:rFonts w:ascii="新細明體" w:hAnsi="新細明體" w:hint="eastAsia"/>
                <w:sz w:val="22"/>
                <w:szCs w:val="22"/>
              </w:rPr>
              <w:t>三、鼓勵學生參與學校各項志工服務。</w:t>
            </w:r>
          </w:p>
        </w:tc>
        <w:tc>
          <w:tcPr>
            <w:tcW w:w="1939" w:type="dxa"/>
          </w:tcPr>
          <w:p w:rsidR="0013245B" w:rsidRPr="006665E4" w:rsidRDefault="0013245B" w:rsidP="0077213D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005CC6" w:rsidRPr="006665E4">
        <w:trPr>
          <w:trHeight w:val="981"/>
        </w:trPr>
        <w:tc>
          <w:tcPr>
            <w:tcW w:w="1062" w:type="dxa"/>
            <w:vAlign w:val="center"/>
          </w:tcPr>
          <w:p w:rsidR="00005CC6" w:rsidRPr="00A34F6C" w:rsidRDefault="00005CC6" w:rsidP="00A34F6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34F6C">
              <w:rPr>
                <w:rFonts w:ascii="標楷體" w:eastAsia="標楷體" w:hAnsi="標楷體" w:hint="eastAsia"/>
                <w:b/>
                <w:sz w:val="36"/>
                <w:szCs w:val="36"/>
              </w:rPr>
              <w:t>親師</w:t>
            </w:r>
          </w:p>
          <w:p w:rsidR="00005CC6" w:rsidRPr="00A34F6C" w:rsidRDefault="00005CC6" w:rsidP="00A34F6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34F6C">
              <w:rPr>
                <w:rFonts w:ascii="標楷體" w:eastAsia="標楷體" w:hAnsi="標楷體" w:hint="eastAsia"/>
                <w:b/>
                <w:sz w:val="36"/>
                <w:szCs w:val="36"/>
              </w:rPr>
              <w:t>配合</w:t>
            </w:r>
          </w:p>
        </w:tc>
        <w:tc>
          <w:tcPr>
            <w:tcW w:w="7686" w:type="dxa"/>
            <w:gridSpan w:val="5"/>
          </w:tcPr>
          <w:p w:rsidR="00005CC6" w:rsidRPr="00F67816" w:rsidRDefault="00005CC6" w:rsidP="00005CC6">
            <w:pPr>
              <w:numPr>
                <w:ilvl w:val="0"/>
                <w:numId w:val="5"/>
              </w:numPr>
              <w:spacing w:line="280" w:lineRule="exact"/>
              <w:jc w:val="both"/>
              <w:rPr>
                <w:rFonts w:ascii="新細明體" w:hAnsi="新細明體" w:hint="eastAsia"/>
                <w:sz w:val="22"/>
                <w:szCs w:val="22"/>
              </w:rPr>
            </w:pPr>
            <w:r w:rsidRPr="00F67816">
              <w:rPr>
                <w:rFonts w:ascii="新細明體" w:hAnsi="新細明體" w:hint="eastAsia"/>
                <w:sz w:val="22"/>
                <w:szCs w:val="22"/>
              </w:rPr>
              <w:t>請假流程。</w:t>
            </w:r>
          </w:p>
          <w:p w:rsidR="00005CC6" w:rsidRPr="00F67816" w:rsidRDefault="00005CC6" w:rsidP="00005CC6">
            <w:pPr>
              <w:numPr>
                <w:ilvl w:val="0"/>
                <w:numId w:val="5"/>
              </w:numPr>
              <w:spacing w:line="280" w:lineRule="exact"/>
              <w:jc w:val="both"/>
              <w:rPr>
                <w:rFonts w:ascii="新細明體" w:hAnsi="新細明體" w:hint="eastAsia"/>
                <w:sz w:val="22"/>
                <w:szCs w:val="22"/>
              </w:rPr>
            </w:pPr>
            <w:r w:rsidRPr="00F67816">
              <w:rPr>
                <w:rFonts w:ascii="新細明體" w:hAnsi="新細明體" w:hint="eastAsia"/>
                <w:sz w:val="22"/>
                <w:szCs w:val="22"/>
              </w:rPr>
              <w:t>作業之繳交。</w:t>
            </w:r>
          </w:p>
          <w:p w:rsidR="00005CC6" w:rsidRPr="00F67816" w:rsidRDefault="00005CC6" w:rsidP="00005CC6">
            <w:pPr>
              <w:numPr>
                <w:ilvl w:val="0"/>
                <w:numId w:val="5"/>
              </w:numPr>
              <w:spacing w:line="280" w:lineRule="exact"/>
              <w:jc w:val="both"/>
              <w:rPr>
                <w:rFonts w:ascii="新細明體" w:hAnsi="新細明體" w:hint="eastAsia"/>
                <w:sz w:val="22"/>
                <w:szCs w:val="22"/>
              </w:rPr>
            </w:pPr>
            <w:r w:rsidRPr="00F67816">
              <w:rPr>
                <w:rFonts w:ascii="新細明體" w:hAnsi="新細明體" w:hint="eastAsia"/>
                <w:sz w:val="22"/>
                <w:szCs w:val="22"/>
              </w:rPr>
              <w:t>獎懲銷過。</w:t>
            </w:r>
          </w:p>
          <w:p w:rsidR="00005CC6" w:rsidRPr="00F67816" w:rsidRDefault="00005CC6" w:rsidP="00005CC6">
            <w:pPr>
              <w:numPr>
                <w:ilvl w:val="0"/>
                <w:numId w:val="5"/>
              </w:numPr>
              <w:spacing w:line="280" w:lineRule="exact"/>
              <w:jc w:val="both"/>
              <w:rPr>
                <w:rFonts w:ascii="新細明體" w:hAnsi="新細明體" w:hint="eastAsia"/>
                <w:sz w:val="22"/>
                <w:szCs w:val="22"/>
              </w:rPr>
            </w:pPr>
            <w:r w:rsidRPr="00F67816">
              <w:rPr>
                <w:rFonts w:ascii="新細明體" w:hAnsi="新細明體" w:hint="eastAsia"/>
                <w:sz w:val="22"/>
                <w:szCs w:val="22"/>
              </w:rPr>
              <w:t>生活作息(給與自主空間並同時約法三章)。</w:t>
            </w:r>
          </w:p>
          <w:p w:rsidR="00005CC6" w:rsidRPr="00F67816" w:rsidRDefault="00005CC6" w:rsidP="00005CC6">
            <w:pPr>
              <w:numPr>
                <w:ilvl w:val="0"/>
                <w:numId w:val="5"/>
              </w:numPr>
              <w:spacing w:line="280" w:lineRule="exact"/>
              <w:jc w:val="both"/>
              <w:rPr>
                <w:rFonts w:ascii="新細明體" w:hAnsi="新細明體" w:hint="eastAsia"/>
                <w:sz w:val="22"/>
                <w:szCs w:val="22"/>
              </w:rPr>
            </w:pPr>
            <w:r w:rsidRPr="00F67816">
              <w:rPr>
                <w:rFonts w:ascii="新細明體" w:hAnsi="新細明體" w:hint="eastAsia"/>
                <w:sz w:val="22"/>
                <w:szCs w:val="22"/>
              </w:rPr>
              <w:t>平日歡迎家長隨時與導師聯絡，以了解孩子在校之學習狀況。</w:t>
            </w:r>
          </w:p>
          <w:p w:rsidR="00005CC6" w:rsidRPr="00F67816" w:rsidRDefault="00005CC6" w:rsidP="00005CC6">
            <w:pPr>
              <w:numPr>
                <w:ilvl w:val="0"/>
                <w:numId w:val="5"/>
              </w:numPr>
              <w:spacing w:line="280" w:lineRule="exact"/>
              <w:jc w:val="both"/>
              <w:rPr>
                <w:rFonts w:ascii="新細明體" w:hAnsi="新細明體" w:hint="eastAsia"/>
                <w:sz w:val="22"/>
                <w:szCs w:val="22"/>
              </w:rPr>
            </w:pPr>
            <w:r w:rsidRPr="00F67816">
              <w:rPr>
                <w:rFonts w:ascii="新細明體" w:hAnsi="新細明體" w:hint="eastAsia"/>
                <w:sz w:val="22"/>
                <w:szCs w:val="22"/>
              </w:rPr>
              <w:t>聆聽與接納孩子是非常重要的。若發現孩子生活異常時請立刻與導師聯繫，期能在最短的時間給與孩子最好的輔導與支持。</w:t>
            </w:r>
          </w:p>
          <w:p w:rsidR="00005CC6" w:rsidRPr="00F67816" w:rsidRDefault="00F3431A" w:rsidP="00005CC6">
            <w:pPr>
              <w:numPr>
                <w:ilvl w:val="0"/>
                <w:numId w:val="5"/>
              </w:numPr>
              <w:spacing w:line="280" w:lineRule="exact"/>
              <w:jc w:val="both"/>
              <w:rPr>
                <w:rFonts w:ascii="新細明體" w:hAnsi="新細明體" w:hint="eastAsia"/>
                <w:sz w:val="22"/>
                <w:szCs w:val="22"/>
              </w:rPr>
            </w:pPr>
            <w:r w:rsidRPr="00F67816">
              <w:rPr>
                <w:rFonts w:ascii="新細明體" w:hAnsi="新細明體" w:hint="eastAsia"/>
                <w:sz w:val="22"/>
                <w:szCs w:val="22"/>
              </w:rPr>
              <w:t>以身作則、遵守與孩子的約定。</w:t>
            </w:r>
          </w:p>
        </w:tc>
        <w:tc>
          <w:tcPr>
            <w:tcW w:w="1939" w:type="dxa"/>
          </w:tcPr>
          <w:p w:rsidR="00005CC6" w:rsidRPr="006665E4" w:rsidRDefault="00005CC6" w:rsidP="0077213D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005CC6" w:rsidRPr="006665E4">
        <w:trPr>
          <w:trHeight w:val="1145"/>
        </w:trPr>
        <w:tc>
          <w:tcPr>
            <w:tcW w:w="1062" w:type="dxa"/>
            <w:vAlign w:val="center"/>
          </w:tcPr>
          <w:p w:rsidR="00005CC6" w:rsidRPr="00A34F6C" w:rsidRDefault="00005CC6" w:rsidP="00A34F6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34F6C">
              <w:rPr>
                <w:rFonts w:ascii="標楷體" w:eastAsia="標楷體" w:hAnsi="標楷體" w:hint="eastAsia"/>
                <w:b/>
                <w:sz w:val="36"/>
                <w:szCs w:val="36"/>
              </w:rPr>
              <w:t>其他</w:t>
            </w:r>
          </w:p>
        </w:tc>
        <w:tc>
          <w:tcPr>
            <w:tcW w:w="7686" w:type="dxa"/>
            <w:gridSpan w:val="5"/>
            <w:vAlign w:val="center"/>
          </w:tcPr>
          <w:p w:rsidR="00005CC6" w:rsidRDefault="00921FC8" w:rsidP="00643241">
            <w:pPr>
              <w:jc w:val="both"/>
              <w:rPr>
                <w:rFonts w:ascii="新細明體" w:hAnsi="新細明體" w:cs="新細明體" w:hint="eastAsia"/>
                <w:kern w:val="0"/>
                <w:sz w:val="22"/>
                <w:szCs w:val="22"/>
                <w:lang w:bidi="th-TH"/>
              </w:rPr>
            </w:pPr>
            <w:r w:rsidRPr="00F67816">
              <w:rPr>
                <w:rFonts w:ascii="新細明體" w:hAnsi="新細明體" w:cs="新細明體" w:hint="eastAsia"/>
                <w:kern w:val="0"/>
                <w:sz w:val="22"/>
                <w:szCs w:val="22"/>
                <w:lang w:bidi="th-TH"/>
              </w:rPr>
              <w:t>學校發的各種通知單，事關孩子多方權益，請務必詳細閱讀和簽名。</w:t>
            </w:r>
          </w:p>
          <w:p w:rsidR="003B1B79" w:rsidRPr="00F67816" w:rsidRDefault="003B1B79" w:rsidP="00643241">
            <w:pPr>
              <w:jc w:val="both"/>
              <w:rPr>
                <w:rFonts w:ascii="新細明體" w:hAnsi="新細明體" w:cs="新細明體" w:hint="eastAsia"/>
                <w:kern w:val="0"/>
                <w:sz w:val="22"/>
                <w:szCs w:val="22"/>
                <w:lang w:bidi="th-TH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  <w:lang w:bidi="th-TH"/>
              </w:rPr>
              <w:t>除非已確定報到體育班或直升安中，畢業典禮後，仍有許多升學相關事宜須與學校保持密切聯繫，以免造成遺憾，請多加留意。</w:t>
            </w:r>
          </w:p>
        </w:tc>
        <w:tc>
          <w:tcPr>
            <w:tcW w:w="1939" w:type="dxa"/>
          </w:tcPr>
          <w:p w:rsidR="00005CC6" w:rsidRPr="006665E4" w:rsidRDefault="00005CC6" w:rsidP="0077213D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:rsidR="00475CB1" w:rsidRDefault="00475CB1"/>
    <w:sectPr w:rsidR="00475CB1" w:rsidSect="00A34F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01E" w:rsidRDefault="00ED701E" w:rsidP="00C8237E">
      <w:r>
        <w:separator/>
      </w:r>
    </w:p>
  </w:endnote>
  <w:endnote w:type="continuationSeparator" w:id="0">
    <w:p w:rsidR="00ED701E" w:rsidRDefault="00ED701E" w:rsidP="00C82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01E" w:rsidRDefault="00ED701E" w:rsidP="00C8237E">
      <w:r>
        <w:separator/>
      </w:r>
    </w:p>
  </w:footnote>
  <w:footnote w:type="continuationSeparator" w:id="0">
    <w:p w:rsidR="00ED701E" w:rsidRDefault="00ED701E" w:rsidP="00C823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781"/>
    <w:multiLevelType w:val="hybridMultilevel"/>
    <w:tmpl w:val="3B5E052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F77CA6"/>
    <w:multiLevelType w:val="hybridMultilevel"/>
    <w:tmpl w:val="1924F96C"/>
    <w:lvl w:ilvl="0" w:tplc="90C677DE">
      <w:start w:val="2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9604D95"/>
    <w:multiLevelType w:val="hybridMultilevel"/>
    <w:tmpl w:val="091E0E82"/>
    <w:lvl w:ilvl="0" w:tplc="1062EC18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B637ACF"/>
    <w:multiLevelType w:val="hybridMultilevel"/>
    <w:tmpl w:val="3B5C807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9212C14"/>
    <w:multiLevelType w:val="hybridMultilevel"/>
    <w:tmpl w:val="60840F0A"/>
    <w:lvl w:ilvl="0" w:tplc="3A5070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10C1AFD"/>
    <w:multiLevelType w:val="hybridMultilevel"/>
    <w:tmpl w:val="AF48D19C"/>
    <w:lvl w:ilvl="0" w:tplc="AF526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5188"/>
    <w:rsid w:val="00002A97"/>
    <w:rsid w:val="00005CC6"/>
    <w:rsid w:val="00016282"/>
    <w:rsid w:val="0003225B"/>
    <w:rsid w:val="00034589"/>
    <w:rsid w:val="00050A44"/>
    <w:rsid w:val="00053D73"/>
    <w:rsid w:val="000614CB"/>
    <w:rsid w:val="0009016F"/>
    <w:rsid w:val="000A2469"/>
    <w:rsid w:val="000B24A6"/>
    <w:rsid w:val="000B3EAB"/>
    <w:rsid w:val="000C7EE0"/>
    <w:rsid w:val="000D15D2"/>
    <w:rsid w:val="000E0B76"/>
    <w:rsid w:val="000E153A"/>
    <w:rsid w:val="000E2323"/>
    <w:rsid w:val="000F0607"/>
    <w:rsid w:val="000F0652"/>
    <w:rsid w:val="00101415"/>
    <w:rsid w:val="001065F7"/>
    <w:rsid w:val="001108DD"/>
    <w:rsid w:val="001108F8"/>
    <w:rsid w:val="00121D1A"/>
    <w:rsid w:val="00130479"/>
    <w:rsid w:val="0013245B"/>
    <w:rsid w:val="00137BD5"/>
    <w:rsid w:val="001403EB"/>
    <w:rsid w:val="0015251F"/>
    <w:rsid w:val="00156753"/>
    <w:rsid w:val="00157CBC"/>
    <w:rsid w:val="001764E9"/>
    <w:rsid w:val="001777D8"/>
    <w:rsid w:val="00194CB6"/>
    <w:rsid w:val="001957BF"/>
    <w:rsid w:val="001958F3"/>
    <w:rsid w:val="001A0D30"/>
    <w:rsid w:val="001A7811"/>
    <w:rsid w:val="001B1547"/>
    <w:rsid w:val="001B435F"/>
    <w:rsid w:val="001D02E3"/>
    <w:rsid w:val="001D1818"/>
    <w:rsid w:val="001D4B86"/>
    <w:rsid w:val="001E4C26"/>
    <w:rsid w:val="001E70E4"/>
    <w:rsid w:val="001F4516"/>
    <w:rsid w:val="001F672F"/>
    <w:rsid w:val="00201C24"/>
    <w:rsid w:val="00216821"/>
    <w:rsid w:val="0023043A"/>
    <w:rsid w:val="00231830"/>
    <w:rsid w:val="002351C9"/>
    <w:rsid w:val="0026573F"/>
    <w:rsid w:val="00266096"/>
    <w:rsid w:val="00267ABC"/>
    <w:rsid w:val="00281522"/>
    <w:rsid w:val="00284D1B"/>
    <w:rsid w:val="002854E2"/>
    <w:rsid w:val="00286FD2"/>
    <w:rsid w:val="00287DF1"/>
    <w:rsid w:val="002918CF"/>
    <w:rsid w:val="0029292B"/>
    <w:rsid w:val="00294E5B"/>
    <w:rsid w:val="00294E82"/>
    <w:rsid w:val="002A6A24"/>
    <w:rsid w:val="002B4A34"/>
    <w:rsid w:val="002B54A9"/>
    <w:rsid w:val="002B66D2"/>
    <w:rsid w:val="002C05E2"/>
    <w:rsid w:val="002C08BA"/>
    <w:rsid w:val="002C0926"/>
    <w:rsid w:val="002C232A"/>
    <w:rsid w:val="002C286F"/>
    <w:rsid w:val="002C3B59"/>
    <w:rsid w:val="002C7BFE"/>
    <w:rsid w:val="002D171C"/>
    <w:rsid w:val="002D3583"/>
    <w:rsid w:val="002E0B23"/>
    <w:rsid w:val="002E230C"/>
    <w:rsid w:val="002E675F"/>
    <w:rsid w:val="002F068C"/>
    <w:rsid w:val="002F0F96"/>
    <w:rsid w:val="002F3538"/>
    <w:rsid w:val="002F4A92"/>
    <w:rsid w:val="00320353"/>
    <w:rsid w:val="00322168"/>
    <w:rsid w:val="0032534D"/>
    <w:rsid w:val="003265E5"/>
    <w:rsid w:val="00327359"/>
    <w:rsid w:val="00331B46"/>
    <w:rsid w:val="0034169F"/>
    <w:rsid w:val="00367086"/>
    <w:rsid w:val="00374F8A"/>
    <w:rsid w:val="00375F48"/>
    <w:rsid w:val="003819B5"/>
    <w:rsid w:val="00382F26"/>
    <w:rsid w:val="003839C8"/>
    <w:rsid w:val="00384A76"/>
    <w:rsid w:val="00386828"/>
    <w:rsid w:val="003904D7"/>
    <w:rsid w:val="00390984"/>
    <w:rsid w:val="00391224"/>
    <w:rsid w:val="00391895"/>
    <w:rsid w:val="003919C7"/>
    <w:rsid w:val="003921F6"/>
    <w:rsid w:val="003941C4"/>
    <w:rsid w:val="00394A7F"/>
    <w:rsid w:val="00395516"/>
    <w:rsid w:val="003A10DD"/>
    <w:rsid w:val="003B1732"/>
    <w:rsid w:val="003B1B79"/>
    <w:rsid w:val="003B290C"/>
    <w:rsid w:val="003C7C32"/>
    <w:rsid w:val="003D0588"/>
    <w:rsid w:val="003D0F62"/>
    <w:rsid w:val="003D201F"/>
    <w:rsid w:val="003D4421"/>
    <w:rsid w:val="003D6B91"/>
    <w:rsid w:val="003D75B6"/>
    <w:rsid w:val="003E0222"/>
    <w:rsid w:val="003E034F"/>
    <w:rsid w:val="003E2834"/>
    <w:rsid w:val="003F3151"/>
    <w:rsid w:val="003F76E7"/>
    <w:rsid w:val="00400F0F"/>
    <w:rsid w:val="0040545E"/>
    <w:rsid w:val="00407A4D"/>
    <w:rsid w:val="00413D3F"/>
    <w:rsid w:val="00415287"/>
    <w:rsid w:val="00417FFE"/>
    <w:rsid w:val="0042285A"/>
    <w:rsid w:val="00425DB7"/>
    <w:rsid w:val="00440672"/>
    <w:rsid w:val="004417AB"/>
    <w:rsid w:val="00441F97"/>
    <w:rsid w:val="00452D19"/>
    <w:rsid w:val="00454D27"/>
    <w:rsid w:val="004575FB"/>
    <w:rsid w:val="004645B5"/>
    <w:rsid w:val="00470240"/>
    <w:rsid w:val="00473180"/>
    <w:rsid w:val="00473286"/>
    <w:rsid w:val="00474EB1"/>
    <w:rsid w:val="00475CB1"/>
    <w:rsid w:val="00480486"/>
    <w:rsid w:val="00491641"/>
    <w:rsid w:val="00493959"/>
    <w:rsid w:val="004A049D"/>
    <w:rsid w:val="004A6EF7"/>
    <w:rsid w:val="004B5119"/>
    <w:rsid w:val="004B59EE"/>
    <w:rsid w:val="004C3447"/>
    <w:rsid w:val="004C4AD3"/>
    <w:rsid w:val="004D5904"/>
    <w:rsid w:val="004E0F50"/>
    <w:rsid w:val="004E4AD8"/>
    <w:rsid w:val="004E79F0"/>
    <w:rsid w:val="004F1C06"/>
    <w:rsid w:val="004F3CB5"/>
    <w:rsid w:val="00510448"/>
    <w:rsid w:val="00511C3B"/>
    <w:rsid w:val="005124CB"/>
    <w:rsid w:val="00523557"/>
    <w:rsid w:val="00527ABD"/>
    <w:rsid w:val="0053370B"/>
    <w:rsid w:val="00536BB4"/>
    <w:rsid w:val="00543FEA"/>
    <w:rsid w:val="005508C7"/>
    <w:rsid w:val="005523B2"/>
    <w:rsid w:val="005601DA"/>
    <w:rsid w:val="00561052"/>
    <w:rsid w:val="0056226A"/>
    <w:rsid w:val="00580EE6"/>
    <w:rsid w:val="00594821"/>
    <w:rsid w:val="00596F6E"/>
    <w:rsid w:val="005A4370"/>
    <w:rsid w:val="005A5C44"/>
    <w:rsid w:val="005A5E62"/>
    <w:rsid w:val="005B1B67"/>
    <w:rsid w:val="005B3EF4"/>
    <w:rsid w:val="005B6D8F"/>
    <w:rsid w:val="005D3E99"/>
    <w:rsid w:val="005F0485"/>
    <w:rsid w:val="005F0DB9"/>
    <w:rsid w:val="00604081"/>
    <w:rsid w:val="00633347"/>
    <w:rsid w:val="00637C23"/>
    <w:rsid w:val="00643241"/>
    <w:rsid w:val="00643BCF"/>
    <w:rsid w:val="00650BDC"/>
    <w:rsid w:val="00651310"/>
    <w:rsid w:val="0066476F"/>
    <w:rsid w:val="00665CBC"/>
    <w:rsid w:val="006716A4"/>
    <w:rsid w:val="006719F1"/>
    <w:rsid w:val="00680F37"/>
    <w:rsid w:val="0068541F"/>
    <w:rsid w:val="006A3611"/>
    <w:rsid w:val="006A7D38"/>
    <w:rsid w:val="006B523D"/>
    <w:rsid w:val="006B5267"/>
    <w:rsid w:val="006C4641"/>
    <w:rsid w:val="006C7997"/>
    <w:rsid w:val="006E05C0"/>
    <w:rsid w:val="006F2540"/>
    <w:rsid w:val="006F26FD"/>
    <w:rsid w:val="006F3E35"/>
    <w:rsid w:val="006F3F02"/>
    <w:rsid w:val="006F4A6F"/>
    <w:rsid w:val="00700301"/>
    <w:rsid w:val="00705DC9"/>
    <w:rsid w:val="007060D4"/>
    <w:rsid w:val="00710FE2"/>
    <w:rsid w:val="00713B74"/>
    <w:rsid w:val="00715F5A"/>
    <w:rsid w:val="00716CB5"/>
    <w:rsid w:val="00725694"/>
    <w:rsid w:val="0073343E"/>
    <w:rsid w:val="00733F8D"/>
    <w:rsid w:val="00734D5E"/>
    <w:rsid w:val="00736561"/>
    <w:rsid w:val="007456DF"/>
    <w:rsid w:val="007456FD"/>
    <w:rsid w:val="00752342"/>
    <w:rsid w:val="0075274F"/>
    <w:rsid w:val="0075726E"/>
    <w:rsid w:val="007608A4"/>
    <w:rsid w:val="0077213D"/>
    <w:rsid w:val="0078028C"/>
    <w:rsid w:val="00797CF4"/>
    <w:rsid w:val="007A0683"/>
    <w:rsid w:val="007A3F03"/>
    <w:rsid w:val="007A5EE9"/>
    <w:rsid w:val="007A787E"/>
    <w:rsid w:val="007B0583"/>
    <w:rsid w:val="007B1B2D"/>
    <w:rsid w:val="007B3919"/>
    <w:rsid w:val="007B564C"/>
    <w:rsid w:val="007B743D"/>
    <w:rsid w:val="007C2888"/>
    <w:rsid w:val="007C385F"/>
    <w:rsid w:val="007E26A9"/>
    <w:rsid w:val="007F0585"/>
    <w:rsid w:val="008003AD"/>
    <w:rsid w:val="00814AB3"/>
    <w:rsid w:val="00814CFC"/>
    <w:rsid w:val="00830A30"/>
    <w:rsid w:val="00830E82"/>
    <w:rsid w:val="00833D86"/>
    <w:rsid w:val="00843F09"/>
    <w:rsid w:val="008441B5"/>
    <w:rsid w:val="008450F5"/>
    <w:rsid w:val="0086050A"/>
    <w:rsid w:val="0086239D"/>
    <w:rsid w:val="00863370"/>
    <w:rsid w:val="00864FE2"/>
    <w:rsid w:val="00876ACA"/>
    <w:rsid w:val="008822A7"/>
    <w:rsid w:val="00887B8A"/>
    <w:rsid w:val="00893048"/>
    <w:rsid w:val="00893763"/>
    <w:rsid w:val="00895188"/>
    <w:rsid w:val="008A5B22"/>
    <w:rsid w:val="008B172B"/>
    <w:rsid w:val="008B2F55"/>
    <w:rsid w:val="008B5D6C"/>
    <w:rsid w:val="008D0435"/>
    <w:rsid w:val="008D115E"/>
    <w:rsid w:val="008D2590"/>
    <w:rsid w:val="008D740E"/>
    <w:rsid w:val="008E0F20"/>
    <w:rsid w:val="008E381B"/>
    <w:rsid w:val="008E58C4"/>
    <w:rsid w:val="008E6587"/>
    <w:rsid w:val="008E6938"/>
    <w:rsid w:val="008F5B06"/>
    <w:rsid w:val="00902580"/>
    <w:rsid w:val="00902C36"/>
    <w:rsid w:val="00906098"/>
    <w:rsid w:val="00917CAD"/>
    <w:rsid w:val="00921FC8"/>
    <w:rsid w:val="009245F9"/>
    <w:rsid w:val="009258D0"/>
    <w:rsid w:val="009304CD"/>
    <w:rsid w:val="00937FD5"/>
    <w:rsid w:val="00940A02"/>
    <w:rsid w:val="009421E4"/>
    <w:rsid w:val="009523C9"/>
    <w:rsid w:val="00965E14"/>
    <w:rsid w:val="00965FE1"/>
    <w:rsid w:val="009702D4"/>
    <w:rsid w:val="00970C78"/>
    <w:rsid w:val="009740EF"/>
    <w:rsid w:val="00975C01"/>
    <w:rsid w:val="009832C5"/>
    <w:rsid w:val="00983889"/>
    <w:rsid w:val="009841A2"/>
    <w:rsid w:val="009953C8"/>
    <w:rsid w:val="009B1522"/>
    <w:rsid w:val="009B7455"/>
    <w:rsid w:val="009B7F27"/>
    <w:rsid w:val="009C3405"/>
    <w:rsid w:val="009D5DED"/>
    <w:rsid w:val="009E756E"/>
    <w:rsid w:val="009F5042"/>
    <w:rsid w:val="009F5E52"/>
    <w:rsid w:val="00A02E2D"/>
    <w:rsid w:val="00A06312"/>
    <w:rsid w:val="00A06A51"/>
    <w:rsid w:val="00A106EF"/>
    <w:rsid w:val="00A12020"/>
    <w:rsid w:val="00A120B4"/>
    <w:rsid w:val="00A171D5"/>
    <w:rsid w:val="00A17541"/>
    <w:rsid w:val="00A17EB5"/>
    <w:rsid w:val="00A26F4B"/>
    <w:rsid w:val="00A32825"/>
    <w:rsid w:val="00A33BA0"/>
    <w:rsid w:val="00A34D7B"/>
    <w:rsid w:val="00A34F6C"/>
    <w:rsid w:val="00A5742A"/>
    <w:rsid w:val="00A62393"/>
    <w:rsid w:val="00A65522"/>
    <w:rsid w:val="00A70E7B"/>
    <w:rsid w:val="00A73E57"/>
    <w:rsid w:val="00A77DCB"/>
    <w:rsid w:val="00A874EC"/>
    <w:rsid w:val="00A93874"/>
    <w:rsid w:val="00A95F9B"/>
    <w:rsid w:val="00A97EAA"/>
    <w:rsid w:val="00AA14EA"/>
    <w:rsid w:val="00AA398F"/>
    <w:rsid w:val="00AA7069"/>
    <w:rsid w:val="00AB02C7"/>
    <w:rsid w:val="00AB1641"/>
    <w:rsid w:val="00AB1929"/>
    <w:rsid w:val="00AC1D42"/>
    <w:rsid w:val="00AC3495"/>
    <w:rsid w:val="00AC5359"/>
    <w:rsid w:val="00AD0834"/>
    <w:rsid w:val="00AF0D30"/>
    <w:rsid w:val="00AF14D1"/>
    <w:rsid w:val="00AF4363"/>
    <w:rsid w:val="00B00EE4"/>
    <w:rsid w:val="00B03250"/>
    <w:rsid w:val="00B06C00"/>
    <w:rsid w:val="00B101B8"/>
    <w:rsid w:val="00B171F5"/>
    <w:rsid w:val="00B17D26"/>
    <w:rsid w:val="00B2337B"/>
    <w:rsid w:val="00B3205D"/>
    <w:rsid w:val="00B33699"/>
    <w:rsid w:val="00B4179C"/>
    <w:rsid w:val="00B417D7"/>
    <w:rsid w:val="00B4426C"/>
    <w:rsid w:val="00B47108"/>
    <w:rsid w:val="00B54A68"/>
    <w:rsid w:val="00B556BE"/>
    <w:rsid w:val="00B57619"/>
    <w:rsid w:val="00B5774C"/>
    <w:rsid w:val="00B62B23"/>
    <w:rsid w:val="00B71D4C"/>
    <w:rsid w:val="00B84F70"/>
    <w:rsid w:val="00B87C0B"/>
    <w:rsid w:val="00B904B4"/>
    <w:rsid w:val="00B93327"/>
    <w:rsid w:val="00BA0D74"/>
    <w:rsid w:val="00BB1B2C"/>
    <w:rsid w:val="00BC04E7"/>
    <w:rsid w:val="00BC1ACE"/>
    <w:rsid w:val="00BD21CB"/>
    <w:rsid w:val="00BD5A72"/>
    <w:rsid w:val="00BD5F3A"/>
    <w:rsid w:val="00BD631C"/>
    <w:rsid w:val="00BE0847"/>
    <w:rsid w:val="00BE2431"/>
    <w:rsid w:val="00BE5696"/>
    <w:rsid w:val="00BF3910"/>
    <w:rsid w:val="00BF6821"/>
    <w:rsid w:val="00C01A71"/>
    <w:rsid w:val="00C0611A"/>
    <w:rsid w:val="00C11FCF"/>
    <w:rsid w:val="00C16CA8"/>
    <w:rsid w:val="00C22993"/>
    <w:rsid w:val="00C32EB8"/>
    <w:rsid w:val="00C3507A"/>
    <w:rsid w:val="00C437DD"/>
    <w:rsid w:val="00C4580E"/>
    <w:rsid w:val="00C478C6"/>
    <w:rsid w:val="00C54467"/>
    <w:rsid w:val="00C604FE"/>
    <w:rsid w:val="00C76C03"/>
    <w:rsid w:val="00C8237E"/>
    <w:rsid w:val="00C82941"/>
    <w:rsid w:val="00C91BA6"/>
    <w:rsid w:val="00CB06C2"/>
    <w:rsid w:val="00CC4F54"/>
    <w:rsid w:val="00CD13BA"/>
    <w:rsid w:val="00CD6A12"/>
    <w:rsid w:val="00CE4AE0"/>
    <w:rsid w:val="00CE505B"/>
    <w:rsid w:val="00CE6900"/>
    <w:rsid w:val="00D009A2"/>
    <w:rsid w:val="00D12D06"/>
    <w:rsid w:val="00D22588"/>
    <w:rsid w:val="00D24A75"/>
    <w:rsid w:val="00D24C10"/>
    <w:rsid w:val="00D35794"/>
    <w:rsid w:val="00D3766A"/>
    <w:rsid w:val="00D41AC2"/>
    <w:rsid w:val="00D420B3"/>
    <w:rsid w:val="00D4372A"/>
    <w:rsid w:val="00D65103"/>
    <w:rsid w:val="00D735B4"/>
    <w:rsid w:val="00D7658E"/>
    <w:rsid w:val="00D80753"/>
    <w:rsid w:val="00D9428B"/>
    <w:rsid w:val="00DA4B11"/>
    <w:rsid w:val="00DB0773"/>
    <w:rsid w:val="00DB1654"/>
    <w:rsid w:val="00DB25CD"/>
    <w:rsid w:val="00DB5904"/>
    <w:rsid w:val="00DB6197"/>
    <w:rsid w:val="00DC60BB"/>
    <w:rsid w:val="00DE2ECF"/>
    <w:rsid w:val="00DF0763"/>
    <w:rsid w:val="00DF18F0"/>
    <w:rsid w:val="00E04A73"/>
    <w:rsid w:val="00E12A5E"/>
    <w:rsid w:val="00E17377"/>
    <w:rsid w:val="00E20163"/>
    <w:rsid w:val="00E27021"/>
    <w:rsid w:val="00E447E3"/>
    <w:rsid w:val="00E45FF5"/>
    <w:rsid w:val="00E46373"/>
    <w:rsid w:val="00E523A1"/>
    <w:rsid w:val="00E56A94"/>
    <w:rsid w:val="00E61A1F"/>
    <w:rsid w:val="00E73694"/>
    <w:rsid w:val="00E8057F"/>
    <w:rsid w:val="00E8069A"/>
    <w:rsid w:val="00E82DAD"/>
    <w:rsid w:val="00E83BE0"/>
    <w:rsid w:val="00E86376"/>
    <w:rsid w:val="00E979AD"/>
    <w:rsid w:val="00EA1060"/>
    <w:rsid w:val="00EA5EF5"/>
    <w:rsid w:val="00EB00BA"/>
    <w:rsid w:val="00EC58E8"/>
    <w:rsid w:val="00ED5FC5"/>
    <w:rsid w:val="00ED701E"/>
    <w:rsid w:val="00ED7F29"/>
    <w:rsid w:val="00EE03C1"/>
    <w:rsid w:val="00EE17FE"/>
    <w:rsid w:val="00EE1A82"/>
    <w:rsid w:val="00EE3071"/>
    <w:rsid w:val="00EE7A09"/>
    <w:rsid w:val="00EE7C8F"/>
    <w:rsid w:val="00EF4918"/>
    <w:rsid w:val="00EF6DDB"/>
    <w:rsid w:val="00F03DC7"/>
    <w:rsid w:val="00F07675"/>
    <w:rsid w:val="00F10722"/>
    <w:rsid w:val="00F1320B"/>
    <w:rsid w:val="00F21B35"/>
    <w:rsid w:val="00F244F8"/>
    <w:rsid w:val="00F3431A"/>
    <w:rsid w:val="00F51112"/>
    <w:rsid w:val="00F578D9"/>
    <w:rsid w:val="00F64455"/>
    <w:rsid w:val="00F662FC"/>
    <w:rsid w:val="00F67816"/>
    <w:rsid w:val="00F73BAE"/>
    <w:rsid w:val="00F8644A"/>
    <w:rsid w:val="00F919C6"/>
    <w:rsid w:val="00F938A5"/>
    <w:rsid w:val="00F94DF8"/>
    <w:rsid w:val="00FA0319"/>
    <w:rsid w:val="00FA10DA"/>
    <w:rsid w:val="00FB052B"/>
    <w:rsid w:val="00FC3F4B"/>
    <w:rsid w:val="00FD2E7C"/>
    <w:rsid w:val="00FE6DF7"/>
    <w:rsid w:val="00FF3BDD"/>
    <w:rsid w:val="00FF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8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C82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8237E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C82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8237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610</Characters>
  <Application>Microsoft Office Word</Application>
  <DocSecurity>0</DocSecurity>
  <Lines>5</Lines>
  <Paragraphs>1</Paragraphs>
  <ScaleCrop>false</ScaleCrop>
  <Company>CMT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基隆市立安樂高級中學98學年度第1學期班級經營計劃表</dc:title>
  <dc:creator>吉國健太</dc:creator>
  <cp:lastModifiedBy>nature2</cp:lastModifiedBy>
  <cp:revision>2</cp:revision>
  <dcterms:created xsi:type="dcterms:W3CDTF">2019-02-21T09:30:00Z</dcterms:created>
  <dcterms:modified xsi:type="dcterms:W3CDTF">2019-02-21T09:30:00Z</dcterms:modified>
</cp:coreProperties>
</file>