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07D4" w14:textId="284C649A" w:rsidR="00B44E29" w:rsidRDefault="00B44E29">
      <w:pPr>
        <w:rPr>
          <w:rFonts w:hint="eastAsia"/>
        </w:rPr>
      </w:pPr>
      <w:r>
        <w:rPr>
          <w:rFonts w:hint="eastAsia"/>
        </w:rPr>
        <w:t>輔導紀錄</w:t>
      </w:r>
      <w:r>
        <w:t>B</w:t>
      </w:r>
      <w:r>
        <w:rPr>
          <w:rFonts w:hint="eastAsia"/>
        </w:rPr>
        <w:t>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334"/>
        <w:gridCol w:w="12"/>
        <w:gridCol w:w="1906"/>
        <w:gridCol w:w="4366"/>
      </w:tblGrid>
      <w:tr w:rsidR="00B44E29" w14:paraId="1478971A" w14:textId="1DC75F32" w:rsidTr="00B419F5">
        <w:tc>
          <w:tcPr>
            <w:tcW w:w="1838" w:type="dxa"/>
          </w:tcPr>
          <w:p w14:paraId="0849DB8E" w14:textId="03A01284" w:rsidR="00B44E29" w:rsidRDefault="00B44E29">
            <w:r>
              <w:rPr>
                <w:rFonts w:hint="eastAsia"/>
              </w:rPr>
              <w:t>學年學期</w:t>
            </w:r>
          </w:p>
        </w:tc>
        <w:tc>
          <w:tcPr>
            <w:tcW w:w="2346" w:type="dxa"/>
            <w:gridSpan w:val="2"/>
          </w:tcPr>
          <w:p w14:paraId="15EA4ADD" w14:textId="5E08DF7D" w:rsidR="00B44E29" w:rsidRDefault="00B44E29" w:rsidP="00B44E2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13</w:t>
            </w:r>
            <w:r>
              <w:rPr>
                <w:rFonts w:hint="eastAsia"/>
              </w:rPr>
              <w:t>學年上學期</w:t>
            </w:r>
          </w:p>
        </w:tc>
        <w:tc>
          <w:tcPr>
            <w:tcW w:w="1906" w:type="dxa"/>
          </w:tcPr>
          <w:p w14:paraId="28511A1D" w14:textId="2E1CC459" w:rsidR="00B44E29" w:rsidRDefault="00B44E29" w:rsidP="00B44E29">
            <w:r>
              <w:rPr>
                <w:rFonts w:hint="eastAsia"/>
              </w:rPr>
              <w:t>訪談日期</w:t>
            </w:r>
          </w:p>
        </w:tc>
        <w:tc>
          <w:tcPr>
            <w:tcW w:w="4366" w:type="dxa"/>
          </w:tcPr>
          <w:p w14:paraId="049BC308" w14:textId="435BF454" w:rsidR="00B44E29" w:rsidRDefault="00B44E29" w:rsidP="00B44E2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B44E29" w14:paraId="2C32BC6A" w14:textId="3254CEDF" w:rsidTr="00B419F5">
        <w:tc>
          <w:tcPr>
            <w:tcW w:w="1838" w:type="dxa"/>
          </w:tcPr>
          <w:p w14:paraId="714982FB" w14:textId="6E914508" w:rsidR="00B44E29" w:rsidRDefault="00B44E29">
            <w:r>
              <w:rPr>
                <w:rFonts w:hint="eastAsia"/>
              </w:rPr>
              <w:t>訪談方式</w:t>
            </w:r>
          </w:p>
        </w:tc>
        <w:tc>
          <w:tcPr>
            <w:tcW w:w="8618" w:type="dxa"/>
            <w:gridSpan w:val="4"/>
          </w:tcPr>
          <w:p w14:paraId="7A9109EA" w14:textId="4CFB8CBF" w:rsidR="00B44E29" w:rsidRDefault="00B44E29">
            <w:r w:rsidRPr="00B44E29">
              <w:rPr>
                <w:rFonts w:hint="eastAsia"/>
                <w:sz w:val="22"/>
              </w:rPr>
              <w:t>□本人對談</w:t>
            </w:r>
            <w:r w:rsidRPr="00B44E29">
              <w:rPr>
                <w:rFonts w:hint="eastAsia"/>
                <w:sz w:val="22"/>
              </w:rPr>
              <w:t xml:space="preserve"> </w:t>
            </w:r>
            <w:r w:rsidRPr="00B44E29">
              <w:rPr>
                <w:rFonts w:hint="eastAsia"/>
                <w:sz w:val="22"/>
              </w:rPr>
              <w:t>□電話</w:t>
            </w:r>
            <w:r w:rsidRPr="00B44E29">
              <w:rPr>
                <w:rFonts w:hint="eastAsia"/>
                <w:sz w:val="22"/>
              </w:rPr>
              <w:t xml:space="preserve"> </w:t>
            </w:r>
            <w:r w:rsidRPr="00B44E29">
              <w:rPr>
                <w:rFonts w:hint="eastAsia"/>
                <w:sz w:val="22"/>
              </w:rPr>
              <w:t>□聯絡簿</w:t>
            </w:r>
            <w:r w:rsidRPr="00B44E29">
              <w:rPr>
                <w:rFonts w:hint="eastAsia"/>
                <w:sz w:val="22"/>
              </w:rPr>
              <w:t xml:space="preserve"> </w:t>
            </w:r>
            <w:r w:rsidRPr="00B44E29">
              <w:rPr>
                <w:rFonts w:hint="eastAsia"/>
                <w:sz w:val="22"/>
              </w:rPr>
              <w:t>□家長來訪</w:t>
            </w:r>
            <w:r w:rsidRPr="00B44E29">
              <w:rPr>
                <w:rFonts w:hint="eastAsia"/>
                <w:sz w:val="22"/>
              </w:rPr>
              <w:t xml:space="preserve"> </w:t>
            </w:r>
            <w:r w:rsidRPr="00B44E29">
              <w:rPr>
                <w:rFonts w:hint="eastAsia"/>
                <w:sz w:val="22"/>
              </w:rPr>
              <w:t>□家庭訪問</w:t>
            </w:r>
            <w:r w:rsidRPr="00B44E29">
              <w:rPr>
                <w:rFonts w:hint="eastAsia"/>
                <w:sz w:val="22"/>
              </w:rPr>
              <w:t xml:space="preserve"> </w:t>
            </w:r>
            <w:r w:rsidRPr="00B44E29">
              <w:rPr>
                <w:rFonts w:hint="eastAsia"/>
                <w:sz w:val="22"/>
              </w:rPr>
              <w:t>□通訊軟體</w:t>
            </w:r>
            <w:r w:rsidRPr="00B44E29">
              <w:rPr>
                <w:rFonts w:hint="eastAsia"/>
                <w:sz w:val="22"/>
              </w:rPr>
              <w:t xml:space="preserve"> </w:t>
            </w:r>
            <w:r w:rsidRPr="00B44E29">
              <w:rPr>
                <w:rFonts w:hint="eastAsia"/>
                <w:sz w:val="22"/>
              </w:rPr>
              <w:t>□其它</w:t>
            </w:r>
            <w:r>
              <w:rPr>
                <w:rFonts w:hint="eastAsia"/>
              </w:rPr>
              <w:t>_</w:t>
            </w:r>
            <w:r>
              <w:t>________</w:t>
            </w:r>
          </w:p>
        </w:tc>
      </w:tr>
      <w:tr w:rsidR="00B44E29" w14:paraId="219EB7D7" w14:textId="4C24A8D0" w:rsidTr="00B419F5">
        <w:tc>
          <w:tcPr>
            <w:tcW w:w="1838" w:type="dxa"/>
          </w:tcPr>
          <w:p w14:paraId="3172F145" w14:textId="25B3F69D" w:rsidR="00B44E29" w:rsidRDefault="00B44E29">
            <w:r>
              <w:rPr>
                <w:rFonts w:hint="eastAsia"/>
              </w:rPr>
              <w:t>聯絡對象</w:t>
            </w:r>
          </w:p>
        </w:tc>
        <w:tc>
          <w:tcPr>
            <w:tcW w:w="2334" w:type="dxa"/>
          </w:tcPr>
          <w:p w14:paraId="50136CB6" w14:textId="77777777" w:rsidR="00B44E29" w:rsidRDefault="00B44E29"/>
        </w:tc>
        <w:tc>
          <w:tcPr>
            <w:tcW w:w="1918" w:type="dxa"/>
            <w:gridSpan w:val="2"/>
          </w:tcPr>
          <w:p w14:paraId="03B3B0F3" w14:textId="6284611A" w:rsidR="00B44E29" w:rsidRDefault="00B44E29">
            <w:r>
              <w:rPr>
                <w:rFonts w:hint="eastAsia"/>
              </w:rPr>
              <w:t>訪談者</w:t>
            </w:r>
          </w:p>
        </w:tc>
        <w:tc>
          <w:tcPr>
            <w:tcW w:w="4366" w:type="dxa"/>
          </w:tcPr>
          <w:p w14:paraId="356D0F0D" w14:textId="560E7537" w:rsidR="00B44E29" w:rsidRDefault="00B44E29"/>
        </w:tc>
      </w:tr>
      <w:tr w:rsidR="00B44E29" w14:paraId="417C6EE3" w14:textId="64F4C14D" w:rsidTr="00B419F5">
        <w:tc>
          <w:tcPr>
            <w:tcW w:w="1838" w:type="dxa"/>
          </w:tcPr>
          <w:p w14:paraId="60FF696D" w14:textId="1267E40B" w:rsidR="00B44E29" w:rsidRDefault="00B44E29">
            <w:r>
              <w:rPr>
                <w:rFonts w:hint="eastAsia"/>
              </w:rPr>
              <w:t>記錄時間</w:t>
            </w:r>
          </w:p>
        </w:tc>
        <w:tc>
          <w:tcPr>
            <w:tcW w:w="8618" w:type="dxa"/>
            <w:gridSpan w:val="4"/>
          </w:tcPr>
          <w:p w14:paraId="1CA88AB4" w14:textId="7036CF4A" w:rsidR="00B44E29" w:rsidRDefault="00B44E29"/>
        </w:tc>
      </w:tr>
      <w:tr w:rsidR="00B44E29" w14:paraId="49718C37" w14:textId="0F1B44D0" w:rsidTr="00B419F5">
        <w:tc>
          <w:tcPr>
            <w:tcW w:w="1838" w:type="dxa"/>
          </w:tcPr>
          <w:p w14:paraId="5DB6D0B5" w14:textId="09844A88" w:rsidR="00B44E29" w:rsidRDefault="00B44E29">
            <w:r>
              <w:rPr>
                <w:rFonts w:hint="eastAsia"/>
              </w:rPr>
              <w:t>轉介輔導室</w:t>
            </w:r>
          </w:p>
        </w:tc>
        <w:tc>
          <w:tcPr>
            <w:tcW w:w="8618" w:type="dxa"/>
            <w:gridSpan w:val="4"/>
          </w:tcPr>
          <w:p w14:paraId="242BA65F" w14:textId="6748E752" w:rsidR="00B44E29" w:rsidRDefault="00B44E29">
            <w:r>
              <w:rPr>
                <w:rFonts w:hint="eastAsia"/>
              </w:rPr>
              <w:t>□該生是否提交輔導室輔導處理</w:t>
            </w:r>
          </w:p>
        </w:tc>
      </w:tr>
      <w:tr w:rsidR="00B44E29" w14:paraId="06974765" w14:textId="4B8F9ADD" w:rsidTr="00B419F5">
        <w:tc>
          <w:tcPr>
            <w:tcW w:w="1838" w:type="dxa"/>
          </w:tcPr>
          <w:p w14:paraId="241CF95E" w14:textId="371BB1F9" w:rsidR="00B44E29" w:rsidRDefault="00B44E29">
            <w:r>
              <w:rPr>
                <w:rFonts w:hint="eastAsia"/>
              </w:rPr>
              <w:t>轉介說明</w:t>
            </w:r>
          </w:p>
        </w:tc>
        <w:tc>
          <w:tcPr>
            <w:tcW w:w="8618" w:type="dxa"/>
            <w:gridSpan w:val="4"/>
          </w:tcPr>
          <w:p w14:paraId="34D2E674" w14:textId="77777777" w:rsidR="00B44E29" w:rsidRDefault="00B44E29"/>
          <w:p w14:paraId="3851BF7F" w14:textId="77777777" w:rsidR="00B44E29" w:rsidRDefault="00B44E29"/>
          <w:p w14:paraId="42651341" w14:textId="77777777" w:rsidR="00B44E29" w:rsidRDefault="00B44E29"/>
          <w:p w14:paraId="3984C0CC" w14:textId="77777777" w:rsidR="00B44E29" w:rsidRDefault="00B44E29"/>
          <w:p w14:paraId="5F34FFDA" w14:textId="3AA07A68" w:rsidR="00B44E29" w:rsidRDefault="00B44E29">
            <w:pPr>
              <w:rPr>
                <w:rFonts w:hint="eastAsia"/>
              </w:rPr>
            </w:pPr>
          </w:p>
        </w:tc>
      </w:tr>
      <w:tr w:rsidR="00B44E29" w14:paraId="6B5F3DB4" w14:textId="22DFFF80" w:rsidTr="00B419F5">
        <w:tc>
          <w:tcPr>
            <w:tcW w:w="1838" w:type="dxa"/>
          </w:tcPr>
          <w:p w14:paraId="749AA2AA" w14:textId="5C29BEFA" w:rsidR="00B44E29" w:rsidRPr="00B419F5" w:rsidRDefault="00B44E29">
            <w:pPr>
              <w:rPr>
                <w:sz w:val="22"/>
              </w:rPr>
            </w:pPr>
            <w:r w:rsidRPr="00B419F5">
              <w:rPr>
                <w:rFonts w:hint="eastAsia"/>
                <w:sz w:val="22"/>
              </w:rPr>
              <w:t>輔導室接受情形</w:t>
            </w:r>
          </w:p>
        </w:tc>
        <w:tc>
          <w:tcPr>
            <w:tcW w:w="8618" w:type="dxa"/>
            <w:gridSpan w:val="4"/>
          </w:tcPr>
          <w:p w14:paraId="7401C6EA" w14:textId="799D468C" w:rsidR="00B44E29" w:rsidRDefault="00B44E29"/>
          <w:p w14:paraId="5016ADC1" w14:textId="77777777" w:rsidR="00B419F5" w:rsidRDefault="00B419F5"/>
          <w:p w14:paraId="0659922B" w14:textId="40CE9429" w:rsidR="00B419F5" w:rsidRDefault="00B419F5">
            <w:pPr>
              <w:rPr>
                <w:rFonts w:hint="eastAsia"/>
              </w:rPr>
            </w:pPr>
          </w:p>
        </w:tc>
      </w:tr>
      <w:tr w:rsidR="00B44E29" w14:paraId="0788FD51" w14:textId="1E1DA810" w:rsidTr="00B419F5">
        <w:tc>
          <w:tcPr>
            <w:tcW w:w="1838" w:type="dxa"/>
          </w:tcPr>
          <w:p w14:paraId="44A270A1" w14:textId="77777777" w:rsidR="00B419F5" w:rsidRDefault="00B419F5">
            <w:r>
              <w:rPr>
                <w:rFonts w:hint="eastAsia"/>
              </w:rPr>
              <w:t>受理說明</w:t>
            </w:r>
          </w:p>
          <w:p w14:paraId="3FCF1C99" w14:textId="2AF0F96B" w:rsidR="00B419F5" w:rsidRDefault="00B419F5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輔導室填寫</w:t>
            </w:r>
            <w:r>
              <w:rPr>
                <w:rFonts w:hint="eastAsia"/>
              </w:rPr>
              <w:t>)</w:t>
            </w:r>
          </w:p>
        </w:tc>
        <w:tc>
          <w:tcPr>
            <w:tcW w:w="8618" w:type="dxa"/>
            <w:gridSpan w:val="4"/>
          </w:tcPr>
          <w:p w14:paraId="6100C01A" w14:textId="77777777" w:rsidR="00B44E29" w:rsidRDefault="00B44E29"/>
          <w:p w14:paraId="66000C9E" w14:textId="11149C2F" w:rsidR="00B419F5" w:rsidRDefault="00B419F5"/>
          <w:p w14:paraId="5EB86D19" w14:textId="77777777" w:rsidR="00B419F5" w:rsidRDefault="00B419F5">
            <w:pPr>
              <w:rPr>
                <w:rFonts w:hint="eastAsia"/>
              </w:rPr>
            </w:pPr>
          </w:p>
          <w:p w14:paraId="72C51FC9" w14:textId="74D68D85" w:rsidR="00B419F5" w:rsidRDefault="00B419F5">
            <w:pPr>
              <w:rPr>
                <w:rFonts w:hint="eastAsia"/>
              </w:rPr>
            </w:pPr>
          </w:p>
        </w:tc>
      </w:tr>
      <w:tr w:rsidR="00B419F5" w14:paraId="3194465D" w14:textId="77777777" w:rsidTr="00B419F5">
        <w:tc>
          <w:tcPr>
            <w:tcW w:w="1838" w:type="dxa"/>
          </w:tcPr>
          <w:p w14:paraId="76EC6025" w14:textId="34390081" w:rsidR="00B419F5" w:rsidRDefault="00B419F5">
            <w:pPr>
              <w:rPr>
                <w:rFonts w:hint="eastAsia"/>
              </w:rPr>
            </w:pPr>
            <w:r>
              <w:rPr>
                <w:rFonts w:hint="eastAsia"/>
              </w:rPr>
              <w:t>聯絡事項</w:t>
            </w:r>
          </w:p>
        </w:tc>
        <w:tc>
          <w:tcPr>
            <w:tcW w:w="8618" w:type="dxa"/>
            <w:gridSpan w:val="4"/>
          </w:tcPr>
          <w:p w14:paraId="52708D32" w14:textId="77777777" w:rsidR="00B419F5" w:rsidRDefault="00B419F5"/>
          <w:p w14:paraId="7E150CB8" w14:textId="77777777" w:rsidR="00B419F5" w:rsidRDefault="00B419F5"/>
          <w:p w14:paraId="79CFBED0" w14:textId="77777777" w:rsidR="00B419F5" w:rsidRDefault="00B419F5"/>
          <w:p w14:paraId="4B6D7B3B" w14:textId="1A38E6AD" w:rsidR="00B419F5" w:rsidRDefault="00B419F5"/>
          <w:p w14:paraId="13F64721" w14:textId="77777777" w:rsidR="00B419F5" w:rsidRDefault="00B419F5">
            <w:pPr>
              <w:rPr>
                <w:rFonts w:hint="eastAsia"/>
              </w:rPr>
            </w:pPr>
          </w:p>
          <w:p w14:paraId="7E283666" w14:textId="77777777" w:rsidR="00B419F5" w:rsidRDefault="00B419F5"/>
          <w:p w14:paraId="2B98A3B3" w14:textId="77777777" w:rsidR="00B419F5" w:rsidRDefault="00B419F5"/>
          <w:p w14:paraId="5F2168F0" w14:textId="77777777" w:rsidR="00B419F5" w:rsidRDefault="00B419F5"/>
          <w:p w14:paraId="65315B9B" w14:textId="19CCC154" w:rsidR="00B419F5" w:rsidRDefault="00B419F5">
            <w:pPr>
              <w:rPr>
                <w:rFonts w:hint="eastAsia"/>
              </w:rPr>
            </w:pPr>
          </w:p>
        </w:tc>
      </w:tr>
      <w:tr w:rsidR="00B419F5" w14:paraId="6079FC3B" w14:textId="77777777" w:rsidTr="00B419F5">
        <w:tc>
          <w:tcPr>
            <w:tcW w:w="1838" w:type="dxa"/>
          </w:tcPr>
          <w:p w14:paraId="36B38B0F" w14:textId="29BE482D" w:rsidR="00B419F5" w:rsidRDefault="00B419F5">
            <w:pPr>
              <w:rPr>
                <w:rFonts w:hint="eastAsia"/>
              </w:rPr>
            </w:pPr>
            <w:r>
              <w:rPr>
                <w:rFonts w:hint="eastAsia"/>
              </w:rPr>
              <w:t>輔導內容要點</w:t>
            </w:r>
          </w:p>
        </w:tc>
        <w:tc>
          <w:tcPr>
            <w:tcW w:w="8618" w:type="dxa"/>
            <w:gridSpan w:val="4"/>
          </w:tcPr>
          <w:p w14:paraId="30C0B176" w14:textId="77777777" w:rsidR="00B419F5" w:rsidRDefault="00B419F5"/>
          <w:p w14:paraId="161F75A9" w14:textId="77777777" w:rsidR="00B419F5" w:rsidRDefault="00B419F5"/>
          <w:p w14:paraId="03D8DAF1" w14:textId="77777777" w:rsidR="00B419F5" w:rsidRDefault="00B419F5"/>
          <w:p w14:paraId="7DFC811C" w14:textId="77777777" w:rsidR="00B419F5" w:rsidRDefault="00B419F5"/>
          <w:p w14:paraId="1286F029" w14:textId="77777777" w:rsidR="00B419F5" w:rsidRDefault="00B419F5"/>
          <w:p w14:paraId="79A444FB" w14:textId="77777777" w:rsidR="00B419F5" w:rsidRDefault="00B419F5"/>
          <w:p w14:paraId="02424894" w14:textId="77777777" w:rsidR="00B419F5" w:rsidRDefault="00B419F5"/>
          <w:p w14:paraId="10210F4C" w14:textId="77777777" w:rsidR="00B419F5" w:rsidRDefault="00B419F5"/>
          <w:p w14:paraId="4AF72C02" w14:textId="77777777" w:rsidR="00B419F5" w:rsidRDefault="00B419F5"/>
          <w:p w14:paraId="0C26BCDB" w14:textId="22B2AAC6" w:rsidR="00B419F5" w:rsidRDefault="00B419F5"/>
          <w:p w14:paraId="3B4E2AD9" w14:textId="77777777" w:rsidR="00B419F5" w:rsidRDefault="00B419F5">
            <w:pPr>
              <w:rPr>
                <w:rFonts w:hint="eastAsia"/>
              </w:rPr>
            </w:pPr>
          </w:p>
          <w:p w14:paraId="1C5639AF" w14:textId="77777777" w:rsidR="00B419F5" w:rsidRDefault="00B419F5">
            <w:pPr>
              <w:rPr>
                <w:rFonts w:hint="eastAsia"/>
              </w:rPr>
            </w:pPr>
          </w:p>
          <w:p w14:paraId="2F2B52C2" w14:textId="77777777" w:rsidR="00B419F5" w:rsidRDefault="00B419F5"/>
          <w:p w14:paraId="20EA8841" w14:textId="32EFA8CB" w:rsidR="00B419F5" w:rsidRDefault="00B419F5">
            <w:pPr>
              <w:rPr>
                <w:rFonts w:hint="eastAsia"/>
              </w:rPr>
            </w:pPr>
          </w:p>
        </w:tc>
      </w:tr>
    </w:tbl>
    <w:p w14:paraId="362A8AFF" w14:textId="77777777" w:rsidR="00963A08" w:rsidRDefault="00963A08" w:rsidP="00B419F5"/>
    <w:sectPr w:rsidR="00963A08" w:rsidSect="00DA0E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06"/>
    <w:rsid w:val="00963A08"/>
    <w:rsid w:val="00B419F5"/>
    <w:rsid w:val="00B44E29"/>
    <w:rsid w:val="00DA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88431"/>
  <w15:chartTrackingRefBased/>
  <w15:docId w15:val="{A7A1BAF8-1B4B-4F92-9DE8-A2211C5C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2024-10-24T05:22:00Z</dcterms:created>
  <dcterms:modified xsi:type="dcterms:W3CDTF">2024-10-24T05:48:00Z</dcterms:modified>
</cp:coreProperties>
</file>