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2315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105"/>
        <w:gridCol w:w="1264"/>
        <w:gridCol w:w="2841"/>
        <w:gridCol w:w="4105"/>
      </w:tblGrid>
      <w:tr w:rsidR="00A450A0" w:rsidRPr="00A450A0" w14:paraId="19B4B001" w14:textId="77777777" w:rsidTr="0082437B">
        <w:tc>
          <w:tcPr>
            <w:tcW w:w="12315" w:type="dxa"/>
            <w:gridSpan w:val="4"/>
          </w:tcPr>
          <w:p w14:paraId="03F1349E" w14:textId="77777777" w:rsidR="00A450A0" w:rsidRDefault="00A450A0" w:rsidP="00A450A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/>
            <w:bookmarkEnd w:id="0"/>
            <w:r w:rsidRPr="00A450A0">
              <w:rPr>
                <w:rFonts w:ascii="標楷體" w:eastAsia="標楷體" w:hAnsi="標楷體" w:hint="eastAsia"/>
                <w:sz w:val="36"/>
                <w:szCs w:val="36"/>
              </w:rPr>
              <w:t>基隆市立安樂高級中學學生班服及社團服裝申請</w:t>
            </w:r>
            <w:r w:rsidR="000245C1">
              <w:rPr>
                <w:rFonts w:ascii="標楷體" w:eastAsia="標楷體" w:hAnsi="標楷體" w:hint="eastAsia"/>
                <w:sz w:val="36"/>
                <w:szCs w:val="36"/>
              </w:rPr>
              <w:t>及備查</w:t>
            </w:r>
            <w:r w:rsidRPr="00A450A0">
              <w:rPr>
                <w:rFonts w:ascii="標楷體" w:eastAsia="標楷體" w:hAnsi="標楷體" w:hint="eastAsia"/>
                <w:sz w:val="36"/>
                <w:szCs w:val="36"/>
              </w:rPr>
              <w:t>表</w:t>
            </w:r>
          </w:p>
          <w:p w14:paraId="5229692C" w14:textId="7FE9E126" w:rsidR="0082437B" w:rsidRPr="0082437B" w:rsidRDefault="00337600" w:rsidP="00E47F46">
            <w:pPr>
              <w:ind w:right="96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1D0F3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2437B" w:rsidRPr="0082437B">
              <w:rPr>
                <w:rFonts w:ascii="標楷體" w:eastAsia="標楷體" w:hAnsi="標楷體" w:hint="eastAsia"/>
                <w:szCs w:val="24"/>
              </w:rPr>
              <w:t xml:space="preserve">申請日期:中華民國    年     月     </w:t>
            </w:r>
            <w:r w:rsidR="00E47F4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A450A0" w:rsidRPr="00A450A0" w14:paraId="7ED439C7" w14:textId="77777777" w:rsidTr="0082437B">
        <w:tc>
          <w:tcPr>
            <w:tcW w:w="5369" w:type="dxa"/>
            <w:gridSpan w:val="2"/>
          </w:tcPr>
          <w:p w14:paraId="1C94D999" w14:textId="59528EFC" w:rsidR="00A450A0" w:rsidRPr="00A450A0" w:rsidRDefault="00A450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50A0">
              <w:rPr>
                <w:rFonts w:ascii="標楷體" w:eastAsia="標楷體" w:hAnsi="標楷體" w:hint="eastAsia"/>
                <w:sz w:val="28"/>
                <w:szCs w:val="28"/>
              </w:rPr>
              <w:t>申請班級(社團):</w:t>
            </w:r>
          </w:p>
        </w:tc>
        <w:tc>
          <w:tcPr>
            <w:tcW w:w="6946" w:type="dxa"/>
            <w:gridSpan w:val="2"/>
          </w:tcPr>
          <w:p w14:paraId="156C826D" w14:textId="5E68109F" w:rsidR="00A450A0" w:rsidRPr="00A450A0" w:rsidRDefault="00A450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50A0">
              <w:rPr>
                <w:rFonts w:ascii="標楷體" w:eastAsia="標楷體" w:hAnsi="標楷體" w:hint="eastAsia"/>
                <w:sz w:val="28"/>
                <w:szCs w:val="28"/>
              </w:rPr>
              <w:t>申請人:</w:t>
            </w:r>
          </w:p>
        </w:tc>
      </w:tr>
      <w:tr w:rsidR="00A450A0" w:rsidRPr="00A450A0" w14:paraId="749B49D9" w14:textId="77777777" w:rsidTr="0082437B">
        <w:tc>
          <w:tcPr>
            <w:tcW w:w="12315" w:type="dxa"/>
            <w:gridSpan w:val="4"/>
          </w:tcPr>
          <w:p w14:paraId="3AD0BACE" w14:textId="173AC1B3" w:rsidR="00A450A0" w:rsidRPr="00A450A0" w:rsidRDefault="00A450A0" w:rsidP="00A450A0">
            <w:pPr>
              <w:jc w:val="center"/>
              <w:rPr>
                <w:rFonts w:ascii="標楷體" w:eastAsia="標楷體" w:hAnsi="標楷體"/>
              </w:rPr>
            </w:pPr>
            <w:r w:rsidRPr="00A450A0">
              <w:rPr>
                <w:rFonts w:ascii="標楷體" w:eastAsia="標楷體" w:hAnsi="標楷體" w:hint="eastAsia"/>
              </w:rPr>
              <w:t>衣服正面照片</w:t>
            </w:r>
          </w:p>
        </w:tc>
      </w:tr>
      <w:tr w:rsidR="00A450A0" w:rsidRPr="00A450A0" w14:paraId="73DF469E" w14:textId="77777777" w:rsidTr="0082437B">
        <w:tc>
          <w:tcPr>
            <w:tcW w:w="12315" w:type="dxa"/>
            <w:gridSpan w:val="4"/>
          </w:tcPr>
          <w:p w14:paraId="2A0A36E6" w14:textId="77777777" w:rsidR="00A450A0" w:rsidRDefault="00A450A0">
            <w:pPr>
              <w:rPr>
                <w:rFonts w:ascii="標楷體" w:eastAsia="標楷體" w:hAnsi="標楷體"/>
              </w:rPr>
            </w:pPr>
          </w:p>
          <w:p w14:paraId="5235A0EA" w14:textId="77777777" w:rsidR="00A450A0" w:rsidRDefault="00A450A0">
            <w:pPr>
              <w:rPr>
                <w:rFonts w:ascii="標楷體" w:eastAsia="標楷體" w:hAnsi="標楷體"/>
              </w:rPr>
            </w:pPr>
          </w:p>
          <w:p w14:paraId="1A586658" w14:textId="77777777" w:rsidR="00A450A0" w:rsidRDefault="00A450A0">
            <w:pPr>
              <w:rPr>
                <w:rFonts w:ascii="標楷體" w:eastAsia="標楷體" w:hAnsi="標楷體"/>
              </w:rPr>
            </w:pPr>
          </w:p>
          <w:p w14:paraId="5AB65403" w14:textId="77777777" w:rsidR="00A450A0" w:rsidRDefault="00A450A0">
            <w:pPr>
              <w:rPr>
                <w:rFonts w:ascii="標楷體" w:eastAsia="標楷體" w:hAnsi="標楷體"/>
              </w:rPr>
            </w:pPr>
          </w:p>
          <w:p w14:paraId="6B78B51C" w14:textId="77777777" w:rsidR="00A450A0" w:rsidRDefault="00A450A0">
            <w:pPr>
              <w:rPr>
                <w:rFonts w:ascii="標楷體" w:eastAsia="標楷體" w:hAnsi="標楷體"/>
              </w:rPr>
            </w:pPr>
          </w:p>
          <w:p w14:paraId="076A046B" w14:textId="5071F0D9" w:rsidR="00A450A0" w:rsidRPr="00A450A0" w:rsidRDefault="00A450A0" w:rsidP="00A450A0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A450A0">
              <w:rPr>
                <w:rFonts w:ascii="標楷體" w:eastAsia="標楷體" w:hAnsi="標楷體" w:hint="eastAsia"/>
                <w:color w:val="808080" w:themeColor="background1" w:themeShade="80"/>
              </w:rPr>
              <w:t>(請貼上</w:t>
            </w:r>
            <w:r w:rsidR="001012CC">
              <w:rPr>
                <w:rFonts w:ascii="標楷體" w:eastAsia="標楷體" w:hAnsi="標楷體" w:hint="eastAsia"/>
                <w:color w:val="808080" w:themeColor="background1" w:themeShade="80"/>
              </w:rPr>
              <w:t>彩色</w:t>
            </w:r>
            <w:r w:rsidRPr="00A450A0">
              <w:rPr>
                <w:rFonts w:ascii="標楷體" w:eastAsia="標楷體" w:hAnsi="標楷體" w:hint="eastAsia"/>
                <w:color w:val="808080" w:themeColor="background1" w:themeShade="80"/>
              </w:rPr>
              <w:t>照片)</w:t>
            </w:r>
          </w:p>
          <w:p w14:paraId="4E5E1894" w14:textId="77777777" w:rsidR="00A450A0" w:rsidRDefault="00A450A0">
            <w:pPr>
              <w:rPr>
                <w:rFonts w:ascii="標楷體" w:eastAsia="標楷體" w:hAnsi="標楷體"/>
              </w:rPr>
            </w:pPr>
          </w:p>
          <w:p w14:paraId="10D6D69D" w14:textId="77777777" w:rsidR="00A450A0" w:rsidRDefault="00A450A0">
            <w:pPr>
              <w:rPr>
                <w:rFonts w:ascii="標楷體" w:eastAsia="標楷體" w:hAnsi="標楷體"/>
              </w:rPr>
            </w:pPr>
          </w:p>
          <w:p w14:paraId="16DFA198" w14:textId="77777777" w:rsidR="00A450A0" w:rsidRDefault="00A450A0">
            <w:pPr>
              <w:rPr>
                <w:rFonts w:ascii="標楷體" w:eastAsia="標楷體" w:hAnsi="標楷體"/>
              </w:rPr>
            </w:pPr>
          </w:p>
          <w:p w14:paraId="424F841A" w14:textId="77777777" w:rsidR="00A450A0" w:rsidRDefault="00A450A0">
            <w:pPr>
              <w:rPr>
                <w:rFonts w:ascii="標楷體" w:eastAsia="標楷體" w:hAnsi="標楷體"/>
              </w:rPr>
            </w:pPr>
          </w:p>
          <w:p w14:paraId="1D32F308" w14:textId="77777777" w:rsidR="0082437B" w:rsidRDefault="0082437B">
            <w:pPr>
              <w:rPr>
                <w:rFonts w:ascii="標楷體" w:eastAsia="標楷體" w:hAnsi="標楷體"/>
              </w:rPr>
            </w:pPr>
          </w:p>
          <w:p w14:paraId="64F05AFB" w14:textId="2EB2D21A" w:rsidR="0082437B" w:rsidRPr="00A450A0" w:rsidRDefault="0082437B">
            <w:pPr>
              <w:rPr>
                <w:rFonts w:ascii="標楷體" w:eastAsia="標楷體" w:hAnsi="標楷體"/>
              </w:rPr>
            </w:pPr>
          </w:p>
        </w:tc>
      </w:tr>
      <w:tr w:rsidR="00A450A0" w:rsidRPr="00A450A0" w14:paraId="204A58AF" w14:textId="77777777" w:rsidTr="0082437B">
        <w:tc>
          <w:tcPr>
            <w:tcW w:w="12315" w:type="dxa"/>
            <w:gridSpan w:val="4"/>
          </w:tcPr>
          <w:p w14:paraId="71749378" w14:textId="6C56DDFD" w:rsidR="00A450A0" w:rsidRPr="00A450A0" w:rsidRDefault="00A450A0" w:rsidP="00A450A0">
            <w:pPr>
              <w:jc w:val="center"/>
              <w:rPr>
                <w:rFonts w:ascii="標楷體" w:eastAsia="標楷體" w:hAnsi="標楷體"/>
              </w:rPr>
            </w:pPr>
            <w:r w:rsidRPr="00A450A0">
              <w:rPr>
                <w:rFonts w:ascii="標楷體" w:eastAsia="標楷體" w:hAnsi="標楷體" w:hint="eastAsia"/>
              </w:rPr>
              <w:t>衣服</w:t>
            </w:r>
            <w:r>
              <w:rPr>
                <w:rFonts w:ascii="標楷體" w:eastAsia="標楷體" w:hAnsi="標楷體" w:hint="eastAsia"/>
              </w:rPr>
              <w:t>反</w:t>
            </w:r>
            <w:r w:rsidRPr="00A450A0">
              <w:rPr>
                <w:rFonts w:ascii="標楷體" w:eastAsia="標楷體" w:hAnsi="標楷體" w:hint="eastAsia"/>
              </w:rPr>
              <w:t>面照片</w:t>
            </w:r>
          </w:p>
        </w:tc>
      </w:tr>
      <w:tr w:rsidR="00A450A0" w:rsidRPr="00A450A0" w14:paraId="55B63E36" w14:textId="77777777" w:rsidTr="00B94637">
        <w:tc>
          <w:tcPr>
            <w:tcW w:w="12315" w:type="dxa"/>
            <w:gridSpan w:val="4"/>
            <w:tcBorders>
              <w:bottom w:val="single" w:sz="4" w:space="0" w:color="auto"/>
            </w:tcBorders>
          </w:tcPr>
          <w:p w14:paraId="44470FAD" w14:textId="77777777" w:rsidR="00A450A0" w:rsidRDefault="00A450A0">
            <w:pPr>
              <w:rPr>
                <w:rFonts w:ascii="標楷體" w:eastAsia="標楷體" w:hAnsi="標楷體"/>
              </w:rPr>
            </w:pPr>
          </w:p>
          <w:p w14:paraId="7B42B4D5" w14:textId="77777777" w:rsidR="00A450A0" w:rsidRDefault="00A450A0">
            <w:pPr>
              <w:rPr>
                <w:rFonts w:ascii="標楷體" w:eastAsia="標楷體" w:hAnsi="標楷體"/>
              </w:rPr>
            </w:pPr>
          </w:p>
          <w:p w14:paraId="767A65CE" w14:textId="77777777" w:rsidR="00A450A0" w:rsidRDefault="00A450A0">
            <w:pPr>
              <w:rPr>
                <w:rFonts w:ascii="標楷體" w:eastAsia="標楷體" w:hAnsi="標楷體"/>
              </w:rPr>
            </w:pPr>
          </w:p>
          <w:p w14:paraId="3A414746" w14:textId="77777777" w:rsidR="00A450A0" w:rsidRDefault="00A450A0">
            <w:pPr>
              <w:rPr>
                <w:rFonts w:ascii="標楷體" w:eastAsia="標楷體" w:hAnsi="標楷體"/>
              </w:rPr>
            </w:pPr>
          </w:p>
          <w:p w14:paraId="6A437F32" w14:textId="77777777" w:rsidR="00A450A0" w:rsidRDefault="00A450A0">
            <w:pPr>
              <w:rPr>
                <w:rFonts w:ascii="標楷體" w:eastAsia="標楷體" w:hAnsi="標楷體"/>
              </w:rPr>
            </w:pPr>
          </w:p>
          <w:p w14:paraId="76A31221" w14:textId="5C3AFA58" w:rsidR="00E003BA" w:rsidRPr="00A450A0" w:rsidRDefault="00E003BA" w:rsidP="00E003BA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A450A0">
              <w:rPr>
                <w:rFonts w:ascii="標楷體" w:eastAsia="標楷體" w:hAnsi="標楷體" w:hint="eastAsia"/>
                <w:color w:val="808080" w:themeColor="background1" w:themeShade="80"/>
              </w:rPr>
              <w:t>(請貼上</w:t>
            </w:r>
            <w:r w:rsidR="001012CC">
              <w:rPr>
                <w:rFonts w:ascii="標楷體" w:eastAsia="標楷體" w:hAnsi="標楷體" w:hint="eastAsia"/>
                <w:color w:val="808080" w:themeColor="background1" w:themeShade="80"/>
              </w:rPr>
              <w:t>彩色</w:t>
            </w:r>
            <w:r w:rsidRPr="00A450A0">
              <w:rPr>
                <w:rFonts w:ascii="標楷體" w:eastAsia="標楷體" w:hAnsi="標楷體" w:hint="eastAsia"/>
                <w:color w:val="808080" w:themeColor="background1" w:themeShade="80"/>
              </w:rPr>
              <w:t>照片)</w:t>
            </w:r>
          </w:p>
          <w:p w14:paraId="7F75B6AA" w14:textId="77777777" w:rsidR="00A450A0" w:rsidRDefault="00A450A0">
            <w:pPr>
              <w:rPr>
                <w:rFonts w:ascii="標楷體" w:eastAsia="標楷體" w:hAnsi="標楷體"/>
              </w:rPr>
            </w:pPr>
          </w:p>
          <w:p w14:paraId="6C2DBA0A" w14:textId="77777777" w:rsidR="00E003BA" w:rsidRDefault="00E003BA">
            <w:pPr>
              <w:rPr>
                <w:rFonts w:ascii="標楷體" w:eastAsia="標楷體" w:hAnsi="標楷體"/>
              </w:rPr>
            </w:pPr>
          </w:p>
          <w:p w14:paraId="0D843C14" w14:textId="77777777" w:rsidR="00E003BA" w:rsidRDefault="00E003BA">
            <w:pPr>
              <w:rPr>
                <w:rFonts w:ascii="標楷體" w:eastAsia="標楷體" w:hAnsi="標楷體"/>
              </w:rPr>
            </w:pPr>
          </w:p>
          <w:p w14:paraId="2E3E7F9F" w14:textId="77777777" w:rsidR="00E003BA" w:rsidRDefault="00E003BA">
            <w:pPr>
              <w:rPr>
                <w:rFonts w:ascii="標楷體" w:eastAsia="標楷體" w:hAnsi="標楷體"/>
              </w:rPr>
            </w:pPr>
          </w:p>
          <w:p w14:paraId="5B87E2A9" w14:textId="77777777" w:rsidR="0082437B" w:rsidRDefault="0082437B">
            <w:pPr>
              <w:rPr>
                <w:rFonts w:ascii="標楷體" w:eastAsia="標楷體" w:hAnsi="標楷體"/>
              </w:rPr>
            </w:pPr>
          </w:p>
          <w:p w14:paraId="263EE3CF" w14:textId="46A24D9A" w:rsidR="0082437B" w:rsidRPr="00A450A0" w:rsidRDefault="0082437B">
            <w:pPr>
              <w:rPr>
                <w:rFonts w:ascii="標楷體" w:eastAsia="標楷體" w:hAnsi="標楷體"/>
              </w:rPr>
            </w:pPr>
          </w:p>
        </w:tc>
      </w:tr>
      <w:tr w:rsidR="00B94637" w:rsidRPr="00A450A0" w14:paraId="3F671951" w14:textId="48134167" w:rsidTr="00B94637"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15EC" w14:textId="0E203AAC" w:rsidR="00B94637" w:rsidRDefault="00B946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     師:</w:t>
            </w:r>
          </w:p>
          <w:p w14:paraId="4B7D786E" w14:textId="56A21BDE" w:rsidR="00B94637" w:rsidRPr="00A450A0" w:rsidRDefault="00B946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(社團老師)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440D" w14:textId="77777777" w:rsidR="00B94637" w:rsidRDefault="00B946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生輔組長:</w:t>
            </w:r>
          </w:p>
          <w:p w14:paraId="2781F37F" w14:textId="7564B123" w:rsidR="00B94637" w:rsidRPr="00A450A0" w:rsidRDefault="00B946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(活動組長)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8E450" w14:textId="77777777" w:rsidR="00B94637" w:rsidRDefault="00B94637" w:rsidP="00B946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學務主任:</w:t>
            </w:r>
          </w:p>
          <w:p w14:paraId="25FAC098" w14:textId="77777777" w:rsidR="00B94637" w:rsidRDefault="00B94637">
            <w:pPr>
              <w:rPr>
                <w:rFonts w:ascii="標楷體" w:eastAsia="標楷體" w:hAnsi="標楷體"/>
              </w:rPr>
            </w:pPr>
          </w:p>
          <w:p w14:paraId="25C0D4F3" w14:textId="752BA235" w:rsidR="00B94637" w:rsidRPr="00A450A0" w:rsidRDefault="00B94637">
            <w:pPr>
              <w:rPr>
                <w:rFonts w:ascii="標楷體" w:eastAsia="標楷體" w:hAnsi="標楷體"/>
              </w:rPr>
            </w:pPr>
          </w:p>
        </w:tc>
      </w:tr>
      <w:tr w:rsidR="00B94637" w:rsidRPr="00A450A0" w14:paraId="4C8C5791" w14:textId="77777777" w:rsidTr="00C8708E">
        <w:tc>
          <w:tcPr>
            <w:tcW w:w="12315" w:type="dxa"/>
            <w:gridSpan w:val="4"/>
            <w:tcBorders>
              <w:top w:val="single" w:sz="4" w:space="0" w:color="auto"/>
            </w:tcBorders>
          </w:tcPr>
          <w:p w14:paraId="1FC3857C" w14:textId="77777777" w:rsidR="00B94637" w:rsidRDefault="00B94637" w:rsidP="003F7CD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7CD0">
              <w:rPr>
                <w:rFonts w:ascii="標楷體" w:eastAsia="標楷體" w:hAnsi="標楷體" w:hint="eastAsia"/>
                <w:sz w:val="28"/>
                <w:szCs w:val="28"/>
              </w:rPr>
              <w:t>審查結果:         □同意備查      □不同意備查</w:t>
            </w:r>
          </w:p>
          <w:p w14:paraId="0BDA30BC" w14:textId="186CC4B8" w:rsidR="003F7CD0" w:rsidRPr="003F7CD0" w:rsidRDefault="003F7CD0" w:rsidP="003F7CD0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01946" w:rsidRPr="00A450A0" w14:paraId="68ABD7D3" w14:textId="77777777" w:rsidTr="0082437B">
        <w:tc>
          <w:tcPr>
            <w:tcW w:w="12315" w:type="dxa"/>
            <w:gridSpan w:val="4"/>
          </w:tcPr>
          <w:p w14:paraId="42E5D98C" w14:textId="77777777" w:rsidR="00701946" w:rsidRPr="003F7CD0" w:rsidRDefault="00701946">
            <w:pPr>
              <w:rPr>
                <w:rFonts w:ascii="標楷體" w:eastAsia="標楷體" w:hAnsi="標楷體"/>
                <w:szCs w:val="24"/>
              </w:rPr>
            </w:pPr>
            <w:r w:rsidRPr="003F7CD0">
              <w:rPr>
                <w:rFonts w:ascii="標楷體" w:eastAsia="標楷體" w:hAnsi="標楷體" w:hint="eastAsia"/>
                <w:szCs w:val="24"/>
              </w:rPr>
              <w:t>附註:</w:t>
            </w:r>
          </w:p>
          <w:p w14:paraId="17B0CCF9" w14:textId="6E6FBF9E" w:rsidR="00701946" w:rsidRPr="003F7CD0" w:rsidRDefault="00701946" w:rsidP="0070194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F7CD0">
              <w:rPr>
                <w:rFonts w:ascii="標楷體" w:eastAsia="標楷體" w:hAnsi="標楷體" w:hint="eastAsia"/>
                <w:szCs w:val="24"/>
              </w:rPr>
              <w:t>113學年度以前之班服社服，只須報備建檔即可。</w:t>
            </w:r>
            <w:r w:rsidR="00E910F1" w:rsidRPr="003F7CD0">
              <w:rPr>
                <w:rFonts w:ascii="標楷體" w:eastAsia="標楷體" w:hAnsi="標楷體" w:hint="eastAsia"/>
                <w:szCs w:val="24"/>
              </w:rPr>
              <w:t>(但限111、112學年度期間製作)</w:t>
            </w:r>
          </w:p>
          <w:p w14:paraId="66B31EA1" w14:textId="5016F2B4" w:rsidR="00E910F1" w:rsidRPr="003F7CD0" w:rsidRDefault="00701946" w:rsidP="0070194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F7CD0">
              <w:rPr>
                <w:rFonts w:ascii="標楷體" w:eastAsia="標楷體" w:hAnsi="標楷體" w:hint="eastAsia"/>
                <w:szCs w:val="24"/>
              </w:rPr>
              <w:t>113學年度開始，班服社服</w:t>
            </w:r>
            <w:r w:rsidR="00E910F1" w:rsidRPr="003F7CD0">
              <w:rPr>
                <w:rFonts w:ascii="標楷體" w:eastAsia="標楷體" w:hAnsi="標楷體" w:hint="eastAsia"/>
                <w:szCs w:val="24"/>
              </w:rPr>
              <w:t>審查規定如下:</w:t>
            </w:r>
          </w:p>
          <w:p w14:paraId="7444917E" w14:textId="44593D6A" w:rsidR="00477514" w:rsidRDefault="00477514" w:rsidP="002E5CE5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477514">
              <w:rPr>
                <w:rFonts w:ascii="標楷體" w:eastAsia="標楷體" w:hAnsi="標楷體" w:hint="eastAsia"/>
                <w:szCs w:val="24"/>
              </w:rPr>
              <w:t>申請期限：以每學年第1學期第4週前。</w:t>
            </w:r>
          </w:p>
          <w:p w14:paraId="1638CD07" w14:textId="413DA089" w:rsidR="002E5CE5" w:rsidRDefault="00E47F46" w:rsidP="002E5CE5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F7CD0">
              <w:rPr>
                <w:rFonts w:ascii="標楷體" w:eastAsia="標楷體" w:hAnsi="標楷體" w:hint="eastAsia"/>
                <w:szCs w:val="24"/>
              </w:rPr>
              <w:t>服裝設計須能提供識別為本校名稱，</w:t>
            </w:r>
            <w:r w:rsidR="002E5CE5" w:rsidRPr="003F7CD0">
              <w:rPr>
                <w:rFonts w:ascii="標楷體" w:eastAsia="標楷體" w:hAnsi="標楷體" w:hint="eastAsia"/>
                <w:szCs w:val="24"/>
              </w:rPr>
              <w:t>需於服裝上</w:t>
            </w:r>
            <w:r w:rsidRPr="003F7CD0">
              <w:rPr>
                <w:rFonts w:ascii="標楷體" w:eastAsia="標楷體" w:hAnsi="標楷體" w:hint="eastAsia"/>
                <w:szCs w:val="24"/>
              </w:rPr>
              <w:t>呈現</w:t>
            </w:r>
            <w:r w:rsidR="002E5CE5" w:rsidRPr="003F7CD0">
              <w:rPr>
                <w:rFonts w:ascii="標楷體" w:eastAsia="標楷體" w:hAnsi="標楷體" w:hint="eastAsia"/>
                <w:szCs w:val="24"/>
              </w:rPr>
              <w:t>「校徽」、「安樂(高中)」或「ANLE」等擇一字樣。</w:t>
            </w:r>
          </w:p>
          <w:p w14:paraId="041B9240" w14:textId="42BE9FFA" w:rsidR="00337600" w:rsidRPr="003F7CD0" w:rsidRDefault="00337600" w:rsidP="002E5CE5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37600">
              <w:rPr>
                <w:rFonts w:ascii="標楷體" w:eastAsia="標楷體" w:hAnsi="標楷體" w:hint="eastAsia"/>
                <w:szCs w:val="24"/>
              </w:rPr>
              <w:t>設計應避免觸及政治、暴力、血腥、色情、粗俗或社會爭議議題之文字及圖樣等情事，並不得有抄襲、侵犯著作權之行為。</w:t>
            </w:r>
          </w:p>
          <w:p w14:paraId="55837693" w14:textId="58475F6D" w:rsidR="00E47F46" w:rsidRPr="003F7CD0" w:rsidRDefault="002E5CE5" w:rsidP="00E47F46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F7CD0">
              <w:rPr>
                <w:rFonts w:ascii="標楷體" w:eastAsia="標楷體" w:hAnsi="標楷體" w:hint="eastAsia"/>
                <w:szCs w:val="24"/>
              </w:rPr>
              <w:t>設計稿由導師(社團老師</w:t>
            </w:r>
            <w:r w:rsidRPr="003F7CD0">
              <w:rPr>
                <w:rFonts w:ascii="標楷體" w:eastAsia="標楷體" w:hAnsi="標楷體"/>
                <w:szCs w:val="24"/>
              </w:rPr>
              <w:t>)</w:t>
            </w:r>
            <w:r w:rsidRPr="003F7CD0">
              <w:rPr>
                <w:rFonts w:ascii="標楷體" w:eastAsia="標楷體" w:hAnsi="標楷體" w:hint="eastAsia"/>
                <w:szCs w:val="24"/>
              </w:rPr>
              <w:t>審核後，送學務處（生輔組）備查</w:t>
            </w:r>
            <w:r w:rsidR="00701946" w:rsidRPr="003F7CD0">
              <w:rPr>
                <w:rFonts w:ascii="標楷體" w:eastAsia="標楷體" w:hAnsi="標楷體" w:hint="eastAsia"/>
                <w:szCs w:val="24"/>
              </w:rPr>
              <w:t>先上呈草稿</w:t>
            </w:r>
            <w:r w:rsidR="001012CC" w:rsidRPr="003F7CD0">
              <w:rPr>
                <w:rFonts w:ascii="標楷體" w:eastAsia="標楷體" w:hAnsi="標楷體" w:hint="eastAsia"/>
                <w:szCs w:val="24"/>
              </w:rPr>
              <w:t>審查</w:t>
            </w:r>
            <w:r w:rsidR="00701946" w:rsidRPr="003F7CD0">
              <w:rPr>
                <w:rFonts w:ascii="標楷體" w:eastAsia="標楷體" w:hAnsi="標楷體" w:hint="eastAsia"/>
                <w:szCs w:val="24"/>
              </w:rPr>
              <w:t>，待學務處核可後，</w:t>
            </w:r>
            <w:r w:rsidR="001012CC" w:rsidRPr="003F7CD0">
              <w:rPr>
                <w:rFonts w:ascii="標楷體" w:eastAsia="標楷體" w:hAnsi="標楷體" w:hint="eastAsia"/>
                <w:szCs w:val="24"/>
              </w:rPr>
              <w:t>方可開始製作。如尚未核定通過，切勿提前製作，以免產生後續問題。</w:t>
            </w:r>
          </w:p>
          <w:p w14:paraId="4524B4C2" w14:textId="70F14CB3" w:rsidR="00FE78B8" w:rsidRPr="003F7CD0" w:rsidRDefault="00FE78B8" w:rsidP="00E47F46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F7CD0">
              <w:rPr>
                <w:rFonts w:ascii="標楷體" w:eastAsia="標楷體" w:hAnsi="標楷體" w:hint="eastAsia"/>
                <w:szCs w:val="24"/>
              </w:rPr>
              <w:t>衣服製作完成，請拍攝成品，提供學務處存查。</w:t>
            </w:r>
          </w:p>
          <w:p w14:paraId="06D7B2D8" w14:textId="2AF485D7" w:rsidR="00701946" w:rsidRPr="003F7CD0" w:rsidRDefault="00E47F46" w:rsidP="0070194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F7CD0">
              <w:rPr>
                <w:rFonts w:ascii="標楷體" w:eastAsia="標楷體" w:hAnsi="標楷體" w:hint="eastAsia"/>
                <w:szCs w:val="24"/>
              </w:rPr>
              <w:t>班服、社服</w:t>
            </w:r>
            <w:r w:rsidR="00701946" w:rsidRPr="003F7CD0">
              <w:rPr>
                <w:rFonts w:ascii="標楷體" w:eastAsia="標楷體" w:hAnsi="標楷體" w:hint="eastAsia"/>
                <w:szCs w:val="24"/>
              </w:rPr>
              <w:t>穿著時機</w:t>
            </w:r>
            <w:r w:rsidRPr="003F7CD0">
              <w:rPr>
                <w:rFonts w:ascii="標楷體" w:eastAsia="標楷體" w:hAnsi="標楷體" w:hint="eastAsia"/>
                <w:szCs w:val="24"/>
              </w:rPr>
              <w:t>，請依照學校規定時間穿著。</w:t>
            </w:r>
          </w:p>
          <w:p w14:paraId="57FEE534" w14:textId="77777777" w:rsidR="00701946" w:rsidRDefault="00701946">
            <w:pPr>
              <w:rPr>
                <w:rFonts w:ascii="標楷體" w:eastAsia="標楷體" w:hAnsi="標楷體"/>
              </w:rPr>
            </w:pPr>
          </w:p>
        </w:tc>
      </w:tr>
    </w:tbl>
    <w:p w14:paraId="62437540" w14:textId="77777777" w:rsidR="00A450A0" w:rsidRDefault="00A450A0"/>
    <w:sectPr w:rsidR="00A450A0" w:rsidSect="0082437B">
      <w:pgSz w:w="14572" w:h="20639" w:code="12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A2DF1"/>
    <w:multiLevelType w:val="hybridMultilevel"/>
    <w:tmpl w:val="90966698"/>
    <w:lvl w:ilvl="0" w:tplc="EE9A0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2D55D3"/>
    <w:multiLevelType w:val="hybridMultilevel"/>
    <w:tmpl w:val="5226F988"/>
    <w:lvl w:ilvl="0" w:tplc="ECF61998">
      <w:start w:val="1"/>
      <w:numFmt w:val="decimal"/>
      <w:lvlText w:val="(%1)"/>
      <w:lvlJc w:val="left"/>
      <w:pPr>
        <w:ind w:left="803" w:hanging="44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A0"/>
    <w:rsid w:val="000245C1"/>
    <w:rsid w:val="001012CC"/>
    <w:rsid w:val="001D0F3B"/>
    <w:rsid w:val="002E5CE5"/>
    <w:rsid w:val="00337600"/>
    <w:rsid w:val="00393CB1"/>
    <w:rsid w:val="003F7CD0"/>
    <w:rsid w:val="00477514"/>
    <w:rsid w:val="00701946"/>
    <w:rsid w:val="007C5D9D"/>
    <w:rsid w:val="0082437B"/>
    <w:rsid w:val="00A450A0"/>
    <w:rsid w:val="00B94637"/>
    <w:rsid w:val="00E003BA"/>
    <w:rsid w:val="00E47F46"/>
    <w:rsid w:val="00E910F1"/>
    <w:rsid w:val="00FE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346F8"/>
  <w15:chartTrackingRefBased/>
  <w15:docId w15:val="{37492126-2690-4F7B-9C9D-66C4FEA0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3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194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智琳 楊</dc:creator>
  <cp:keywords/>
  <dc:description/>
  <cp:lastModifiedBy>Administrator</cp:lastModifiedBy>
  <cp:revision>2</cp:revision>
  <dcterms:created xsi:type="dcterms:W3CDTF">2024-08-29T10:28:00Z</dcterms:created>
  <dcterms:modified xsi:type="dcterms:W3CDTF">2024-08-29T10:28:00Z</dcterms:modified>
</cp:coreProperties>
</file>