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8905" w14:textId="50BF5858" w:rsidR="00EA1FDE" w:rsidRPr="00EC4A5E" w:rsidRDefault="00EA1FDE" w:rsidP="00EA1FDE">
      <w:pPr>
        <w:jc w:val="center"/>
        <w:rPr>
          <w:rFonts w:ascii="標楷體" w:eastAsia="標楷體" w:hAnsi="標楷體"/>
          <w:sz w:val="32"/>
          <w:szCs w:val="32"/>
        </w:rPr>
      </w:pPr>
      <w:r w:rsidRPr="00EC4A5E">
        <w:rPr>
          <w:rFonts w:ascii="標楷體" w:eastAsia="標楷體" w:hAnsi="標楷體" w:hint="eastAsia"/>
          <w:sz w:val="32"/>
          <w:szCs w:val="32"/>
        </w:rPr>
        <w:t>基隆市立安樂高中獎懲會簽單</w:t>
      </w:r>
      <w:r w:rsidR="00EC4A5E">
        <w:rPr>
          <w:rFonts w:ascii="標楷體" w:eastAsia="標楷體" w:hAnsi="標楷體" w:hint="eastAsia"/>
          <w:sz w:val="32"/>
          <w:szCs w:val="32"/>
        </w:rPr>
        <w:t xml:space="preserve">     </w:t>
      </w:r>
      <w:bookmarkStart w:id="0" w:name="_GoBack"/>
      <w:bookmarkEnd w:id="0"/>
      <w:proofErr w:type="gramStart"/>
      <w:r w:rsidRPr="00EC4A5E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EC4A5E">
        <w:rPr>
          <w:rFonts w:ascii="標楷體" w:eastAsia="標楷體" w:hAnsi="標楷體" w:hint="eastAsia"/>
          <w:sz w:val="32"/>
          <w:szCs w:val="32"/>
        </w:rPr>
        <w:t xml:space="preserve">   學期     年   月   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3407"/>
        <w:gridCol w:w="456"/>
        <w:gridCol w:w="456"/>
        <w:gridCol w:w="456"/>
        <w:gridCol w:w="456"/>
        <w:gridCol w:w="1896"/>
        <w:gridCol w:w="1095"/>
      </w:tblGrid>
      <w:tr w:rsidR="00EC4A5E" w:rsidRPr="00EC4A5E" w14:paraId="19900C3E" w14:textId="77777777" w:rsidTr="00EC4A5E">
        <w:tc>
          <w:tcPr>
            <w:tcW w:w="562" w:type="dxa"/>
            <w:vMerge w:val="restart"/>
          </w:tcPr>
          <w:p w14:paraId="795BE828" w14:textId="63C9B198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09" w:type="dxa"/>
            <w:vMerge w:val="restart"/>
          </w:tcPr>
          <w:p w14:paraId="55E63799" w14:textId="306FDA91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992" w:type="dxa"/>
            <w:vMerge w:val="restart"/>
          </w:tcPr>
          <w:p w14:paraId="7BEFC62A" w14:textId="703E610B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7" w:type="dxa"/>
            <w:vMerge w:val="restart"/>
          </w:tcPr>
          <w:p w14:paraId="38923471" w14:textId="5DD7D877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獎懲事由</w:t>
            </w:r>
          </w:p>
        </w:tc>
        <w:tc>
          <w:tcPr>
            <w:tcW w:w="1824" w:type="dxa"/>
            <w:gridSpan w:val="4"/>
          </w:tcPr>
          <w:p w14:paraId="627B544F" w14:textId="27AB6264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  <w:r w:rsidRPr="00EC4A5E">
              <w:rPr>
                <w:rFonts w:ascii="標楷體" w:eastAsia="標楷體" w:hAnsi="標楷體" w:hint="eastAsia"/>
              </w:rPr>
              <w:t>獎懲事由</w:t>
            </w:r>
          </w:p>
        </w:tc>
        <w:tc>
          <w:tcPr>
            <w:tcW w:w="1896" w:type="dxa"/>
            <w:vMerge w:val="restart"/>
          </w:tcPr>
          <w:p w14:paraId="305E4C84" w14:textId="71FB9AFF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095" w:type="dxa"/>
            <w:vMerge w:val="restart"/>
          </w:tcPr>
          <w:p w14:paraId="0FA58DE8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會簽</w:t>
            </w:r>
          </w:p>
          <w:p w14:paraId="2CAA3A6C" w14:textId="3DB038EE" w:rsidR="00EA1FDE" w:rsidRPr="00EC4A5E" w:rsidRDefault="00EA1FDE" w:rsidP="00EA1F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4A5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</w:tr>
      <w:tr w:rsidR="00EC4A5E" w:rsidRPr="00EC4A5E" w14:paraId="61C0DB0A" w14:textId="77777777" w:rsidTr="00EC4A5E">
        <w:trPr>
          <w:trHeight w:val="877"/>
        </w:trPr>
        <w:tc>
          <w:tcPr>
            <w:tcW w:w="562" w:type="dxa"/>
            <w:vMerge/>
          </w:tcPr>
          <w:p w14:paraId="4632532E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13ADEF72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12C792D4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vMerge/>
          </w:tcPr>
          <w:p w14:paraId="0D587B27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16793A1F" w14:textId="723D010B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  <w:r w:rsidRPr="00EC4A5E">
              <w:rPr>
                <w:rFonts w:ascii="標楷體" w:eastAsia="標楷體" w:hAnsi="標楷體" w:hint="eastAsia"/>
              </w:rPr>
              <w:t>小功</w:t>
            </w:r>
          </w:p>
        </w:tc>
        <w:tc>
          <w:tcPr>
            <w:tcW w:w="456" w:type="dxa"/>
          </w:tcPr>
          <w:p w14:paraId="43B77E85" w14:textId="010D2B6C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  <w:r w:rsidRPr="00EC4A5E">
              <w:rPr>
                <w:rFonts w:ascii="標楷體" w:eastAsia="標楷體" w:hAnsi="標楷體" w:hint="eastAsia"/>
              </w:rPr>
              <w:t>嘉獎</w:t>
            </w:r>
          </w:p>
        </w:tc>
        <w:tc>
          <w:tcPr>
            <w:tcW w:w="456" w:type="dxa"/>
          </w:tcPr>
          <w:p w14:paraId="717D8430" w14:textId="73DB6E9D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  <w:r w:rsidRPr="00EC4A5E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456" w:type="dxa"/>
          </w:tcPr>
          <w:p w14:paraId="77451766" w14:textId="22EAB1A2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  <w:r w:rsidRPr="00EC4A5E">
              <w:rPr>
                <w:rFonts w:ascii="標楷體" w:eastAsia="標楷體" w:hAnsi="標楷體" w:hint="eastAsia"/>
              </w:rPr>
              <w:t>小過</w:t>
            </w:r>
          </w:p>
        </w:tc>
        <w:tc>
          <w:tcPr>
            <w:tcW w:w="1896" w:type="dxa"/>
            <w:vMerge/>
          </w:tcPr>
          <w:p w14:paraId="309FAEE6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5" w:type="dxa"/>
            <w:vMerge/>
          </w:tcPr>
          <w:p w14:paraId="7905775B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4A5E" w:rsidRPr="00EC4A5E" w14:paraId="1398E214" w14:textId="77777777" w:rsidTr="00EC4A5E">
        <w:tc>
          <w:tcPr>
            <w:tcW w:w="562" w:type="dxa"/>
          </w:tcPr>
          <w:p w14:paraId="3E9FE793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83BD2F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3FD7231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</w:tcPr>
          <w:p w14:paraId="1D128B88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6B7FB00D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1C91E626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24370A5C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6E953AFE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</w:tcPr>
          <w:p w14:paraId="4B7881D1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014489E8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6E051EBA" w14:textId="7C6A7F13" w:rsidR="00EA1FDE" w:rsidRPr="00EC4A5E" w:rsidRDefault="00EA1FDE" w:rsidP="00EA1FDE">
            <w:pPr>
              <w:jc w:val="center"/>
              <w:rPr>
                <w:rFonts w:ascii="標楷體" w:eastAsia="標楷體" w:hAnsi="標楷體" w:hint="eastAsia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5578BA88" w14:textId="77777777" w:rsidR="00EA1FDE" w:rsidRPr="00EC4A5E" w:rsidRDefault="00EA1FDE" w:rsidP="00EA1F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4A5E" w14:paraId="2825315D" w14:textId="77777777" w:rsidTr="00EC4A5E">
        <w:tc>
          <w:tcPr>
            <w:tcW w:w="562" w:type="dxa"/>
          </w:tcPr>
          <w:p w14:paraId="6B25D79B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25CD33F2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4C4E8E46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7CB4F894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45B14E36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E123E9D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CF8F46F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5C639A3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620F800E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07B086C9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309E10F6" w14:textId="1A2F7D80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3AFD72AD" w14:textId="77777777" w:rsidR="00EA1FDE" w:rsidRDefault="00EA1FDE" w:rsidP="00EA1FDE">
            <w:pPr>
              <w:jc w:val="center"/>
            </w:pPr>
          </w:p>
        </w:tc>
      </w:tr>
      <w:tr w:rsidR="00EC4A5E" w14:paraId="45A6B591" w14:textId="77777777" w:rsidTr="00EC4A5E">
        <w:tc>
          <w:tcPr>
            <w:tcW w:w="562" w:type="dxa"/>
          </w:tcPr>
          <w:p w14:paraId="35E38072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73C37013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2BAF80DD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06EF70C9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AC681F9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1C74F4B7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4DDCE05A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D97CEAA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2AEE5EFC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15BEA7F7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33E00DCD" w14:textId="4E3E6DF8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357E343C" w14:textId="77777777" w:rsidR="00EA1FDE" w:rsidRDefault="00EA1FDE" w:rsidP="00EA1FDE">
            <w:pPr>
              <w:jc w:val="center"/>
            </w:pPr>
          </w:p>
        </w:tc>
      </w:tr>
      <w:tr w:rsidR="00EC4A5E" w14:paraId="0C01E037" w14:textId="77777777" w:rsidTr="00EC4A5E">
        <w:tc>
          <w:tcPr>
            <w:tcW w:w="562" w:type="dxa"/>
          </w:tcPr>
          <w:p w14:paraId="2790585D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679AB5B5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3539DD5C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07EDEEE3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4DF2337C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FADFEA7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10F2802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D7E9850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4C0DA89F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430ABA52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6CA608C1" w14:textId="0D9ABE79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38AAD032" w14:textId="77777777" w:rsidR="00EA1FDE" w:rsidRDefault="00EA1FDE" w:rsidP="00EA1FDE">
            <w:pPr>
              <w:jc w:val="center"/>
            </w:pPr>
          </w:p>
        </w:tc>
      </w:tr>
      <w:tr w:rsidR="00EC4A5E" w14:paraId="393FF586" w14:textId="77777777" w:rsidTr="00EC4A5E">
        <w:tc>
          <w:tcPr>
            <w:tcW w:w="562" w:type="dxa"/>
          </w:tcPr>
          <w:p w14:paraId="3F034D7C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7CC06E07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7D49F687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1983A024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9A34BBC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89D5027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0618AE61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7BE67A47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0489E3E7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38F8D462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53EDFB17" w14:textId="3CF887AC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6BC68096" w14:textId="77777777" w:rsidR="00EA1FDE" w:rsidRDefault="00EA1FDE" w:rsidP="00EA1FDE">
            <w:pPr>
              <w:jc w:val="center"/>
            </w:pPr>
          </w:p>
        </w:tc>
      </w:tr>
      <w:tr w:rsidR="00EC4A5E" w14:paraId="155E5AF0" w14:textId="77777777" w:rsidTr="00EC4A5E">
        <w:tc>
          <w:tcPr>
            <w:tcW w:w="562" w:type="dxa"/>
          </w:tcPr>
          <w:p w14:paraId="65BAF968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50FF01EB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61F966DE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37EC2BF7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7A5F69FC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971DEC9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07C90C5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5CAC7E9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17B72732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68677789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6F63F029" w14:textId="6461C2D2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68014FC6" w14:textId="77777777" w:rsidR="00EA1FDE" w:rsidRDefault="00EA1FDE" w:rsidP="00EA1FDE">
            <w:pPr>
              <w:jc w:val="center"/>
            </w:pPr>
          </w:p>
        </w:tc>
      </w:tr>
      <w:tr w:rsidR="00EC4A5E" w14:paraId="7C425222" w14:textId="77777777" w:rsidTr="00EC4A5E">
        <w:tc>
          <w:tcPr>
            <w:tcW w:w="562" w:type="dxa"/>
          </w:tcPr>
          <w:p w14:paraId="36EBDA47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1121AD03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53F7100D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482F92E5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42342AA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7C16E0B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12A76042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3A2489A9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157BDC64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4BC2A399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26C1EF63" w14:textId="050AF210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79097E61" w14:textId="77777777" w:rsidR="00EA1FDE" w:rsidRDefault="00EA1FDE" w:rsidP="00EA1FDE">
            <w:pPr>
              <w:jc w:val="center"/>
            </w:pPr>
          </w:p>
        </w:tc>
      </w:tr>
      <w:tr w:rsidR="00EC4A5E" w14:paraId="055D4320" w14:textId="77777777" w:rsidTr="00EC4A5E">
        <w:tc>
          <w:tcPr>
            <w:tcW w:w="562" w:type="dxa"/>
          </w:tcPr>
          <w:p w14:paraId="130A4DC0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0D558543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24E60BE5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28631EA5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7D9B5A3B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4BE195C6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83BAF03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14B5D704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0FF4FC40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447DCBB6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1F066E86" w14:textId="28FCE241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54CADBC0" w14:textId="77777777" w:rsidR="00EA1FDE" w:rsidRDefault="00EA1FDE" w:rsidP="00EA1FDE">
            <w:pPr>
              <w:jc w:val="center"/>
            </w:pPr>
          </w:p>
        </w:tc>
      </w:tr>
      <w:tr w:rsidR="00EC4A5E" w14:paraId="77C90FC9" w14:textId="77777777" w:rsidTr="00EC4A5E">
        <w:tc>
          <w:tcPr>
            <w:tcW w:w="562" w:type="dxa"/>
          </w:tcPr>
          <w:p w14:paraId="51A1DD1B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49AC3817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6EF097AE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1EF7D970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255D4E78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07980E97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F7464C9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F4B5A1F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0880A8FD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4ADFAF6D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68CD2EB3" w14:textId="0259C750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22858842" w14:textId="77777777" w:rsidR="00EA1FDE" w:rsidRDefault="00EA1FDE" w:rsidP="00EA1FDE">
            <w:pPr>
              <w:jc w:val="center"/>
            </w:pPr>
          </w:p>
        </w:tc>
      </w:tr>
      <w:tr w:rsidR="00EC4A5E" w14:paraId="64ECE49D" w14:textId="77777777" w:rsidTr="00EC4A5E">
        <w:tc>
          <w:tcPr>
            <w:tcW w:w="562" w:type="dxa"/>
          </w:tcPr>
          <w:p w14:paraId="31979AEA" w14:textId="77777777" w:rsidR="00EA1FDE" w:rsidRDefault="00EA1FDE" w:rsidP="00EA1FDE">
            <w:pPr>
              <w:jc w:val="center"/>
            </w:pPr>
          </w:p>
        </w:tc>
        <w:tc>
          <w:tcPr>
            <w:tcW w:w="709" w:type="dxa"/>
          </w:tcPr>
          <w:p w14:paraId="201ECC24" w14:textId="77777777" w:rsidR="00EA1FDE" w:rsidRDefault="00EA1FDE" w:rsidP="00EA1FDE">
            <w:pPr>
              <w:jc w:val="center"/>
            </w:pPr>
          </w:p>
        </w:tc>
        <w:tc>
          <w:tcPr>
            <w:tcW w:w="992" w:type="dxa"/>
          </w:tcPr>
          <w:p w14:paraId="588A3F58" w14:textId="77777777" w:rsidR="00EA1FDE" w:rsidRDefault="00EA1FDE" w:rsidP="00EA1FDE">
            <w:pPr>
              <w:jc w:val="center"/>
            </w:pPr>
          </w:p>
        </w:tc>
        <w:tc>
          <w:tcPr>
            <w:tcW w:w="3407" w:type="dxa"/>
          </w:tcPr>
          <w:p w14:paraId="4AACEAA2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6B2369F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DE64F92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67877DC3" w14:textId="77777777" w:rsidR="00EA1FDE" w:rsidRDefault="00EA1FDE" w:rsidP="00EA1FDE">
            <w:pPr>
              <w:jc w:val="center"/>
            </w:pPr>
          </w:p>
        </w:tc>
        <w:tc>
          <w:tcPr>
            <w:tcW w:w="456" w:type="dxa"/>
          </w:tcPr>
          <w:p w14:paraId="53F086FE" w14:textId="77777777" w:rsidR="00EA1FDE" w:rsidRDefault="00EA1FDE" w:rsidP="00EA1FDE">
            <w:pPr>
              <w:jc w:val="center"/>
            </w:pPr>
          </w:p>
        </w:tc>
        <w:tc>
          <w:tcPr>
            <w:tcW w:w="1896" w:type="dxa"/>
          </w:tcPr>
          <w:p w14:paraId="493FEBF4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依據本校   中部</w:t>
            </w:r>
          </w:p>
          <w:p w14:paraId="344BC9B5" w14:textId="77777777" w:rsidR="00EC4A5E" w:rsidRPr="00EC4A5E" w:rsidRDefault="00EC4A5E" w:rsidP="00EC4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學生獎懲實施要點</w:t>
            </w:r>
          </w:p>
          <w:p w14:paraId="4D77A05B" w14:textId="5A85FBF8" w:rsidR="00EA1FDE" w:rsidRDefault="00EC4A5E" w:rsidP="00EC4A5E">
            <w:pPr>
              <w:jc w:val="center"/>
            </w:pPr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proofErr w:type="gramStart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>點第</w:t>
            </w:r>
            <w:proofErr w:type="gramEnd"/>
            <w:r w:rsidRPr="00EC4A5E">
              <w:rPr>
                <w:rFonts w:ascii="標楷體" w:eastAsia="標楷體" w:hAnsi="標楷體" w:hint="eastAsia"/>
                <w:sz w:val="20"/>
                <w:szCs w:val="20"/>
              </w:rPr>
              <w:t xml:space="preserve">  項規定</w:t>
            </w:r>
          </w:p>
        </w:tc>
        <w:tc>
          <w:tcPr>
            <w:tcW w:w="1095" w:type="dxa"/>
          </w:tcPr>
          <w:p w14:paraId="014F93FC" w14:textId="77777777" w:rsidR="00EA1FDE" w:rsidRDefault="00EA1FDE" w:rsidP="00EA1FDE">
            <w:pPr>
              <w:jc w:val="center"/>
            </w:pPr>
          </w:p>
        </w:tc>
      </w:tr>
    </w:tbl>
    <w:p w14:paraId="48E05EA0" w14:textId="51A91CC2" w:rsidR="00D813C9" w:rsidRPr="00EC4A5E" w:rsidRDefault="00EC4A5E">
      <w:pPr>
        <w:rPr>
          <w:rFonts w:ascii="標楷體" w:eastAsia="標楷體" w:hAnsi="標楷體"/>
          <w:b/>
          <w:sz w:val="28"/>
          <w:szCs w:val="28"/>
        </w:rPr>
      </w:pPr>
      <w:r w:rsidRPr="00EC4A5E">
        <w:rPr>
          <w:rFonts w:ascii="標楷體" w:eastAsia="標楷體" w:hAnsi="標楷體" w:hint="eastAsia"/>
          <w:b/>
          <w:sz w:val="28"/>
          <w:szCs w:val="28"/>
        </w:rPr>
        <w:t>簽辦人：</w:t>
      </w:r>
    </w:p>
    <w:p w14:paraId="5FC12F2B" w14:textId="1FF0E93B" w:rsidR="00EC4A5E" w:rsidRPr="00EC4A5E" w:rsidRDefault="00EC4A5E">
      <w:pPr>
        <w:rPr>
          <w:rFonts w:ascii="標楷體" w:eastAsia="標楷體" w:hAnsi="標楷體"/>
          <w:b/>
          <w:sz w:val="28"/>
          <w:szCs w:val="28"/>
        </w:rPr>
      </w:pPr>
      <w:r w:rsidRPr="00EC4A5E">
        <w:rPr>
          <w:rFonts w:ascii="標楷體" w:eastAsia="標楷體" w:hAnsi="標楷體" w:hint="eastAsia"/>
          <w:b/>
          <w:sz w:val="28"/>
          <w:szCs w:val="28"/>
        </w:rPr>
        <w:t>生輔組長：              輔導組長：             校長：</w:t>
      </w:r>
    </w:p>
    <w:p w14:paraId="783031EE" w14:textId="610DBD8F" w:rsidR="00EC4A5E" w:rsidRPr="00EC4A5E" w:rsidRDefault="00EC4A5E">
      <w:pPr>
        <w:rPr>
          <w:rFonts w:ascii="標楷體" w:eastAsia="標楷體" w:hAnsi="標楷體" w:hint="eastAsia"/>
          <w:b/>
          <w:sz w:val="28"/>
          <w:szCs w:val="28"/>
        </w:rPr>
      </w:pPr>
      <w:r w:rsidRPr="00EC4A5E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EC4A5E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EC4A5E">
        <w:rPr>
          <w:rFonts w:ascii="標楷體" w:eastAsia="標楷體" w:hAnsi="標楷體" w:hint="eastAsia"/>
          <w:b/>
          <w:sz w:val="28"/>
          <w:szCs w:val="28"/>
        </w:rPr>
        <w:t>主任：              輔導主任：</w:t>
      </w:r>
    </w:p>
    <w:sectPr w:rsidR="00EC4A5E" w:rsidRPr="00EC4A5E" w:rsidSect="00EA1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0B"/>
    <w:rsid w:val="001D7D54"/>
    <w:rsid w:val="002167B1"/>
    <w:rsid w:val="009A6F0B"/>
    <w:rsid w:val="00EA1FDE"/>
    <w:rsid w:val="00E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B39F"/>
  <w15:chartTrackingRefBased/>
  <w15:docId w15:val="{E1763234-E708-43DC-9E5F-0F657FE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ANLE</dc:creator>
  <cp:keywords/>
  <dc:description/>
  <cp:lastModifiedBy>ANLE</cp:lastModifiedBy>
  <cp:revision>2</cp:revision>
  <dcterms:created xsi:type="dcterms:W3CDTF">2024-09-20T06:22:00Z</dcterms:created>
  <dcterms:modified xsi:type="dcterms:W3CDTF">2024-09-20T06:41:00Z</dcterms:modified>
</cp:coreProperties>
</file>