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FCEC2" w14:textId="65C4FBEA" w:rsidR="00837064" w:rsidRPr="00140953" w:rsidRDefault="003E72CC" w:rsidP="003E72C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140953">
        <w:rPr>
          <w:rFonts w:ascii="標楷體" w:eastAsia="標楷體" w:hAnsi="標楷體"/>
          <w:sz w:val="32"/>
          <w:szCs w:val="32"/>
        </w:rPr>
        <w:t>基隆市政府聘任教育諮詢顧問實施要點</w:t>
      </w:r>
      <w:r w:rsidR="00775338">
        <w:rPr>
          <w:rFonts w:ascii="標楷體" w:eastAsia="標楷體" w:hAnsi="標楷體" w:hint="eastAsia"/>
          <w:sz w:val="32"/>
          <w:szCs w:val="32"/>
        </w:rPr>
        <w:t>（修正草案）</w:t>
      </w:r>
    </w:p>
    <w:p w14:paraId="70277F69" w14:textId="545BA927" w:rsidR="003E72CC" w:rsidRDefault="003E72CC" w:rsidP="003E72CC">
      <w:pPr>
        <w:jc w:val="right"/>
        <w:rPr>
          <w:rFonts w:ascii="標楷體" w:eastAsia="標楷體" w:hAnsi="標楷體"/>
          <w:szCs w:val="24"/>
        </w:rPr>
      </w:pPr>
      <w:r w:rsidRPr="003E72CC">
        <w:rPr>
          <w:rFonts w:ascii="標楷體" w:eastAsia="標楷體" w:hAnsi="標楷體" w:hint="eastAsia"/>
          <w:szCs w:val="24"/>
        </w:rPr>
        <w:t>99年09月03日</w:t>
      </w:r>
      <w:proofErr w:type="gramStart"/>
      <w:r w:rsidRPr="003E72CC">
        <w:rPr>
          <w:rFonts w:ascii="標楷體" w:eastAsia="標楷體" w:hAnsi="標楷體" w:hint="eastAsia"/>
          <w:szCs w:val="24"/>
        </w:rPr>
        <w:t>基府教學貳字</w:t>
      </w:r>
      <w:proofErr w:type="gramEnd"/>
      <w:r w:rsidRPr="003E72CC">
        <w:rPr>
          <w:rFonts w:ascii="標楷體" w:eastAsia="標楷體" w:hAnsi="標楷體" w:hint="eastAsia"/>
          <w:szCs w:val="24"/>
        </w:rPr>
        <w:t>第0990172381號</w:t>
      </w:r>
    </w:p>
    <w:p w14:paraId="345493F8" w14:textId="4761A7AC" w:rsidR="00775338" w:rsidRDefault="00775338" w:rsidP="00775338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000</w:t>
      </w:r>
      <w:r w:rsidRPr="003E72CC">
        <w:rPr>
          <w:rFonts w:ascii="標楷體" w:eastAsia="標楷體" w:hAnsi="標楷體" w:hint="eastAsia"/>
          <w:szCs w:val="24"/>
        </w:rPr>
        <w:t>年0</w:t>
      </w:r>
      <w:r>
        <w:rPr>
          <w:rFonts w:ascii="標楷體" w:eastAsia="標楷體" w:hAnsi="標楷體" w:hint="eastAsia"/>
          <w:szCs w:val="24"/>
        </w:rPr>
        <w:t>0</w:t>
      </w:r>
      <w:r w:rsidRPr="003E72CC">
        <w:rPr>
          <w:rFonts w:ascii="標楷體" w:eastAsia="標楷體" w:hAnsi="標楷體" w:hint="eastAsia"/>
          <w:szCs w:val="24"/>
        </w:rPr>
        <w:t>月0</w:t>
      </w:r>
      <w:r>
        <w:rPr>
          <w:rFonts w:ascii="標楷體" w:eastAsia="標楷體" w:hAnsi="標楷體" w:hint="eastAsia"/>
          <w:szCs w:val="24"/>
        </w:rPr>
        <w:t>0</w:t>
      </w:r>
      <w:r w:rsidRPr="003E72CC">
        <w:rPr>
          <w:rFonts w:ascii="標楷體" w:eastAsia="標楷體" w:hAnsi="標楷體" w:hint="eastAsia"/>
          <w:szCs w:val="24"/>
        </w:rPr>
        <w:t>日</w:t>
      </w:r>
      <w:proofErr w:type="gramStart"/>
      <w:r w:rsidRPr="003E72CC">
        <w:rPr>
          <w:rFonts w:ascii="標楷體" w:eastAsia="標楷體" w:hAnsi="標楷體" w:hint="eastAsia"/>
          <w:szCs w:val="24"/>
        </w:rPr>
        <w:t>基府教學貳字</w:t>
      </w:r>
      <w:proofErr w:type="gramEnd"/>
      <w:r w:rsidRPr="003E72CC">
        <w:rPr>
          <w:rFonts w:ascii="標楷體" w:eastAsia="標楷體" w:hAnsi="標楷體" w:hint="eastAsia"/>
          <w:szCs w:val="24"/>
        </w:rPr>
        <w:t>第0</w:t>
      </w:r>
      <w:r>
        <w:rPr>
          <w:rFonts w:ascii="標楷體" w:eastAsia="標楷體" w:hAnsi="標楷體" w:hint="eastAsia"/>
          <w:szCs w:val="24"/>
        </w:rPr>
        <w:t>00</w:t>
      </w:r>
      <w:r w:rsidRPr="003E72CC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000000</w:t>
      </w:r>
      <w:r w:rsidRPr="003E72CC">
        <w:rPr>
          <w:rFonts w:ascii="標楷體" w:eastAsia="標楷體" w:hAnsi="標楷體" w:hint="eastAsia"/>
          <w:szCs w:val="24"/>
        </w:rPr>
        <w:t>號</w:t>
      </w:r>
    </w:p>
    <w:p w14:paraId="5B751D4D" w14:textId="77777777" w:rsidR="00140953" w:rsidRPr="00775338" w:rsidRDefault="00140953" w:rsidP="003E72CC">
      <w:pPr>
        <w:jc w:val="right"/>
        <w:rPr>
          <w:rFonts w:ascii="標楷體" w:eastAsia="標楷體" w:hAnsi="標楷體"/>
          <w:szCs w:val="24"/>
        </w:rPr>
      </w:pPr>
    </w:p>
    <w:p w14:paraId="02117CC3" w14:textId="52665165" w:rsidR="00AB2397" w:rsidRPr="007C2A1F" w:rsidRDefault="00AB2397" w:rsidP="007C2A1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C2A1F">
        <w:rPr>
          <w:rFonts w:ascii="標楷體" w:eastAsia="標楷體" w:hAnsi="標楷體" w:hint="eastAsia"/>
          <w:szCs w:val="24"/>
        </w:rPr>
        <w:t>基隆市政府（以下簡稱本府）為廣納優秀退休人力資源，繼續貢獻教育專業</w:t>
      </w:r>
      <w:r w:rsidR="007C2A1F" w:rsidRPr="007C2A1F">
        <w:rPr>
          <w:rFonts w:ascii="標楷體" w:eastAsia="標楷體" w:hAnsi="標楷體" w:hint="eastAsia"/>
          <w:szCs w:val="24"/>
        </w:rPr>
        <w:t>知</w:t>
      </w:r>
      <w:r w:rsidRPr="007C2A1F">
        <w:rPr>
          <w:rFonts w:ascii="標楷體" w:eastAsia="標楷體" w:hAnsi="標楷體" w:hint="eastAsia"/>
          <w:szCs w:val="24"/>
        </w:rPr>
        <w:t>能及豐富經驗，提供學校諮詢輔導，特訂定本要點。</w:t>
      </w:r>
    </w:p>
    <w:p w14:paraId="6FD4D117" w14:textId="64BE12B0" w:rsidR="007C2A1F" w:rsidRDefault="007C2A1F" w:rsidP="007C2A1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教育諮詢顧問聘任對象為基隆市立各級學校退休教育人員，曾獲本市特殊優良校長及教師表揚者。</w:t>
      </w:r>
    </w:p>
    <w:p w14:paraId="6ADFE27F" w14:textId="78A2D700" w:rsidR="007C2A1F" w:rsidRDefault="007C2A1F" w:rsidP="007C2A1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教育諮詢顧問由本府教育處各科室推薦優秀退休教育人員，</w:t>
      </w:r>
      <w:r w:rsidR="00B917EE">
        <w:rPr>
          <w:rFonts w:ascii="標楷體" w:eastAsia="標楷體" w:hAnsi="標楷體" w:hint="eastAsia"/>
          <w:szCs w:val="24"/>
        </w:rPr>
        <w:t>提</w:t>
      </w:r>
      <w:r>
        <w:rPr>
          <w:rFonts w:ascii="標楷體" w:eastAsia="標楷體" w:hAnsi="標楷體" w:hint="eastAsia"/>
          <w:szCs w:val="24"/>
        </w:rPr>
        <w:t>處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會議審核通過並徵得其本人同意後，簽請市長聘任，聘期以一學年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聘為原則，期滿得續聘。</w:t>
      </w:r>
    </w:p>
    <w:p w14:paraId="3F9756DE" w14:textId="6D8B5CBC" w:rsidR="007C2A1F" w:rsidRDefault="0047532D" w:rsidP="007C2A1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教育諮詢顧問之諮詢輔導範圍如下：</w:t>
      </w:r>
    </w:p>
    <w:p w14:paraId="16718133" w14:textId="5F0824CD" w:rsidR="0047532D" w:rsidRDefault="0047532D" w:rsidP="0047532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教師教學之輔導。</w:t>
      </w:r>
    </w:p>
    <w:p w14:paraId="1D72FAB1" w14:textId="677EBEED" w:rsidR="0047532D" w:rsidRDefault="0047532D" w:rsidP="0047532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課程設計與教材教法。</w:t>
      </w:r>
    </w:p>
    <w:p w14:paraId="046F7B78" w14:textId="45ABD152" w:rsidR="0047532D" w:rsidRDefault="0047532D" w:rsidP="0047532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親師溝通與班級經營。</w:t>
      </w:r>
    </w:p>
    <w:p w14:paraId="6B8A0B15" w14:textId="581B7BD0" w:rsidR="0047532D" w:rsidRDefault="0047532D" w:rsidP="0047532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學生輔導與管教。</w:t>
      </w:r>
    </w:p>
    <w:p w14:paraId="3C42DFFE" w14:textId="3218E53A" w:rsidR="0047532D" w:rsidRDefault="0047532D" w:rsidP="007C2A1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本府教育處依據教育政策、施政計畫及重點業務需要，分類分項規</w:t>
      </w:r>
      <w:r w:rsidR="00033754">
        <w:rPr>
          <w:rFonts w:ascii="標楷體" w:eastAsia="標楷體" w:hAnsi="標楷體" w:hint="eastAsia"/>
          <w:szCs w:val="24"/>
        </w:rPr>
        <w:t>劃</w:t>
      </w:r>
      <w:r>
        <w:rPr>
          <w:rFonts w:ascii="標楷體" w:eastAsia="標楷體" w:hAnsi="標楷體" w:hint="eastAsia"/>
          <w:szCs w:val="24"/>
        </w:rPr>
        <w:t>安排基隆市公私立中小學及幼兒園（以下簡稱學校）予以諮詢輔導；學校亦得依各校辦學實際需要，個案尋求教育諮詢顧問諮詢輔導。</w:t>
      </w:r>
    </w:p>
    <w:p w14:paraId="0921B78D" w14:textId="2D5BC743" w:rsidR="0047532D" w:rsidRDefault="0047532D" w:rsidP="007C2A1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教育諮詢顧問之諮詢輔導方式如下：</w:t>
      </w:r>
    </w:p>
    <w:p w14:paraId="34F82417" w14:textId="471389D2" w:rsidR="00CE73F0" w:rsidRDefault="00CE73F0" w:rsidP="00CE73F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由本府教育處邀集教育諮詢顧問召開會議，溝通觀念、演繹執行策略及諮詢輔導做法。</w:t>
      </w:r>
    </w:p>
    <w:p w14:paraId="6F5265AD" w14:textId="7F3AAB4F" w:rsidR="00CE73F0" w:rsidRDefault="00CE73F0" w:rsidP="00CE73F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依據教育諮詢顧問不同之專長及經驗分工，以專業或個案諮詢輔導為原則。</w:t>
      </w:r>
    </w:p>
    <w:p w14:paraId="08CAF1C9" w14:textId="7392C363" w:rsidR="00CE73F0" w:rsidRDefault="00CE73F0" w:rsidP="00CE73F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教育諮詢顧問諮詢輔導之時間、次數、地點等，依學校所提申請，</w:t>
      </w:r>
      <w:r w:rsidR="00002BAF">
        <w:rPr>
          <w:rFonts w:ascii="標楷體" w:eastAsia="標楷體" w:hAnsi="標楷體" w:hint="eastAsia"/>
          <w:szCs w:val="24"/>
        </w:rPr>
        <w:t>由教育諮詢顧問視實際需要主動規劃諮詢輔導，或由本府</w:t>
      </w:r>
      <w:proofErr w:type="gramStart"/>
      <w:r w:rsidR="00002BAF">
        <w:rPr>
          <w:rFonts w:ascii="標楷體" w:eastAsia="標楷體" w:hAnsi="標楷體" w:hint="eastAsia"/>
          <w:szCs w:val="24"/>
        </w:rPr>
        <w:t>教育處視業務</w:t>
      </w:r>
      <w:proofErr w:type="gramEnd"/>
      <w:r w:rsidR="00002BAF">
        <w:rPr>
          <w:rFonts w:ascii="標楷體" w:eastAsia="標楷體" w:hAnsi="標楷體" w:hint="eastAsia"/>
          <w:szCs w:val="24"/>
        </w:rPr>
        <w:t>需要協調規劃。</w:t>
      </w:r>
    </w:p>
    <w:p w14:paraId="605EA812" w14:textId="7539730C" w:rsidR="00002BAF" w:rsidRDefault="00002BAF" w:rsidP="00CE73F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教育諮詢顧問於諮詢輔導後，得作成相關紀錄或報告，送本府教育處作為後續處理之依據。</w:t>
      </w:r>
    </w:p>
    <w:p w14:paraId="69C42192" w14:textId="7D9116F6" w:rsidR="00E872F2" w:rsidRDefault="00E872F2" w:rsidP="007C2A1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教育諮詢顧問工作具有績效者，由</w:t>
      </w:r>
      <w:proofErr w:type="gramStart"/>
      <w:r>
        <w:rPr>
          <w:rFonts w:ascii="標楷體" w:eastAsia="標楷體" w:hAnsi="標楷體" w:hint="eastAsia"/>
          <w:szCs w:val="24"/>
        </w:rPr>
        <w:t>本府頒給</w:t>
      </w:r>
      <w:proofErr w:type="gramEnd"/>
      <w:r>
        <w:rPr>
          <w:rFonts w:ascii="標楷體" w:eastAsia="標楷體" w:hAnsi="標楷體" w:hint="eastAsia"/>
          <w:szCs w:val="24"/>
        </w:rPr>
        <w:t>感謝狀或提報（</w:t>
      </w:r>
      <w:r w:rsidR="00167D23">
        <w:rPr>
          <w:rFonts w:ascii="標楷體" w:eastAsia="標楷體" w:hAnsi="標楷體" w:hint="eastAsia"/>
          <w:szCs w:val="24"/>
        </w:rPr>
        <w:t>推薦</w:t>
      </w:r>
      <w:r>
        <w:rPr>
          <w:rFonts w:ascii="標楷體" w:eastAsia="標楷體" w:hAnsi="標楷體" w:hint="eastAsia"/>
          <w:szCs w:val="24"/>
        </w:rPr>
        <w:t>）</w:t>
      </w:r>
      <w:r w:rsidR="00167D23">
        <w:rPr>
          <w:rFonts w:ascii="標楷體" w:eastAsia="標楷體" w:hAnsi="標楷體" w:hint="eastAsia"/>
          <w:szCs w:val="24"/>
        </w:rPr>
        <w:t>參與各類相關績優人員之評選。</w:t>
      </w:r>
    </w:p>
    <w:p w14:paraId="422AD3C7" w14:textId="63C65A79" w:rsidR="00CE73F0" w:rsidRDefault="00CE73F0" w:rsidP="00CE73F0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教育諮詢顧問諮詢輔導</w:t>
      </w:r>
      <w:proofErr w:type="gramStart"/>
      <w:r>
        <w:rPr>
          <w:rFonts w:ascii="標楷體" w:eastAsia="標楷體" w:hAnsi="標楷體" w:hint="eastAsia"/>
          <w:szCs w:val="24"/>
        </w:rPr>
        <w:t>期間，</w:t>
      </w:r>
      <w:proofErr w:type="gramEnd"/>
      <w:r>
        <w:rPr>
          <w:rFonts w:ascii="標楷體" w:eastAsia="標楷體" w:hAnsi="標楷體" w:hint="eastAsia"/>
          <w:szCs w:val="24"/>
        </w:rPr>
        <w:t>發現學校校務發展經營優良者，得送本府教育處依</w:t>
      </w:r>
      <w:proofErr w:type="gramStart"/>
      <w:r w:rsidR="00002BAF">
        <w:rPr>
          <w:rFonts w:ascii="標楷體" w:eastAsia="標楷體" w:hAnsi="標楷體" w:hint="eastAsia"/>
          <w:szCs w:val="24"/>
        </w:rPr>
        <w:t>規</w:t>
      </w:r>
      <w:r>
        <w:rPr>
          <w:rFonts w:ascii="標楷體" w:eastAsia="標楷體" w:hAnsi="標楷體" w:hint="eastAsia"/>
          <w:szCs w:val="24"/>
        </w:rPr>
        <w:t>簽請敘獎</w:t>
      </w:r>
      <w:proofErr w:type="gramEnd"/>
      <w:r>
        <w:rPr>
          <w:rFonts w:ascii="標楷體" w:eastAsia="標楷體" w:hAnsi="標楷體" w:hint="eastAsia"/>
          <w:szCs w:val="24"/>
        </w:rPr>
        <w:t>鼓勵。</w:t>
      </w:r>
    </w:p>
    <w:p w14:paraId="31CAB98C" w14:textId="4C82A6C9" w:rsidR="00167D23" w:rsidRDefault="00167D23" w:rsidP="007C2A1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教育諮詢</w:t>
      </w:r>
      <w:proofErr w:type="gramStart"/>
      <w:r>
        <w:rPr>
          <w:rFonts w:ascii="標楷體" w:eastAsia="標楷體" w:hAnsi="標楷體" w:hint="eastAsia"/>
          <w:szCs w:val="24"/>
        </w:rPr>
        <w:t>顧問均為無</w:t>
      </w:r>
      <w:proofErr w:type="gramEnd"/>
      <w:r>
        <w:rPr>
          <w:rFonts w:ascii="標楷體" w:eastAsia="標楷體" w:hAnsi="標楷體" w:hint="eastAsia"/>
          <w:szCs w:val="24"/>
        </w:rPr>
        <w:t>給職，聘任人數</w:t>
      </w:r>
      <w:r w:rsidR="00775338" w:rsidRPr="00775338">
        <w:rPr>
          <w:rFonts w:ascii="標楷體" w:eastAsia="標楷體" w:hAnsi="標楷體" w:hint="eastAsia"/>
          <w:szCs w:val="24"/>
          <w:u w:val="single"/>
        </w:rPr>
        <w:t>若干名</w:t>
      </w:r>
      <w:r>
        <w:rPr>
          <w:rFonts w:ascii="標楷體" w:eastAsia="標楷體" w:hAnsi="標楷體" w:hint="eastAsia"/>
          <w:szCs w:val="24"/>
        </w:rPr>
        <w:t>。</w:t>
      </w:r>
    </w:p>
    <w:p w14:paraId="005DE8ED" w14:textId="78D471F0" w:rsidR="00002BAF" w:rsidRDefault="00002BAF" w:rsidP="007C2A1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本府教育處得將教育諮詢顧問之公務聯絡方式提供予學校，</w:t>
      </w:r>
      <w:proofErr w:type="gramStart"/>
      <w:r>
        <w:rPr>
          <w:rFonts w:ascii="標楷體" w:eastAsia="標楷體" w:hAnsi="標楷體" w:hint="eastAsia"/>
          <w:szCs w:val="24"/>
        </w:rPr>
        <w:t>俾</w:t>
      </w:r>
      <w:proofErr w:type="gramEnd"/>
      <w:r>
        <w:rPr>
          <w:rFonts w:ascii="標楷體" w:eastAsia="標楷體" w:hAnsi="標楷體" w:hint="eastAsia"/>
          <w:szCs w:val="24"/>
        </w:rPr>
        <w:t>學校尋求諮詢輔導。</w:t>
      </w:r>
    </w:p>
    <w:p w14:paraId="09240717" w14:textId="70201BA8" w:rsidR="00002BAF" w:rsidRDefault="00002BAF" w:rsidP="007C2A1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本府教育處得不定期邀請教育諮詢顧問召開會議，會議結論將做為調整修正</w:t>
      </w:r>
      <w:r>
        <w:rPr>
          <w:rFonts w:ascii="標楷體" w:eastAsia="標楷體" w:hAnsi="標楷體" w:hint="eastAsia"/>
          <w:szCs w:val="24"/>
        </w:rPr>
        <w:lastRenderedPageBreak/>
        <w:t>未來諮詢輔導策略之依據。</w:t>
      </w:r>
    </w:p>
    <w:p w14:paraId="1AD1E396" w14:textId="23314670" w:rsidR="00002BAF" w:rsidRDefault="00002BAF" w:rsidP="007C2A1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教育諮詢顧問之諮詢輔導紀錄或報告，將作為本府教育處評鑑及決策之重要參考。</w:t>
      </w:r>
    </w:p>
    <w:p w14:paraId="4A707899" w14:textId="584DC166" w:rsidR="003E72CC" w:rsidRPr="003E72CC" w:rsidRDefault="00002BAF" w:rsidP="00002B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本要點經市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會議討論通過</w:t>
      </w:r>
      <w:proofErr w:type="gramStart"/>
      <w:r>
        <w:rPr>
          <w:rFonts w:ascii="標楷體" w:eastAsia="標楷體" w:hAnsi="標楷體" w:hint="eastAsia"/>
          <w:szCs w:val="24"/>
        </w:rPr>
        <w:t>後函頒實施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sectPr w:rsidR="003E72CC" w:rsidRPr="003E72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1B067" w14:textId="77777777" w:rsidR="00F247DD" w:rsidRDefault="00F247DD" w:rsidP="00775338">
      <w:r>
        <w:separator/>
      </w:r>
    </w:p>
  </w:endnote>
  <w:endnote w:type="continuationSeparator" w:id="0">
    <w:p w14:paraId="224C85BD" w14:textId="77777777" w:rsidR="00F247DD" w:rsidRDefault="00F247DD" w:rsidP="0077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434A4" w14:textId="77777777" w:rsidR="00F247DD" w:rsidRDefault="00F247DD" w:rsidP="00775338">
      <w:r>
        <w:separator/>
      </w:r>
    </w:p>
  </w:footnote>
  <w:footnote w:type="continuationSeparator" w:id="0">
    <w:p w14:paraId="11EAEF7E" w14:textId="77777777" w:rsidR="00F247DD" w:rsidRDefault="00F247DD" w:rsidP="00775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65993"/>
    <w:multiLevelType w:val="hybridMultilevel"/>
    <w:tmpl w:val="DBD288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9A7E5C"/>
    <w:multiLevelType w:val="hybridMultilevel"/>
    <w:tmpl w:val="5754A7F2"/>
    <w:lvl w:ilvl="0" w:tplc="EE6AD96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678702D"/>
    <w:multiLevelType w:val="hybridMultilevel"/>
    <w:tmpl w:val="B18E075C"/>
    <w:lvl w:ilvl="0" w:tplc="7C4E426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C"/>
    <w:rsid w:val="00002BAF"/>
    <w:rsid w:val="000319F6"/>
    <w:rsid w:val="00033754"/>
    <w:rsid w:val="00140953"/>
    <w:rsid w:val="00167D23"/>
    <w:rsid w:val="0024280B"/>
    <w:rsid w:val="00256012"/>
    <w:rsid w:val="003E72CC"/>
    <w:rsid w:val="0047532D"/>
    <w:rsid w:val="005F27C0"/>
    <w:rsid w:val="00775338"/>
    <w:rsid w:val="007C2A1F"/>
    <w:rsid w:val="00837064"/>
    <w:rsid w:val="008B6575"/>
    <w:rsid w:val="009D2959"/>
    <w:rsid w:val="00AB2397"/>
    <w:rsid w:val="00B917EE"/>
    <w:rsid w:val="00C21739"/>
    <w:rsid w:val="00CE73F0"/>
    <w:rsid w:val="00DB483C"/>
    <w:rsid w:val="00DD775D"/>
    <w:rsid w:val="00E872F2"/>
    <w:rsid w:val="00F247DD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F0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72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7C2A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5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3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5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3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72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7C2A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5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3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5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3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詹麗娟</dc:creator>
  <cp:lastModifiedBy>user</cp:lastModifiedBy>
  <cp:revision>2</cp:revision>
  <dcterms:created xsi:type="dcterms:W3CDTF">2020-11-18T01:25:00Z</dcterms:created>
  <dcterms:modified xsi:type="dcterms:W3CDTF">2020-11-18T01:25:00Z</dcterms:modified>
</cp:coreProperties>
</file>