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04"/>
        <w:gridCol w:w="240"/>
        <w:gridCol w:w="720"/>
        <w:gridCol w:w="600"/>
        <w:gridCol w:w="195"/>
        <w:gridCol w:w="645"/>
        <w:gridCol w:w="960"/>
        <w:gridCol w:w="240"/>
        <w:gridCol w:w="1320"/>
        <w:gridCol w:w="240"/>
        <w:gridCol w:w="240"/>
        <w:gridCol w:w="840"/>
        <w:gridCol w:w="720"/>
        <w:gridCol w:w="1992"/>
      </w:tblGrid>
      <w:tr w:rsidR="004B2B30" w:rsidTr="00925B27">
        <w:trPr>
          <w:trHeight w:val="540"/>
        </w:trPr>
        <w:tc>
          <w:tcPr>
            <w:tcW w:w="10207" w:type="dxa"/>
            <w:gridSpan w:val="15"/>
          </w:tcPr>
          <w:p w:rsidR="004B2B30" w:rsidRDefault="004B2B30" w:rsidP="00FD30A3">
            <w:pPr>
              <w:ind w:firstLineChars="800" w:firstLine="2242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基隆市</w:t>
            </w:r>
            <w:r w:rsidR="00B052ED"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立安樂高級中學</w:t>
            </w:r>
            <w:r w:rsidR="0058222E">
              <w:rPr>
                <w:rFonts w:ascii="標楷體" w:eastAsia="標楷體" w:hAnsi="標楷體"/>
                <w:b/>
                <w:bCs/>
                <w:noProof/>
                <w:sz w:val="28"/>
                <w:u w:val="single"/>
              </w:rPr>
              <w:t xml:space="preserve"> </w:t>
            </w:r>
            <w:r w:rsidR="00D97FAC">
              <w:rPr>
                <w:rFonts w:ascii="標楷體" w:eastAsia="標楷體" w:hAnsi="標楷體" w:hint="eastAsia"/>
                <w:b/>
                <w:bCs/>
                <w:noProof/>
                <w:sz w:val="28"/>
                <w:u w:val="single"/>
              </w:rPr>
              <w:t>109</w:t>
            </w:r>
            <w:r w:rsidR="0058222E">
              <w:rPr>
                <w:rFonts w:ascii="標楷體" w:eastAsia="標楷體" w:hAnsi="標楷體"/>
                <w:b/>
                <w:bCs/>
                <w:noProof/>
                <w:sz w:val="28"/>
                <w:u w:val="single"/>
              </w:rPr>
              <w:t xml:space="preserve"> </w:t>
            </w:r>
            <w:r w:rsidRPr="0058222E">
              <w:rPr>
                <w:rFonts w:ascii="標楷體" w:eastAsia="標楷體" w:hAnsi="標楷體" w:hint="eastAsia"/>
                <w:b/>
                <w:bCs/>
                <w:sz w:val="28"/>
              </w:rPr>
              <w:t>學年度第</w:t>
            </w:r>
            <w:r w:rsidR="0058222E" w:rsidRPr="0058222E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</w:t>
            </w:r>
            <w:r w:rsidR="006C3359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2</w:t>
            </w:r>
            <w:bookmarkStart w:id="0" w:name="_GoBack"/>
            <w:bookmarkEnd w:id="0"/>
            <w:r w:rsidR="0058222E" w:rsidRPr="0058222E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學期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子女教育補助</w:t>
            </w:r>
            <w:r w:rsidR="00BB6030">
              <w:rPr>
                <w:rFonts w:ascii="標楷體" w:eastAsia="標楷體" w:hAnsi="標楷體" w:hint="eastAsia"/>
                <w:b/>
                <w:bCs/>
                <w:sz w:val="28"/>
              </w:rPr>
              <w:t>費申請書</w:t>
            </w:r>
          </w:p>
        </w:tc>
      </w:tr>
      <w:tr w:rsidR="004B2B30" w:rsidTr="00925B27">
        <w:trPr>
          <w:trHeight w:val="506"/>
        </w:trPr>
        <w:tc>
          <w:tcPr>
            <w:tcW w:w="1495" w:type="dxa"/>
            <w:gridSpan w:val="3"/>
            <w:vAlign w:val="center"/>
          </w:tcPr>
          <w:p w:rsidR="004B2B30" w:rsidRDefault="004B2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515" w:type="dxa"/>
            <w:gridSpan w:val="3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96C" w:rsidTr="00925B27">
        <w:trPr>
          <w:trHeight w:val="506"/>
        </w:trPr>
        <w:tc>
          <w:tcPr>
            <w:tcW w:w="1495" w:type="dxa"/>
            <w:gridSpan w:val="3"/>
            <w:vAlign w:val="center"/>
          </w:tcPr>
          <w:p w:rsidR="00B4796C" w:rsidRDefault="00B47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15" w:type="dxa"/>
            <w:gridSpan w:val="3"/>
            <w:vAlign w:val="center"/>
          </w:tcPr>
          <w:p w:rsidR="00B4796C" w:rsidRDefault="00B4796C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4796C" w:rsidRDefault="00B479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子女身分證字號</w:t>
            </w:r>
          </w:p>
        </w:tc>
        <w:tc>
          <w:tcPr>
            <w:tcW w:w="1800" w:type="dxa"/>
            <w:gridSpan w:val="3"/>
            <w:vAlign w:val="center"/>
          </w:tcPr>
          <w:p w:rsidR="00B4796C" w:rsidRDefault="00B4796C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796C" w:rsidRDefault="00B4796C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B4796C" w:rsidRDefault="00B479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711"/>
        </w:trPr>
        <w:tc>
          <w:tcPr>
            <w:tcW w:w="149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15" w:type="dxa"/>
            <w:gridSpan w:val="3"/>
            <w:vAlign w:val="center"/>
          </w:tcPr>
          <w:p w:rsidR="004B2B30" w:rsidRDefault="004B2B30" w:rsidP="00C457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6816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4A30" w:rsidRPr="004C7150" w:rsidRDefault="0058222E" w:rsidP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BB6030" w:rsidRDefault="00BB60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大學暨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13600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35800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夜間部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五專後兩年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二專、三專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10000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28000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夜間部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7700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20800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3800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13500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3200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18900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實用技能班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375"/>
        </w:trPr>
        <w:tc>
          <w:tcPr>
            <w:tcW w:w="2215" w:type="dxa"/>
            <w:gridSpan w:val="4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 私 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375"/>
        </w:trPr>
        <w:tc>
          <w:tcPr>
            <w:tcW w:w="2215" w:type="dxa"/>
            <w:gridSpan w:val="4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 私 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885"/>
        </w:trPr>
        <w:tc>
          <w:tcPr>
            <w:tcW w:w="4855" w:type="dxa"/>
            <w:gridSpan w:val="9"/>
            <w:vAlign w:val="center"/>
          </w:tcPr>
          <w:p w:rsidR="004B2B30" w:rsidRPr="00E83337" w:rsidRDefault="004B2B3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繳驗證件(</w:t>
            </w:r>
            <w:r w:rsidRPr="00E83337">
              <w:rPr>
                <w:rFonts w:ascii="標楷體" w:eastAsia="標楷體" w:hAnsi="標楷體" w:hint="eastAsia"/>
                <w:b/>
              </w:rPr>
              <w:t>高中以上檢</w:t>
            </w:r>
            <w:r w:rsidR="00984A30" w:rsidRPr="00E83337">
              <w:rPr>
                <w:rFonts w:ascii="標楷體" w:eastAsia="標楷體" w:hAnsi="標楷體" w:hint="eastAsia"/>
                <w:b/>
              </w:rPr>
              <w:t>附</w:t>
            </w:r>
            <w:r w:rsidR="00BB6030" w:rsidRPr="00E83337">
              <w:rPr>
                <w:rFonts w:ascii="標楷體" w:eastAsia="標楷體" w:hAnsi="標楷體" w:hint="eastAsia"/>
                <w:b/>
              </w:rPr>
              <w:t>繳費收據</w:t>
            </w:r>
            <w:r w:rsidRPr="00E83337">
              <w:rPr>
                <w:rFonts w:ascii="標楷體" w:eastAsia="標楷體" w:hAnsi="標楷體" w:hint="eastAsia"/>
                <w:b/>
              </w:rPr>
              <w:t>及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 w:rsidRPr="00E83337">
              <w:rPr>
                <w:rFonts w:ascii="標楷體" w:eastAsia="標楷體" w:hAnsi="標楷體" w:hint="eastAsia"/>
                <w:b/>
              </w:rPr>
              <w:t>無職業切結書，國中小學免附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gridSpan w:val="3"/>
          </w:tcPr>
          <w:p w:rsidR="004B2B30" w:rsidRPr="00BB6030" w:rsidRDefault="004B2B3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</w:tcPr>
          <w:p w:rsidR="004B2B30" w:rsidRPr="00BB6030" w:rsidRDefault="004B2B3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483"/>
        </w:trPr>
        <w:tc>
          <w:tcPr>
            <w:tcW w:w="4855" w:type="dxa"/>
            <w:gridSpan w:val="9"/>
            <w:vAlign w:val="center"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800" w:type="dxa"/>
            <w:gridSpan w:val="3"/>
            <w:vAlign w:val="center"/>
          </w:tcPr>
          <w:p w:rsidR="00BB6030" w:rsidRDefault="00BB60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B6030" w:rsidRDefault="00BB60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BB6030" w:rsidRDefault="00BB60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trHeight w:val="345"/>
        </w:trPr>
        <w:tc>
          <w:tcPr>
            <w:tcW w:w="1255" w:type="dxa"/>
            <w:gridSpan w:val="2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0" w:type="dxa"/>
            <w:gridSpan w:val="3"/>
          </w:tcPr>
          <w:p w:rsidR="00BB6030" w:rsidRDefault="001833C2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B603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  <w:gridSpan w:val="3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560" w:type="dxa"/>
            <w:gridSpan w:val="2"/>
          </w:tcPr>
          <w:p w:rsidR="00BB6030" w:rsidRDefault="00165CBC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BB603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40" w:type="dxa"/>
            <w:gridSpan w:val="4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(B) </w:t>
            </w:r>
          </w:p>
        </w:tc>
        <w:tc>
          <w:tcPr>
            <w:tcW w:w="1992" w:type="dxa"/>
          </w:tcPr>
          <w:p w:rsidR="00BB6030" w:rsidRDefault="001833C2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165CBC">
              <w:rPr>
                <w:rFonts w:ascii="標楷體" w:eastAsia="標楷體" w:hAnsi="標楷體"/>
              </w:rPr>
              <w:t xml:space="preserve">     </w:t>
            </w:r>
            <w:r w:rsidR="004C7150">
              <w:rPr>
                <w:rFonts w:ascii="標楷體" w:eastAsia="標楷體" w:hAnsi="標楷體" w:hint="eastAsia"/>
              </w:rPr>
              <w:t>元</w:t>
            </w:r>
          </w:p>
        </w:tc>
      </w:tr>
      <w:tr w:rsidR="00BB6030" w:rsidTr="00925B27">
        <w:trPr>
          <w:cantSplit/>
          <w:trHeight w:val="420"/>
        </w:trPr>
        <w:tc>
          <w:tcPr>
            <w:tcW w:w="1255" w:type="dxa"/>
            <w:gridSpan w:val="2"/>
            <w:vMerge w:val="restart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人事單位簽註</w:t>
            </w:r>
          </w:p>
        </w:tc>
        <w:tc>
          <w:tcPr>
            <w:tcW w:w="5160" w:type="dxa"/>
            <w:gridSpan w:val="9"/>
            <w:vMerge w:val="restart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712" w:type="dxa"/>
            <w:gridSpan w:val="2"/>
            <w:vAlign w:val="center"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BB6030" w:rsidTr="00925B27">
        <w:trPr>
          <w:cantSplit/>
          <w:trHeight w:val="716"/>
        </w:trPr>
        <w:tc>
          <w:tcPr>
            <w:tcW w:w="1255" w:type="dxa"/>
            <w:gridSpan w:val="2"/>
            <w:vMerge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9"/>
            <w:vMerge/>
            <w:tcBorders>
              <w:bottom w:val="single" w:sz="4" w:space="0" w:color="auto"/>
            </w:tcBorders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722"/>
        </w:trPr>
        <w:tc>
          <w:tcPr>
            <w:tcW w:w="1255" w:type="dxa"/>
            <w:gridSpan w:val="2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5160" w:type="dxa"/>
            <w:gridSpan w:val="9"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vMerge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1059"/>
        </w:trPr>
        <w:tc>
          <w:tcPr>
            <w:tcW w:w="1255" w:type="dxa"/>
            <w:gridSpan w:val="2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8952" w:type="dxa"/>
            <w:gridSpan w:val="13"/>
          </w:tcPr>
          <w:p w:rsidR="00BB6030" w:rsidRDefault="00BB603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子女教育補助費</w:t>
            </w:r>
            <w:r>
              <w:rPr>
                <w:rFonts w:ascii="標楷體" w:eastAsia="標楷體" w:hAnsi="標楷體" w:hint="eastAsia"/>
                <w:noProof/>
              </w:rPr>
              <w:t>新台幣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萬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仟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佰元正</w:t>
            </w:r>
          </w:p>
          <w:p w:rsidR="00BB6030" w:rsidRPr="004C7150" w:rsidRDefault="00BB6030">
            <w:pPr>
              <w:rPr>
                <w:rFonts w:ascii="標楷體" w:eastAsia="標楷體" w:hAnsi="標楷體"/>
              </w:rPr>
            </w:pPr>
          </w:p>
          <w:p w:rsidR="00BB6030" w:rsidRDefault="00BB6030">
            <w:pPr>
              <w:ind w:firstLineChars="1400" w:firstLine="3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具領人：                       簽章</w:t>
            </w:r>
          </w:p>
        </w:tc>
      </w:tr>
      <w:tr w:rsidR="00925B27" w:rsidRPr="009C19CF" w:rsidTr="00476017">
        <w:trPr>
          <w:cantSplit/>
          <w:trHeight w:val="1624"/>
        </w:trPr>
        <w:tc>
          <w:tcPr>
            <w:tcW w:w="851" w:type="dxa"/>
          </w:tcPr>
          <w:p w:rsidR="00925B27" w:rsidRPr="0059242B" w:rsidRDefault="00925B27" w:rsidP="00E33E9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356" w:type="dxa"/>
            <w:gridSpan w:val="14"/>
          </w:tcPr>
          <w:p w:rsidR="00925B27" w:rsidRPr="0059242B" w:rsidRDefault="00925B27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925B27" w:rsidRPr="0059242B" w:rsidRDefault="00925B27" w:rsidP="00E33E9A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子女未有「全國軍公教員工待遇支給要點」附表九「子女教育補助表」說明五所列</w:t>
            </w:r>
            <w:r w:rsidR="001B6C1F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(詳如備註</w:t>
            </w:r>
            <w:r w:rsidR="001B6C1F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)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925B27" w:rsidRDefault="00925B27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F44902" w:rsidRDefault="00F44902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</w:p>
          <w:p w:rsidR="00925B27" w:rsidRPr="009C19CF" w:rsidRDefault="00925B27" w:rsidP="00E33E9A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4B2B30" w:rsidRDefault="004B2B30" w:rsidP="00476017">
      <w:pPr>
        <w:rPr>
          <w:rFonts w:ascii="標楷體" w:eastAsia="標楷體" w:hAnsi="標楷體"/>
        </w:rPr>
      </w:pPr>
    </w:p>
    <w:p w:rsidR="00561396" w:rsidRDefault="0056139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 w:val="32"/>
          <w:szCs w:val="32"/>
        </w:rPr>
      </w:pPr>
      <w:r w:rsidRPr="00561396"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lastRenderedPageBreak/>
        <w:t>備註</w:t>
      </w:r>
      <w:r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:</w:t>
      </w:r>
    </w:p>
    <w:p w:rsidR="00AA53C6" w:rsidRPr="008A0361" w:rsidRDefault="00AA53C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Cs w:val="24"/>
        </w:rPr>
      </w:pPr>
      <w:r w:rsidRPr="008A0361">
        <w:rPr>
          <w:rFonts w:ascii="標楷體" w:eastAsia="標楷體" w:hAnsi="標楷體" w:hint="eastAsia"/>
          <w:noProof/>
          <w:color w:val="000000"/>
          <w:spacing w:val="20"/>
          <w:szCs w:val="24"/>
        </w:rPr>
        <w:t>「全國軍公教員工待遇支給要點」附表九「子女教育補助表」說明五: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五、公教人員子女具有下列情形之</w:t>
      </w:r>
      <w:proofErr w:type="gramStart"/>
      <w:r w:rsidRPr="008A0361">
        <w:rPr>
          <w:rFonts w:ascii="標楷體" w:eastAsia="標楷體" w:hAnsi="標楷體" w:hint="eastAsia"/>
          <w:szCs w:val="24"/>
        </w:rPr>
        <w:t>一</w:t>
      </w:r>
      <w:proofErr w:type="gramEnd"/>
      <w:r w:rsidRPr="008A0361">
        <w:rPr>
          <w:rFonts w:ascii="標楷體" w:eastAsia="標楷體" w:hAnsi="標楷體" w:hint="eastAsia"/>
          <w:szCs w:val="24"/>
        </w:rPr>
        <w:t>者，不得申請子女教育補助。但不包括領取優秀學生獎學金、清寒獎學金、民間團體獎學金及就讀</w:t>
      </w:r>
      <w:proofErr w:type="gramStart"/>
      <w:r w:rsidRPr="008A0361">
        <w:rPr>
          <w:rFonts w:ascii="標楷體" w:eastAsia="標楷體" w:hAnsi="標楷體" w:hint="eastAsia"/>
          <w:szCs w:val="24"/>
        </w:rPr>
        <w:t>國中小未因</w:t>
      </w:r>
      <w:proofErr w:type="gramEnd"/>
      <w:r w:rsidRPr="008A0361">
        <w:rPr>
          <w:rFonts w:ascii="標楷體" w:eastAsia="標楷體" w:hAnsi="標楷體" w:hint="eastAsia"/>
          <w:szCs w:val="24"/>
        </w:rPr>
        <w:t>特殊身分獲有全免(減免)學雜費或政府提供獎助者：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</w:t>
      </w:r>
      <w:proofErr w:type="gramStart"/>
      <w:r w:rsidRPr="008A0361">
        <w:rPr>
          <w:rFonts w:ascii="標楷體" w:eastAsia="標楷體" w:hAnsi="標楷體" w:hint="eastAsia"/>
          <w:szCs w:val="24"/>
        </w:rPr>
        <w:t>一</w:t>
      </w:r>
      <w:proofErr w:type="gramEnd"/>
      <w:r w:rsidRPr="008A0361">
        <w:rPr>
          <w:rFonts w:ascii="標楷體" w:eastAsia="標楷體" w:hAnsi="標楷體" w:hint="eastAsia"/>
          <w:szCs w:val="24"/>
        </w:rPr>
        <w:t>)</w:t>
      </w:r>
      <w:proofErr w:type="gramStart"/>
      <w:r w:rsidRPr="008A0361">
        <w:rPr>
          <w:rFonts w:ascii="標楷體" w:eastAsia="標楷體" w:hAnsi="標楷體" w:hint="eastAsia"/>
          <w:szCs w:val="24"/>
        </w:rPr>
        <w:t>全免或減免</w:t>
      </w:r>
      <w:proofErr w:type="gramEnd"/>
      <w:r w:rsidRPr="008A0361">
        <w:rPr>
          <w:rFonts w:ascii="標楷體" w:eastAsia="標楷體" w:hAnsi="標楷體" w:hint="eastAsia"/>
          <w:szCs w:val="24"/>
        </w:rPr>
        <w:t>學雜費(</w:t>
      </w:r>
      <w:r w:rsidRPr="008A0361">
        <w:rPr>
          <w:rFonts w:ascii="標楷體" w:eastAsia="標楷體" w:hAnsi="標楷體" w:hint="eastAsia"/>
          <w:bCs/>
          <w:szCs w:val="24"/>
        </w:rPr>
        <w:t>含十二年國民基本教育學費補助</w:t>
      </w:r>
      <w:r w:rsidRPr="008A0361">
        <w:rPr>
          <w:rFonts w:ascii="標楷體" w:eastAsia="標楷體" w:hAnsi="標楷體" w:hint="eastAsia"/>
          <w:szCs w:val="24"/>
        </w:rPr>
        <w:t>)。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(二)屬未具學籍之學校或補習班學生。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(三)就讀公私立中等以上學校之選讀生。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(四)就讀無特定修業年限之學校。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(五)已獲有軍公教遺族就學費用優待條例享有公費、減免學雜費之優待。</w:t>
      </w:r>
    </w:p>
    <w:p w:rsid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(六)已領取其他政府提供之獎(補)助。</w:t>
      </w:r>
    </w:p>
    <w:p w:rsidR="00B74D08" w:rsidRPr="008A0361" w:rsidRDefault="00B74D08" w:rsidP="00B74D08">
      <w:pPr>
        <w:spacing w:line="300" w:lineRule="exact"/>
        <w:rPr>
          <w:rFonts w:ascii="標楷體" w:eastAsia="標楷體" w:hAnsi="標楷體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94"/>
      </w:tblGrid>
      <w:tr w:rsidR="00B74D08" w:rsidTr="00B74D08">
        <w:tc>
          <w:tcPr>
            <w:tcW w:w="9694" w:type="dxa"/>
          </w:tcPr>
          <w:p w:rsidR="00B74D08" w:rsidRDefault="00B74D08" w:rsidP="00B74D0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切　結　書【高中</w:t>
            </w:r>
            <w:r w:rsidR="00DF0D62">
              <w:rPr>
                <w:rFonts w:ascii="標楷體" w:eastAsia="標楷體" w:hAnsi="標楷體" w:hint="eastAsia"/>
                <w:b/>
                <w:sz w:val="40"/>
                <w:szCs w:val="40"/>
              </w:rPr>
              <w:t>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以上填寫】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　職之未婚子女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（子女姓名）就讀於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，茲向基隆市立安樂高級中學申請</w:t>
            </w:r>
            <w:r w:rsidR="0058222E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P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</w:t>
            </w:r>
            <w:r w:rsid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期子女教育補助費，願據實切結其就學未享有公費或減免學雜費，且無職業【依行政院人事行政局中華民國96年8月17日局給字第0960063205號函略以：公教人員請領子女教育補助費時，如繼續從事經常性工作，且前6個月平均每月所得（依所得稅法申報之所得）超過勞工基本工資者，以有職業論，不得請領子女教育補助】，如有虛偽不實，除應退還所領取補助費外，並願負一切法律責任，所具切結</w:t>
            </w:r>
            <w:r w:rsidR="009C0436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實。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具結人：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（簽章）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B74D08" w:rsidRP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A0361" w:rsidRPr="008A0361" w:rsidRDefault="008A0361" w:rsidP="00476017">
      <w:pPr>
        <w:rPr>
          <w:rFonts w:ascii="標楷體" w:eastAsia="標楷體" w:hAnsi="標楷體"/>
          <w:sz w:val="32"/>
          <w:szCs w:val="32"/>
        </w:rPr>
      </w:pPr>
    </w:p>
    <w:sectPr w:rsidR="008A0361" w:rsidRPr="008A0361" w:rsidSect="00FC664E">
      <w:pgSz w:w="11906" w:h="16838" w:code="9"/>
      <w:pgMar w:top="102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B5" w:rsidRDefault="002658B5" w:rsidP="000C18AA">
      <w:r>
        <w:separator/>
      </w:r>
    </w:p>
  </w:endnote>
  <w:endnote w:type="continuationSeparator" w:id="0">
    <w:p w:rsidR="002658B5" w:rsidRDefault="002658B5" w:rsidP="000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B5" w:rsidRDefault="002658B5" w:rsidP="000C18AA">
      <w:r>
        <w:separator/>
      </w:r>
    </w:p>
  </w:footnote>
  <w:footnote w:type="continuationSeparator" w:id="0">
    <w:p w:rsidR="002658B5" w:rsidRDefault="002658B5" w:rsidP="000C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3BA"/>
    <w:multiLevelType w:val="hybridMultilevel"/>
    <w:tmpl w:val="FAE6D944"/>
    <w:lvl w:ilvl="0" w:tplc="C6BCB1F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0"/>
    <w:rsid w:val="0003492D"/>
    <w:rsid w:val="000606AF"/>
    <w:rsid w:val="00064372"/>
    <w:rsid w:val="0007243B"/>
    <w:rsid w:val="00075880"/>
    <w:rsid w:val="000C18AA"/>
    <w:rsid w:val="000D6C99"/>
    <w:rsid w:val="000F2617"/>
    <w:rsid w:val="00112FD5"/>
    <w:rsid w:val="00125CFA"/>
    <w:rsid w:val="00137528"/>
    <w:rsid w:val="00165CBC"/>
    <w:rsid w:val="001833C2"/>
    <w:rsid w:val="00195526"/>
    <w:rsid w:val="001B6C1F"/>
    <w:rsid w:val="001E51F1"/>
    <w:rsid w:val="00203EE1"/>
    <w:rsid w:val="0021212A"/>
    <w:rsid w:val="0024651A"/>
    <w:rsid w:val="002551C7"/>
    <w:rsid w:val="00255C10"/>
    <w:rsid w:val="00262ACA"/>
    <w:rsid w:val="002658B5"/>
    <w:rsid w:val="00293A89"/>
    <w:rsid w:val="002D4F4A"/>
    <w:rsid w:val="002F31C3"/>
    <w:rsid w:val="002F6177"/>
    <w:rsid w:val="003128C8"/>
    <w:rsid w:val="0031605B"/>
    <w:rsid w:val="003E5829"/>
    <w:rsid w:val="004279E3"/>
    <w:rsid w:val="00476017"/>
    <w:rsid w:val="00481CA8"/>
    <w:rsid w:val="004A68A8"/>
    <w:rsid w:val="004B2B30"/>
    <w:rsid w:val="004B2BF3"/>
    <w:rsid w:val="004C7150"/>
    <w:rsid w:val="004D45A8"/>
    <w:rsid w:val="0053230A"/>
    <w:rsid w:val="00561396"/>
    <w:rsid w:val="0058222E"/>
    <w:rsid w:val="005945FD"/>
    <w:rsid w:val="005D4FEE"/>
    <w:rsid w:val="005E1E8C"/>
    <w:rsid w:val="00681697"/>
    <w:rsid w:val="0068191E"/>
    <w:rsid w:val="00693E75"/>
    <w:rsid w:val="006C3359"/>
    <w:rsid w:val="00750CC7"/>
    <w:rsid w:val="0077694C"/>
    <w:rsid w:val="00791459"/>
    <w:rsid w:val="00794D72"/>
    <w:rsid w:val="00795B37"/>
    <w:rsid w:val="007A21B9"/>
    <w:rsid w:val="007B3794"/>
    <w:rsid w:val="007B5D23"/>
    <w:rsid w:val="00801785"/>
    <w:rsid w:val="00837A2C"/>
    <w:rsid w:val="008539F1"/>
    <w:rsid w:val="0089430D"/>
    <w:rsid w:val="008A0361"/>
    <w:rsid w:val="008E630D"/>
    <w:rsid w:val="00914BA9"/>
    <w:rsid w:val="00924210"/>
    <w:rsid w:val="00925B27"/>
    <w:rsid w:val="00937E29"/>
    <w:rsid w:val="00940CBE"/>
    <w:rsid w:val="009612EC"/>
    <w:rsid w:val="00984A30"/>
    <w:rsid w:val="00994EAB"/>
    <w:rsid w:val="009C0436"/>
    <w:rsid w:val="009E2FC5"/>
    <w:rsid w:val="00A53500"/>
    <w:rsid w:val="00A83D03"/>
    <w:rsid w:val="00AA2F69"/>
    <w:rsid w:val="00AA4055"/>
    <w:rsid w:val="00AA53C6"/>
    <w:rsid w:val="00AD6E5D"/>
    <w:rsid w:val="00B052ED"/>
    <w:rsid w:val="00B31708"/>
    <w:rsid w:val="00B43563"/>
    <w:rsid w:val="00B4796C"/>
    <w:rsid w:val="00B57701"/>
    <w:rsid w:val="00B74D08"/>
    <w:rsid w:val="00B87AC6"/>
    <w:rsid w:val="00B90181"/>
    <w:rsid w:val="00BB0BD4"/>
    <w:rsid w:val="00BB1146"/>
    <w:rsid w:val="00BB6030"/>
    <w:rsid w:val="00BC11C2"/>
    <w:rsid w:val="00BE1276"/>
    <w:rsid w:val="00BE5CF2"/>
    <w:rsid w:val="00BE6AD1"/>
    <w:rsid w:val="00BF0AA4"/>
    <w:rsid w:val="00BF1629"/>
    <w:rsid w:val="00C14D7D"/>
    <w:rsid w:val="00C34AA7"/>
    <w:rsid w:val="00C457BE"/>
    <w:rsid w:val="00C45830"/>
    <w:rsid w:val="00C70271"/>
    <w:rsid w:val="00C929DE"/>
    <w:rsid w:val="00CF235F"/>
    <w:rsid w:val="00D05FF7"/>
    <w:rsid w:val="00D16AEE"/>
    <w:rsid w:val="00D6153B"/>
    <w:rsid w:val="00D678AF"/>
    <w:rsid w:val="00D97FAC"/>
    <w:rsid w:val="00DD50CA"/>
    <w:rsid w:val="00DF0D62"/>
    <w:rsid w:val="00E00DC4"/>
    <w:rsid w:val="00E065EB"/>
    <w:rsid w:val="00E83337"/>
    <w:rsid w:val="00EB060A"/>
    <w:rsid w:val="00EC5986"/>
    <w:rsid w:val="00F1036A"/>
    <w:rsid w:val="00F44902"/>
    <w:rsid w:val="00F60C7C"/>
    <w:rsid w:val="00F74FEE"/>
    <w:rsid w:val="00F83660"/>
    <w:rsid w:val="00FA2200"/>
    <w:rsid w:val="00FC664E"/>
    <w:rsid w:val="00FD30A3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C18AA"/>
    <w:rPr>
      <w:kern w:val="2"/>
    </w:rPr>
  </w:style>
  <w:style w:type="paragraph" w:styleId="a5">
    <w:name w:val="footer"/>
    <w:basedOn w:val="a"/>
    <w:link w:val="a6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C18AA"/>
    <w:rPr>
      <w:kern w:val="2"/>
    </w:rPr>
  </w:style>
  <w:style w:type="paragraph" w:styleId="a7">
    <w:name w:val="Balloon Text"/>
    <w:basedOn w:val="a"/>
    <w:link w:val="a8"/>
    <w:rsid w:val="00984A3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84A3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nhideWhenUsed/>
    <w:rsid w:val="00B74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C18AA"/>
    <w:rPr>
      <w:kern w:val="2"/>
    </w:rPr>
  </w:style>
  <w:style w:type="paragraph" w:styleId="a5">
    <w:name w:val="footer"/>
    <w:basedOn w:val="a"/>
    <w:link w:val="a6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C18AA"/>
    <w:rPr>
      <w:kern w:val="2"/>
    </w:rPr>
  </w:style>
  <w:style w:type="paragraph" w:styleId="a7">
    <w:name w:val="Balloon Text"/>
    <w:basedOn w:val="a"/>
    <w:link w:val="a8"/>
    <w:rsid w:val="00984A3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84A3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nhideWhenUsed/>
    <w:rsid w:val="00B74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ntuh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creator>Calvin_su</dc:creator>
  <cp:lastModifiedBy>user</cp:lastModifiedBy>
  <cp:revision>3</cp:revision>
  <cp:lastPrinted>2020-02-04T05:42:00Z</cp:lastPrinted>
  <dcterms:created xsi:type="dcterms:W3CDTF">2021-02-03T03:37:00Z</dcterms:created>
  <dcterms:modified xsi:type="dcterms:W3CDTF">2021-02-03T03:37:00Z</dcterms:modified>
</cp:coreProperties>
</file>