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0E" w:rsidRPr="00093689" w:rsidRDefault="00440557" w:rsidP="00E95B0E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基隆市</w:t>
      </w:r>
      <w:r w:rsidR="00E95B0E" w:rsidRPr="00093689">
        <w:rPr>
          <w:rFonts w:eastAsia="標楷體"/>
          <w:b/>
          <w:color w:val="000000" w:themeColor="text1"/>
          <w:sz w:val="36"/>
          <w:szCs w:val="36"/>
        </w:rPr>
        <w:t>107</w:t>
      </w:r>
      <w:r w:rsidR="00E95B0E"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E95B0E"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E95B0E" w:rsidRPr="00093689" w:rsidRDefault="00E95B0E" w:rsidP="00E95B0E">
      <w:pPr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專業回饋人才初階</w:t>
      </w:r>
      <w:r w:rsidRPr="00093689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11"/>
        <w:gridCol w:w="703"/>
        <w:gridCol w:w="573"/>
        <w:gridCol w:w="327"/>
        <w:gridCol w:w="240"/>
        <w:gridCol w:w="455"/>
        <w:gridCol w:w="2020"/>
        <w:gridCol w:w="2345"/>
        <w:gridCol w:w="369"/>
        <w:gridCol w:w="2200"/>
      </w:tblGrid>
      <w:tr w:rsidR="00E95B0E" w:rsidRPr="00093689" w:rsidTr="007B45CB">
        <w:trPr>
          <w:trHeight w:val="567"/>
          <w:tblHeader/>
          <w:jc w:val="center"/>
        </w:trPr>
        <w:tc>
          <w:tcPr>
            <w:tcW w:w="2714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bookmarkEnd w:id="0"/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2715" w:type="dxa"/>
            <w:gridSpan w:val="3"/>
            <w:tcBorders>
              <w:top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14" w:type="dxa"/>
            <w:gridSpan w:val="2"/>
            <w:tcBorders>
              <w:top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22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95B0E" w:rsidRPr="00093689" w:rsidTr="007B45CB">
        <w:trPr>
          <w:trHeight w:val="340"/>
          <w:tblHeader/>
          <w:jc w:val="center"/>
        </w:trPr>
        <w:tc>
          <w:tcPr>
            <w:tcW w:w="1814" w:type="dxa"/>
            <w:gridSpan w:val="2"/>
            <w:tcBorders>
              <w:left w:val="single" w:sz="18" w:space="0" w:color="auto"/>
            </w:tcBorders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7389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審核意見</w:t>
            </w:r>
          </w:p>
        </w:tc>
      </w:tr>
      <w:tr w:rsidR="00E95B0E" w:rsidRPr="00093689" w:rsidTr="007B45CB">
        <w:trPr>
          <w:trHeight w:val="2409"/>
          <w:jc w:val="center"/>
        </w:trPr>
        <w:tc>
          <w:tcPr>
            <w:tcW w:w="181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5B0E" w:rsidRPr="00093689" w:rsidRDefault="00E95B0E" w:rsidP="007B45C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E95B0E" w:rsidRPr="00093689" w:rsidRDefault="00E95B0E" w:rsidP="007B45CB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738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E95B0E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待修正：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093689">
              <w:rPr>
                <w:rFonts w:eastAsia="標楷體" w:hAnsi="標楷體"/>
                <w:color w:val="000000" w:themeColor="text1"/>
              </w:rPr>
              <w:t>過於簡略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/>
                <w:color w:val="000000" w:themeColor="text1"/>
              </w:rPr>
              <w:t>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E95B0E" w:rsidRPr="00D337BE" w:rsidRDefault="00E95B0E" w:rsidP="007B45C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</w:tc>
      </w:tr>
      <w:tr w:rsidR="007B0B83" w:rsidRPr="00093689" w:rsidTr="007B0B83">
        <w:trPr>
          <w:cantSplit/>
          <w:trHeight w:val="2400"/>
          <w:jc w:val="center"/>
        </w:trPr>
        <w:tc>
          <w:tcPr>
            <w:tcW w:w="1111" w:type="dxa"/>
            <w:tcBorders>
              <w:left w:val="single" w:sz="18" w:space="0" w:color="auto"/>
            </w:tcBorders>
            <w:textDirection w:val="tbRlV"/>
            <w:vAlign w:val="center"/>
          </w:tcPr>
          <w:p w:rsidR="00E95B0E" w:rsidRPr="00093689" w:rsidRDefault="00E95B0E" w:rsidP="007B45CB">
            <w:pPr>
              <w:spacing w:line="4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表2、教學觀察/公開授課工具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extDirection w:val="tbRlV"/>
            <w:vAlign w:val="center"/>
          </w:tcPr>
          <w:p w:rsidR="00E95B0E" w:rsidRPr="00093689" w:rsidRDefault="00E95B0E" w:rsidP="007B45CB">
            <w:pPr>
              <w:spacing w:line="400" w:lineRule="exact"/>
              <w:ind w:left="113" w:right="113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、觀察紀錄表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738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E95B0E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E95B0E" w:rsidRPr="002F13DF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待修正：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E95B0E" w:rsidRPr="00093689" w:rsidRDefault="00E95B0E" w:rsidP="007B45C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</w:tc>
      </w:tr>
      <w:tr w:rsidR="00E95B0E" w:rsidRPr="00093689" w:rsidTr="007B45CB">
        <w:trPr>
          <w:trHeight w:val="2973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95B0E" w:rsidRPr="00093689" w:rsidRDefault="00E95B0E" w:rsidP="007B45C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E95B0E" w:rsidRPr="00093689" w:rsidRDefault="00E95B0E" w:rsidP="007B45C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E95B0E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E95B0E" w:rsidRPr="00093689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待修正：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093689">
              <w:rPr>
                <w:rFonts w:eastAsia="標楷體" w:hAnsi="標楷體"/>
                <w:color w:val="000000" w:themeColor="text1"/>
              </w:rPr>
              <w:t>未能引用觀察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E95B0E" w:rsidRPr="002F13DF" w:rsidRDefault="00E95B0E" w:rsidP="007B45C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</w:tc>
      </w:tr>
      <w:tr w:rsidR="00E95B0E" w:rsidRPr="00AB7772" w:rsidTr="0044055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58"/>
          <w:jc w:val="center"/>
        </w:trPr>
        <w:tc>
          <w:tcPr>
            <w:tcW w:w="181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B0E" w:rsidRPr="00AA29B8" w:rsidRDefault="00E95B0E" w:rsidP="007B45C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社群參與證明</w:t>
            </w:r>
          </w:p>
        </w:tc>
        <w:tc>
          <w:tcPr>
            <w:tcW w:w="8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5B0E" w:rsidRPr="00AA29B8" w:rsidRDefault="00E95B0E" w:rsidP="007B45C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</w:tr>
      <w:tr w:rsidR="00E95B0E" w:rsidRPr="00093689" w:rsidTr="00440557">
        <w:trPr>
          <w:trHeight w:val="1157"/>
          <w:jc w:val="center"/>
        </w:trPr>
        <w:tc>
          <w:tcPr>
            <w:tcW w:w="10343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95B0E" w:rsidRPr="00440557" w:rsidRDefault="00E95B0E" w:rsidP="007B45CB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440557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440557">
              <w:rPr>
                <w:rFonts w:eastAsia="標楷體" w:hint="eastAsia"/>
                <w:b/>
                <w:color w:val="000000" w:themeColor="text1"/>
              </w:rPr>
              <w:t>補充說明</w:t>
            </w:r>
            <w:r w:rsidRPr="00440557">
              <w:rPr>
                <w:rFonts w:eastAsia="標楷體" w:hint="eastAsia"/>
                <w:b/>
                <w:color w:val="000000" w:themeColor="text1"/>
              </w:rPr>
              <w:t>:</w:t>
            </w:r>
            <w:r w:rsidRPr="00440557">
              <w:rPr>
                <w:rFonts w:eastAsia="標楷體"/>
                <w:b/>
                <w:color w:val="000000" w:themeColor="text1"/>
              </w:rPr>
              <w:t xml:space="preserve"> </w:t>
            </w:r>
          </w:p>
        </w:tc>
      </w:tr>
      <w:tr w:rsidR="00E95B0E" w:rsidRPr="00093689" w:rsidTr="007B45CB">
        <w:trPr>
          <w:trHeight w:val="438"/>
          <w:jc w:val="center"/>
        </w:trPr>
        <w:tc>
          <w:tcPr>
            <w:tcW w:w="2387" w:type="dxa"/>
            <w:gridSpan w:val="3"/>
            <w:tcBorders>
              <w:left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7956" w:type="dxa"/>
            <w:gridSpan w:val="7"/>
            <w:tcBorders>
              <w:right w:val="single" w:sz="18" w:space="0" w:color="auto"/>
            </w:tcBorders>
            <w:vAlign w:val="center"/>
          </w:tcPr>
          <w:p w:rsidR="003F55CD" w:rsidRDefault="00E95B0E" w:rsidP="007B45CB">
            <w:pPr>
              <w:spacing w:beforeLines="20" w:before="72"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F55CD"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="00440557">
              <w:rPr>
                <w:rFonts w:ascii="標楷體" w:eastAsia="標楷體" w:hAnsi="標楷體" w:hint="eastAsia"/>
                <w:color w:val="000000" w:themeColor="text1"/>
              </w:rPr>
              <w:t>無相仿情形</w:t>
            </w:r>
          </w:p>
          <w:p w:rsidR="00E95B0E" w:rsidRPr="00440557" w:rsidRDefault="003F55CD" w:rsidP="00440557">
            <w:pPr>
              <w:spacing w:beforeLines="20" w:before="72" w:line="300" w:lineRule="exact"/>
              <w:ind w:leftChars="1" w:left="362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055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95B0E" w:rsidRPr="00440557">
              <w:rPr>
                <w:rFonts w:ascii="標楷體" w:eastAsia="標楷體" w:hAnsi="標楷體"/>
                <w:color w:val="000000" w:themeColor="text1"/>
              </w:rPr>
              <w:t>□</w:t>
            </w:r>
            <w:r w:rsidR="00E95B0E" w:rsidRPr="00440557">
              <w:rPr>
                <w:rFonts w:ascii="標楷體" w:eastAsia="標楷體" w:hAnsi="標楷體" w:hint="eastAsia"/>
                <w:color w:val="000000" w:themeColor="text1"/>
              </w:rPr>
              <w:t>修正後複審：認證資料與其他教師敘寫內容達</w:t>
            </w:r>
            <w:r w:rsidR="00E95B0E" w:rsidRPr="00440557">
              <w:rPr>
                <w:rFonts w:ascii="標楷體" w:eastAsia="標楷體" w:hAnsi="標楷體"/>
                <w:color w:val="000000" w:themeColor="text1"/>
              </w:rPr>
              <w:t>達證資料與其他教師敘寫內容</w:t>
            </w:r>
            <w:r w:rsidR="00E95B0E" w:rsidRPr="00440557">
              <w:rPr>
                <w:rFonts w:ascii="標楷體" w:eastAsia="標楷體" w:hAnsi="標楷體" w:hint="eastAsia"/>
                <w:color w:val="000000" w:themeColor="text1"/>
                <w:u w:val="single"/>
              </w:rPr>
              <w:t>60%</w:t>
            </w:r>
            <w:r w:rsidR="00E95B0E" w:rsidRPr="00440557">
              <w:rPr>
                <w:rFonts w:ascii="標楷體" w:eastAsia="標楷體" w:hAnsi="標楷體" w:hint="eastAsia"/>
                <w:color w:val="000000" w:themeColor="text1"/>
              </w:rPr>
              <w:t>相仿</w:t>
            </w:r>
          </w:p>
          <w:p w:rsidR="00E95B0E" w:rsidRPr="00440557" w:rsidRDefault="00E95B0E" w:rsidP="00440557">
            <w:pPr>
              <w:spacing w:beforeLines="20" w:before="72"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055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40557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40557">
              <w:rPr>
                <w:rFonts w:ascii="標楷體" w:eastAsia="標楷體" w:hAnsi="標楷體" w:hint="eastAsia"/>
                <w:color w:val="000000" w:themeColor="text1"/>
              </w:rPr>
              <w:t>不通過：認證資料與其他教師敘寫內容達</w:t>
            </w:r>
            <w:r w:rsidRPr="00440557">
              <w:rPr>
                <w:rFonts w:ascii="標楷體" w:eastAsia="標楷體" w:hAnsi="標楷體" w:hint="eastAsia"/>
                <w:color w:val="000000" w:themeColor="text1"/>
                <w:u w:val="single"/>
              </w:rPr>
              <w:t>90%</w:t>
            </w:r>
            <w:r w:rsidRPr="00440557">
              <w:rPr>
                <w:rFonts w:ascii="標楷體" w:eastAsia="標楷體" w:hAnsi="標楷體" w:hint="eastAsia"/>
                <w:color w:val="000000" w:themeColor="text1"/>
              </w:rPr>
              <w:t>相仿</w:t>
            </w:r>
          </w:p>
        </w:tc>
      </w:tr>
      <w:tr w:rsidR="00E95B0E" w:rsidRPr="00A63013" w:rsidTr="007B45C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3"/>
          <w:jc w:val="center"/>
        </w:trPr>
        <w:tc>
          <w:tcPr>
            <w:tcW w:w="3409" w:type="dxa"/>
            <w:gridSpan w:val="6"/>
            <w:tcBorders>
              <w:top w:val="single" w:sz="12" w:space="0" w:color="000000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B0E" w:rsidRPr="00A23DFC" w:rsidRDefault="00440557" w:rsidP="007B45C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審查委</w:t>
            </w:r>
            <w:r w:rsidR="00E95B0E">
              <w:rPr>
                <w:rFonts w:ascii="標楷體" w:eastAsia="標楷體" w:hAnsi="標楷體" w:hint="eastAsia"/>
                <w:b/>
                <w:sz w:val="28"/>
              </w:rPr>
              <w:t>員簽章</w:t>
            </w:r>
          </w:p>
        </w:tc>
        <w:tc>
          <w:tcPr>
            <w:tcW w:w="4365" w:type="dxa"/>
            <w:gridSpan w:val="2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E95B0E" w:rsidRPr="00A23DFC" w:rsidRDefault="00E95B0E" w:rsidP="007B45C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校長簽章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12" w:space="0" w:color="000000"/>
              <w:right w:val="single" w:sz="18" w:space="0" w:color="auto"/>
            </w:tcBorders>
            <w:vAlign w:val="center"/>
          </w:tcPr>
          <w:p w:rsidR="00E95B0E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AA29B8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E95B0E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AA29B8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不通過</w:t>
            </w:r>
          </w:p>
          <w:p w:rsidR="00E95B0E" w:rsidRPr="00A63013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AA29B8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修正後通過</w:t>
            </w:r>
          </w:p>
        </w:tc>
      </w:tr>
      <w:tr w:rsidR="00E95B0E" w:rsidRPr="00A23DFC" w:rsidTr="007B45C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53"/>
          <w:jc w:val="center"/>
        </w:trPr>
        <w:tc>
          <w:tcPr>
            <w:tcW w:w="3409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95B0E" w:rsidRPr="00A23DFC" w:rsidRDefault="00E95B0E" w:rsidP="007B45C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65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5B0E" w:rsidRPr="00A23DFC" w:rsidRDefault="00E95B0E" w:rsidP="007B45C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95B0E" w:rsidRPr="00A23DFC" w:rsidRDefault="00E95B0E" w:rsidP="007B45C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4A5EB8" w:rsidRPr="003F55CD" w:rsidRDefault="00440557" w:rsidP="00E95B0E">
      <w:pPr>
        <w:rPr>
          <w:color w:val="000000" w:themeColor="text1"/>
        </w:rPr>
      </w:pPr>
      <w:r>
        <w:rPr>
          <w:rFonts w:ascii="標楷體" w:eastAsia="標楷體" w:hAnsi="標楷體" w:hint="eastAsia"/>
          <w:b/>
          <w:sz w:val="28"/>
          <w:szCs w:val="28"/>
        </w:rPr>
        <w:t>※審查委</w:t>
      </w:r>
      <w:r w:rsidR="00E95B0E">
        <w:rPr>
          <w:rFonts w:ascii="標楷體" w:eastAsia="標楷體" w:hAnsi="標楷體" w:hint="eastAsia"/>
          <w:b/>
          <w:sz w:val="28"/>
          <w:szCs w:val="28"/>
        </w:rPr>
        <w:t>員須具備初階以上證書資格。</w:t>
      </w:r>
    </w:p>
    <w:sectPr w:rsidR="004A5EB8" w:rsidRPr="003F55CD" w:rsidSect="007F64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23" w:rsidRDefault="00E46923" w:rsidP="00BD1F48">
      <w:r>
        <w:separator/>
      </w:r>
    </w:p>
  </w:endnote>
  <w:endnote w:type="continuationSeparator" w:id="0">
    <w:p w:rsidR="00E46923" w:rsidRDefault="00E46923" w:rsidP="00BD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23" w:rsidRDefault="00E46923" w:rsidP="00BD1F48">
      <w:r>
        <w:separator/>
      </w:r>
    </w:p>
  </w:footnote>
  <w:footnote w:type="continuationSeparator" w:id="0">
    <w:p w:rsidR="00E46923" w:rsidRDefault="00E46923" w:rsidP="00BD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B8"/>
    <w:rsid w:val="001E0ED1"/>
    <w:rsid w:val="00363919"/>
    <w:rsid w:val="003B5CF2"/>
    <w:rsid w:val="003F55CD"/>
    <w:rsid w:val="00440557"/>
    <w:rsid w:val="004A5EB8"/>
    <w:rsid w:val="004A7A0F"/>
    <w:rsid w:val="00611C41"/>
    <w:rsid w:val="007B0B83"/>
    <w:rsid w:val="007D4668"/>
    <w:rsid w:val="007F64EC"/>
    <w:rsid w:val="00925653"/>
    <w:rsid w:val="00A004D6"/>
    <w:rsid w:val="00A451AD"/>
    <w:rsid w:val="00A63013"/>
    <w:rsid w:val="00A94FC6"/>
    <w:rsid w:val="00BD1F48"/>
    <w:rsid w:val="00D40334"/>
    <w:rsid w:val="00E46923"/>
    <w:rsid w:val="00E95B0E"/>
    <w:rsid w:val="00F13F22"/>
    <w:rsid w:val="00F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A59DD9-FA1C-41C6-BD2D-628BB260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0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F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F48"/>
    <w:rPr>
      <w:sz w:val="20"/>
      <w:szCs w:val="20"/>
    </w:rPr>
  </w:style>
  <w:style w:type="table" w:styleId="a7">
    <w:name w:val="Table Grid"/>
    <w:basedOn w:val="a1"/>
    <w:uiPriority w:val="39"/>
    <w:rsid w:val="00A630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678</Characters>
  <Application>Microsoft Office Word</Application>
  <DocSecurity>4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ANLE_Research</cp:lastModifiedBy>
  <cp:revision>2</cp:revision>
  <dcterms:created xsi:type="dcterms:W3CDTF">2019-04-22T02:56:00Z</dcterms:created>
  <dcterms:modified xsi:type="dcterms:W3CDTF">2019-04-22T02:56:00Z</dcterms:modified>
</cp:coreProperties>
</file>